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</w:p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0B6E42" w:rsidRDefault="000B6E4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6E42" w:rsidRDefault="007013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0B6E42" w:rsidRDefault="000B6E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B6E42" w:rsidRDefault="007013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0B6E42" w:rsidRDefault="000B6E4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B6E42" w:rsidRDefault="007013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12</w:t>
      </w:r>
    </w:p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21 августа 2025 года</w:t>
      </w:r>
    </w:p>
    <w:p w:rsidR="000B6E42" w:rsidRDefault="007013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дистанционная форма</w:t>
      </w:r>
    </w:p>
    <w:p w:rsidR="000B6E42" w:rsidRDefault="000B6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E42" w:rsidRDefault="007013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B6E42" w:rsidRDefault="00701393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B6E42" w:rsidRDefault="00701393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0B6E42" w:rsidRDefault="00701393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области.</w:t>
      </w:r>
    </w:p>
    <w:p w:rsidR="000B6E42" w:rsidRDefault="000B6E42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6E42" w:rsidRDefault="007013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0B6E42" w:rsidRDefault="0070139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B6E42" w:rsidRDefault="00701393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Calibri"/>
          <w:b/>
          <w:szCs w:val="28"/>
          <w:lang w:eastAsia="en-US"/>
        </w:rPr>
        <w:t>2. </w:t>
      </w:r>
      <w:r>
        <w:rPr>
          <w:b/>
          <w:bCs/>
          <w:color w:val="000000" w:themeColor="text1"/>
        </w:rPr>
        <w:t>О проекте изменений в государственную программу Новосибирской области «Социальная поддержка в Новосибирской области».</w:t>
      </w:r>
    </w:p>
    <w:p w:rsidR="000B6E42" w:rsidRDefault="00701393">
      <w:pPr>
        <w:pStyle w:val="af8"/>
        <w:rPr>
          <w:b/>
          <w:bCs/>
          <w:color w:val="000000" w:themeColor="text1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0B6E42" w:rsidRDefault="007013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B6E42" w:rsidRDefault="000B6E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6E42" w:rsidRDefault="000B6E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6E42" w:rsidRDefault="000B6E42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E42" w:rsidRDefault="0070139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Гришунин</w:t>
      </w:r>
    </w:p>
    <w:sectPr w:rsidR="000B6E42">
      <w:headerReference w:type="default" r:id="rId12"/>
      <w:headerReference w:type="first" r:id="rId13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42" w:rsidRDefault="00701393">
      <w:pPr>
        <w:spacing w:after="0" w:line="240" w:lineRule="auto"/>
      </w:pPr>
      <w:r>
        <w:separator/>
      </w:r>
    </w:p>
  </w:endnote>
  <w:endnote w:type="continuationSeparator" w:id="0">
    <w:p w:rsidR="000B6E42" w:rsidRDefault="0070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42" w:rsidRDefault="00701393">
      <w:pPr>
        <w:spacing w:after="0" w:line="240" w:lineRule="auto"/>
      </w:pPr>
      <w:r>
        <w:separator/>
      </w:r>
    </w:p>
  </w:footnote>
  <w:footnote w:type="continuationSeparator" w:id="0">
    <w:p w:rsidR="000B6E42" w:rsidRDefault="0070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0B6E42" w:rsidRDefault="0070139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B6E42" w:rsidRDefault="000B6E42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42" w:rsidRDefault="0070139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9EB"/>
    <w:multiLevelType w:val="hybridMultilevel"/>
    <w:tmpl w:val="40E4C272"/>
    <w:lvl w:ilvl="0" w:tplc="1FDC9C06">
      <w:start w:val="1"/>
      <w:numFmt w:val="decimal"/>
      <w:lvlText w:val="%1."/>
      <w:lvlJc w:val="left"/>
      <w:pPr>
        <w:ind w:left="9008" w:hanging="360"/>
      </w:pPr>
    </w:lvl>
    <w:lvl w:ilvl="1" w:tplc="30AA50B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21C562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94C230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D1CD4D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2986C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970399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932DBB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B3484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8364218"/>
    <w:multiLevelType w:val="hybridMultilevel"/>
    <w:tmpl w:val="8402B88C"/>
    <w:lvl w:ilvl="0" w:tplc="6738426C">
      <w:start w:val="1"/>
      <w:numFmt w:val="decimal"/>
      <w:lvlText w:val="%1."/>
      <w:lvlJc w:val="left"/>
      <w:pPr>
        <w:ind w:left="9008" w:hanging="360"/>
      </w:pPr>
    </w:lvl>
    <w:lvl w:ilvl="1" w:tplc="8DF2166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A04AD5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92024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912E95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EF8A73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B3ABFB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332453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152CBB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D6B0610"/>
    <w:multiLevelType w:val="hybridMultilevel"/>
    <w:tmpl w:val="A560D258"/>
    <w:lvl w:ilvl="0" w:tplc="06E60CC0">
      <w:start w:val="1"/>
      <w:numFmt w:val="decimal"/>
      <w:lvlText w:val="%1."/>
      <w:lvlJc w:val="left"/>
      <w:pPr>
        <w:ind w:left="9008" w:hanging="360"/>
      </w:pPr>
    </w:lvl>
    <w:lvl w:ilvl="1" w:tplc="94F4C11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BFC157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58E4C1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F90C3B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C343F0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29A182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174109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7D4B5C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02221D7"/>
    <w:multiLevelType w:val="hybridMultilevel"/>
    <w:tmpl w:val="D3FE5674"/>
    <w:lvl w:ilvl="0" w:tplc="12DA7D82">
      <w:start w:val="1"/>
      <w:numFmt w:val="decimal"/>
      <w:lvlText w:val="%1."/>
      <w:lvlJc w:val="left"/>
      <w:pPr>
        <w:ind w:left="9008" w:hanging="360"/>
      </w:pPr>
    </w:lvl>
    <w:lvl w:ilvl="1" w:tplc="4E9C146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1E67CB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ACE238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48A07F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8B4CB4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1F2BD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E78975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DEAB17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8ED01DA"/>
    <w:multiLevelType w:val="hybridMultilevel"/>
    <w:tmpl w:val="7FE6263E"/>
    <w:lvl w:ilvl="0" w:tplc="7AA8DFF8">
      <w:start w:val="1"/>
      <w:numFmt w:val="decimal"/>
      <w:lvlText w:val="%1."/>
      <w:lvlJc w:val="left"/>
      <w:pPr>
        <w:ind w:left="9008" w:hanging="360"/>
      </w:pPr>
    </w:lvl>
    <w:lvl w:ilvl="1" w:tplc="EE64364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6D4D5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E9A52C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D7EA47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43C72F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08C6CE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0B4B6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A0E734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42"/>
    <w:rsid w:val="000B6E42"/>
    <w:rsid w:val="0070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0571"/>
  <w15:docId w15:val="{50461D3F-EAD9-4C54-BB3E-4793F947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1055</Characters>
  <Application>Microsoft Office Word</Application>
  <DocSecurity>0</DocSecurity>
  <Lines>8</Lines>
  <Paragraphs>2</Paragraphs>
  <ScaleCrop>false</ScaleCrop>
  <Company>ZSNSO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</cp:revision>
  <dcterms:created xsi:type="dcterms:W3CDTF">2025-01-09T08:12:00Z</dcterms:created>
  <dcterms:modified xsi:type="dcterms:W3CDTF">2025-08-18T08:00:00Z</dcterms:modified>
</cp:coreProperties>
</file>