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E231DD" w:rsidRDefault="00E231D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E231DD" w:rsidRDefault="00E231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231DD" w:rsidRDefault="00E231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8B56D1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E231DD" w:rsidRDefault="000A3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внеочередного заседания комитета </w:t>
      </w:r>
      <w:r w:rsidR="00F0343A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8B56D1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5EBF">
        <w:rPr>
          <w:rFonts w:ascii="Times New Roman" w:eastAsia="Times New Roman" w:hAnsi="Times New Roman"/>
          <w:b/>
          <w:sz w:val="28"/>
          <w:szCs w:val="28"/>
          <w:lang w:eastAsia="ru-RU"/>
        </w:rPr>
        <w:t>ма</w:t>
      </w:r>
      <w:r w:rsidR="008B56D1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B35EB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E231DD" w:rsidRDefault="008B56D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14-00</w:t>
      </w:r>
    </w:p>
    <w:p w:rsidR="00E231DD" w:rsidRPr="00B35EBF" w:rsidRDefault="008B56D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ул. Кирова, 3, </w:t>
      </w:r>
      <w:r w:rsidRPr="00B35EBF">
        <w:rPr>
          <w:rFonts w:ascii="Times New Roman" w:eastAsia="Times New Roman" w:hAnsi="Times New Roman"/>
          <w:sz w:val="28"/>
          <w:szCs w:val="28"/>
          <w:lang w:eastAsia="ru-RU"/>
        </w:rPr>
        <w:t>к. 302</w:t>
      </w:r>
    </w:p>
    <w:p w:rsidR="00F0343A" w:rsidRDefault="00F0343A" w:rsidP="00F0343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43A" w:rsidRDefault="00F0343A" w:rsidP="00F0343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017E91" w:rsidRPr="009419C0" w:rsidRDefault="00017E91" w:rsidP="00017E91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19C0"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017E91" w:rsidRDefault="008B56D1" w:rsidP="008B56D1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B56D1"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 w:rsidRPr="008B56D1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</w:t>
      </w:r>
      <w:r w:rsidR="00017E91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011D0C" w:rsidRPr="008B56D1" w:rsidRDefault="008B56D1" w:rsidP="008D04CC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B56D1"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 w:rsidRPr="008B56D1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</w:t>
      </w:r>
      <w:r w:rsidR="00011D0C" w:rsidRPr="008B56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343A" w:rsidRDefault="00F0343A" w:rsidP="00F0343A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31DD" w:rsidRDefault="00822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A7738E" w:rsidRPr="00E9561B" w:rsidRDefault="00A7738E" w:rsidP="00E956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61B">
        <w:rPr>
          <w:rFonts w:ascii="Times New Roman" w:eastAsia="Times New Roman" w:hAnsi="Times New Roman"/>
          <w:b/>
          <w:sz w:val="28"/>
          <w:szCs w:val="28"/>
          <w:lang w:eastAsia="ru-RU"/>
        </w:rPr>
        <w:t>2. </w:t>
      </w:r>
      <w:r w:rsidR="008B56D1" w:rsidRPr="008B56D1">
        <w:rPr>
          <w:rFonts w:ascii="Times New Roman" w:eastAsia="Times New Roman" w:hAnsi="Times New Roman"/>
          <w:b/>
          <w:sz w:val="28"/>
          <w:szCs w:val="28"/>
          <w:lang w:eastAsia="ru-RU"/>
        </w:rPr>
        <w:t>О проекте закона Новосибирской области «О внесении изменений в статьи 3 и 6 Закона Новосибирской области «О предоставлении меры социальной поддержки в виде компенсации расходов, связанных с осуществлением мероприятий по газификации»</w:t>
      </w:r>
      <w:r w:rsidR="008B56D1" w:rsidRPr="008B56D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B56D1">
        <w:rPr>
          <w:rFonts w:ascii="Times New Roman" w:hAnsi="Times New Roman"/>
          <w:b/>
          <w:bCs/>
          <w:sz w:val="28"/>
          <w:szCs w:val="28"/>
          <w:lang w:eastAsia="ru-RU"/>
        </w:rPr>
        <w:t>(первое чтение)</w:t>
      </w:r>
      <w:r w:rsidRPr="00E9561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B56D1" w:rsidRDefault="008B56D1" w:rsidP="00A77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6D1">
        <w:rPr>
          <w:rFonts w:ascii="Times New Roman" w:eastAsia="Times New Roman" w:hAnsi="Times New Roman"/>
          <w:sz w:val="28"/>
          <w:szCs w:val="28"/>
          <w:lang w:eastAsia="ru-RU"/>
        </w:rPr>
        <w:t>Доклад: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8B56D1"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 w:rsidRPr="008B56D1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области.</w:t>
      </w:r>
    </w:p>
    <w:p w:rsidR="00A7738E" w:rsidRDefault="00B35EBF" w:rsidP="00A77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A77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Разное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sectPr w:rsidR="00E231DD" w:rsidSect="00456B6B">
      <w:headerReference w:type="default" r:id="rId15"/>
      <w:headerReference w:type="first" r:id="rId16"/>
      <w:pgSz w:w="11906" w:h="16838"/>
      <w:pgMar w:top="567" w:right="567" w:bottom="993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DD" w:rsidRDefault="008220CE">
      <w:pPr>
        <w:spacing w:after="0" w:line="240" w:lineRule="auto"/>
      </w:pPr>
      <w:r>
        <w:separator/>
      </w:r>
    </w:p>
  </w:endnote>
  <w:endnote w:type="continuationSeparator" w:id="0">
    <w:p w:rsidR="00E231DD" w:rsidRDefault="008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DD" w:rsidRDefault="008220CE">
      <w:pPr>
        <w:spacing w:after="0" w:line="240" w:lineRule="auto"/>
      </w:pPr>
      <w:r>
        <w:separator/>
      </w:r>
    </w:p>
  </w:footnote>
  <w:footnote w:type="continuationSeparator" w:id="0">
    <w:p w:rsidR="00E231DD" w:rsidRDefault="0082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E231DD" w:rsidRDefault="008220C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8B56D1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31DD" w:rsidRDefault="00E231DD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0A38B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259"/>
    <w:multiLevelType w:val="hybridMultilevel"/>
    <w:tmpl w:val="999C72E4"/>
    <w:lvl w:ilvl="0" w:tplc="02303570">
      <w:start w:val="1"/>
      <w:numFmt w:val="decimal"/>
      <w:lvlText w:val="%1."/>
      <w:lvlJc w:val="left"/>
      <w:pPr>
        <w:ind w:left="9008" w:hanging="360"/>
      </w:pPr>
    </w:lvl>
    <w:lvl w:ilvl="1" w:tplc="88B05D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5A7C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34A39E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F48938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B147F2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BE82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646AB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E3C5AF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1CAE6E3E"/>
    <w:multiLevelType w:val="hybridMultilevel"/>
    <w:tmpl w:val="3B02260A"/>
    <w:lvl w:ilvl="0" w:tplc="9438CB04">
      <w:start w:val="1"/>
      <w:numFmt w:val="decimal"/>
      <w:lvlText w:val="%1."/>
      <w:lvlJc w:val="left"/>
      <w:pPr>
        <w:ind w:left="9008" w:hanging="360"/>
      </w:pPr>
    </w:lvl>
    <w:lvl w:ilvl="1" w:tplc="D7127C7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76EE8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616DE0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E205E2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CE0C2C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492EFA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F7AF89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5A8E93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E5D3D89"/>
    <w:multiLevelType w:val="hybridMultilevel"/>
    <w:tmpl w:val="F140DF20"/>
    <w:lvl w:ilvl="0" w:tplc="4E5A458A">
      <w:start w:val="1"/>
      <w:numFmt w:val="decimal"/>
      <w:lvlText w:val="%1."/>
      <w:lvlJc w:val="left"/>
      <w:pPr>
        <w:ind w:left="9008" w:hanging="360"/>
      </w:pPr>
    </w:lvl>
    <w:lvl w:ilvl="1" w:tplc="190C4CA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2033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73CDD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2A76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D228C0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2D8CF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D58D8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EE872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6F990C43"/>
    <w:multiLevelType w:val="hybridMultilevel"/>
    <w:tmpl w:val="559E047A"/>
    <w:lvl w:ilvl="0" w:tplc="3AF086B4">
      <w:start w:val="1"/>
      <w:numFmt w:val="decimal"/>
      <w:lvlText w:val="%1."/>
      <w:lvlJc w:val="left"/>
      <w:pPr>
        <w:ind w:left="9008" w:hanging="360"/>
      </w:pPr>
    </w:lvl>
    <w:lvl w:ilvl="1" w:tplc="090EA93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7670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CEC1F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8EB0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655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D8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724F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19894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79C42CE1"/>
    <w:multiLevelType w:val="hybridMultilevel"/>
    <w:tmpl w:val="F69A02CE"/>
    <w:lvl w:ilvl="0" w:tplc="107E2B16">
      <w:start w:val="1"/>
      <w:numFmt w:val="decimal"/>
      <w:lvlText w:val="%1."/>
      <w:lvlJc w:val="left"/>
      <w:pPr>
        <w:ind w:left="9008" w:hanging="360"/>
      </w:pPr>
    </w:lvl>
    <w:lvl w:ilvl="1" w:tplc="5C7C6D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CA5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24297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67449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40D9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B270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7ECF1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FF4864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011D0C"/>
    <w:rsid w:val="00017E91"/>
    <w:rsid w:val="000A38B3"/>
    <w:rsid w:val="000C598A"/>
    <w:rsid w:val="001742A7"/>
    <w:rsid w:val="001A1454"/>
    <w:rsid w:val="00275242"/>
    <w:rsid w:val="00287681"/>
    <w:rsid w:val="003479A8"/>
    <w:rsid w:val="0036528F"/>
    <w:rsid w:val="00384AA3"/>
    <w:rsid w:val="00456B6B"/>
    <w:rsid w:val="005E3F84"/>
    <w:rsid w:val="008220CE"/>
    <w:rsid w:val="008B56D1"/>
    <w:rsid w:val="009419C0"/>
    <w:rsid w:val="00A7738E"/>
    <w:rsid w:val="00AD23E7"/>
    <w:rsid w:val="00B35EBF"/>
    <w:rsid w:val="00C625DD"/>
    <w:rsid w:val="00CC6900"/>
    <w:rsid w:val="00E01831"/>
    <w:rsid w:val="00E231DD"/>
    <w:rsid w:val="00E54038"/>
    <w:rsid w:val="00E9561B"/>
    <w:rsid w:val="00F0343A"/>
    <w:rsid w:val="00F06AC8"/>
    <w:rsid w:val="00F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25FD2-59DD-4B21-95D1-46124CE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27">
    <w:name w:val="Нижний колонтитул2"/>
    <w:rsid w:val="00A773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3</cp:revision>
  <cp:lastPrinted>2025-03-18T09:16:00Z</cp:lastPrinted>
  <dcterms:created xsi:type="dcterms:W3CDTF">2025-05-16T08:35:00Z</dcterms:created>
  <dcterms:modified xsi:type="dcterms:W3CDTF">2025-05-22T02:15:00Z</dcterms:modified>
</cp:coreProperties>
</file>