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A7738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заседания комитета 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0A07A4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  <w:r w:rsidR="000A07A4">
        <w:rPr>
          <w:rFonts w:ascii="Times New Roman" w:eastAsia="Times New Roman" w:hAnsi="Times New Roman"/>
          <w:b/>
          <w:sz w:val="28"/>
          <w:szCs w:val="28"/>
          <w:lang w:eastAsia="ru-RU"/>
        </w:rPr>
        <w:t>нваря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0A07A4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231DD" w:rsidRDefault="000A07A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дистанционная форма</w:t>
      </w:r>
    </w:p>
    <w:p w:rsidR="00E231DD" w:rsidRDefault="00E231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0A07A4" w:rsidRPr="00CA415D" w:rsidRDefault="000A07A4" w:rsidP="000A07A4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0C598A" w:rsidRDefault="000C598A" w:rsidP="00B32F91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A1454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1A1454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</w:t>
      </w:r>
      <w:r w:rsidR="000A07A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07A4" w:rsidRPr="001A1454" w:rsidRDefault="000A07A4" w:rsidP="00B32F91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</w:t>
      </w:r>
      <w:r w:rsidRPr="00CA415D">
        <w:rPr>
          <w:rFonts w:ascii="Times New Roman" w:eastAsia="Times New Roman" w:hAnsi="Times New Roman"/>
          <w:sz w:val="28"/>
          <w:szCs w:val="28"/>
          <w:lang w:eastAsia="ru-RU"/>
        </w:rPr>
        <w:t>департамента по правовым вопросам аппарата Законодательного Собрания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8B3" w:rsidRDefault="000A38B3" w:rsidP="000A38B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E9561B" w:rsidRDefault="000A07A4" w:rsidP="00E9561B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Calibri"/>
          <w:b/>
          <w:szCs w:val="28"/>
          <w:lang w:eastAsia="en-US"/>
        </w:rPr>
        <w:t>2</w:t>
      </w:r>
      <w:r w:rsidR="00E9561B">
        <w:rPr>
          <w:rFonts w:eastAsia="Calibri"/>
          <w:b/>
          <w:szCs w:val="28"/>
          <w:lang w:eastAsia="en-US"/>
        </w:rPr>
        <w:t>. </w:t>
      </w:r>
      <w:r w:rsidR="00E9561B" w:rsidRPr="00AE1DB1">
        <w:rPr>
          <w:b/>
          <w:bCs/>
          <w:color w:val="000000" w:themeColor="text1"/>
        </w:rPr>
        <w:t>О проекте изменений в государственную программу Новосибирской области «</w:t>
      </w:r>
      <w:r>
        <w:rPr>
          <w:b/>
          <w:bCs/>
          <w:color w:val="000000" w:themeColor="text1"/>
        </w:rPr>
        <w:t>Содействие занятости населения</w:t>
      </w:r>
      <w:r w:rsidR="00E9561B" w:rsidRPr="00AE1DB1">
        <w:rPr>
          <w:b/>
          <w:bCs/>
          <w:color w:val="000000" w:themeColor="text1"/>
        </w:rPr>
        <w:t>»</w:t>
      </w:r>
      <w:r w:rsidR="00E9561B">
        <w:rPr>
          <w:b/>
          <w:bCs/>
          <w:color w:val="000000" w:themeColor="text1"/>
        </w:rPr>
        <w:t>.</w:t>
      </w:r>
    </w:p>
    <w:p w:rsidR="00E9561B" w:rsidRDefault="00E9561B" w:rsidP="00E9561B">
      <w:pPr>
        <w:pStyle w:val="af8"/>
        <w:rPr>
          <w:b/>
          <w:bCs/>
          <w:color w:val="000000" w:themeColor="text1"/>
        </w:rPr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A7738E" w:rsidRDefault="000A07A4" w:rsidP="00A77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A77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 w:rsidSect="00456B6B">
      <w:headerReference w:type="default" r:id="rId15"/>
      <w:headerReference w:type="first" r:id="rId16"/>
      <w:pgSz w:w="11906" w:h="16838"/>
      <w:pgMar w:top="567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1A1454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A07A4"/>
    <w:rsid w:val="000A38B3"/>
    <w:rsid w:val="000C598A"/>
    <w:rsid w:val="001742A7"/>
    <w:rsid w:val="001A1454"/>
    <w:rsid w:val="00275242"/>
    <w:rsid w:val="00287681"/>
    <w:rsid w:val="003479A8"/>
    <w:rsid w:val="0036528F"/>
    <w:rsid w:val="00384AA3"/>
    <w:rsid w:val="00456B6B"/>
    <w:rsid w:val="005E3F84"/>
    <w:rsid w:val="0082104D"/>
    <w:rsid w:val="008220CE"/>
    <w:rsid w:val="00A7738E"/>
    <w:rsid w:val="00AD23E7"/>
    <w:rsid w:val="00C625DD"/>
    <w:rsid w:val="00E231DD"/>
    <w:rsid w:val="00E54038"/>
    <w:rsid w:val="00E9561B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27">
    <w:name w:val="Нижний колонтитул2"/>
    <w:rsid w:val="00A773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3</cp:revision>
  <cp:lastPrinted>2024-12-18T11:08:00Z</cp:lastPrinted>
  <dcterms:created xsi:type="dcterms:W3CDTF">2025-01-09T08:12:00Z</dcterms:created>
  <dcterms:modified xsi:type="dcterms:W3CDTF">2025-01-09T08:19:00Z</dcterms:modified>
</cp:coreProperties>
</file>