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D8" w:rsidRDefault="00F125D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2921D8" w:rsidRDefault="00F125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2921D8" w:rsidRDefault="002921D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921D8" w:rsidRDefault="00F125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2921D8" w:rsidRDefault="002921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921D8" w:rsidRDefault="00F125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2921D8" w:rsidRDefault="002921D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2921D8" w:rsidRDefault="00213C4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2</w:t>
      </w:r>
    </w:p>
    <w:p w:rsidR="002921D8" w:rsidRDefault="00F12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2921D8" w:rsidRDefault="00F12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13 февраля 2025 года</w:t>
      </w:r>
    </w:p>
    <w:p w:rsidR="002921D8" w:rsidRDefault="00F125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32F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-30</w:t>
      </w:r>
    </w:p>
    <w:p w:rsidR="002921D8" w:rsidRDefault="00F125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2921D8" w:rsidRDefault="00F125D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2921D8" w:rsidRDefault="00F125D7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25D7">
        <w:rPr>
          <w:rFonts w:ascii="Times New Roman" w:hAnsi="Times New Roman"/>
          <w:sz w:val="28"/>
          <w:szCs w:val="28"/>
        </w:rPr>
        <w:t>(список прилагается – 3</w:t>
      </w:r>
      <w:r w:rsidR="00B969F7">
        <w:rPr>
          <w:rFonts w:ascii="Times New Roman" w:hAnsi="Times New Roman"/>
          <w:sz w:val="28"/>
          <w:szCs w:val="28"/>
        </w:rPr>
        <w:t>7</w:t>
      </w:r>
      <w:r w:rsidRPr="00F125D7">
        <w:rPr>
          <w:rFonts w:ascii="Times New Roman" w:hAnsi="Times New Roman"/>
          <w:sz w:val="28"/>
          <w:szCs w:val="28"/>
        </w:rPr>
        <w:t xml:space="preserve"> человек)</w:t>
      </w:r>
    </w:p>
    <w:p w:rsidR="002921D8" w:rsidRPr="00213C49" w:rsidRDefault="002921D8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2921D8" w:rsidRDefault="00F125D7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Семья как основа устойчивого развития региона.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 Индексация пенсий в 2025 году. Возобновление индексации пенсий работающим пенсионерам.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области.</w:t>
      </w:r>
    </w:p>
    <w:p w:rsidR="002921D8" w:rsidRDefault="00F125D7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>
        <w:rPr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b/>
          <w:bCs/>
          <w:color w:val="1A1A1A"/>
          <w:sz w:val="28"/>
          <w:szCs w:val="28"/>
        </w:rPr>
        <w:t>отчете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централизованную закупку медицинского оборудования в рамках реализации региональных проектов в 2023 году и за текущий период 2024 года.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Доклад: Гюнтер Наталья Петровна – аудитор Контрольно-счетной палаты Новосибирской области.</w:t>
      </w:r>
    </w:p>
    <w:p w:rsidR="002921D8" w:rsidRDefault="00F125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1A1A1A"/>
          <w:sz w:val="28"/>
          <w:szCs w:val="28"/>
        </w:rPr>
        <w:t>5. Об отчете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строительство (реконструкцию) объектов капитального строительства в рамках реализации региональных проектов в 2022 - 2023 годах и за текущий период 2024 года.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Круковский Василий Валентинови</w:t>
      </w:r>
      <w:r>
        <w:rPr>
          <w:rFonts w:ascii="Times New Roman" w:eastAsia="Times New Roman" w:hAnsi="Times New Roman"/>
          <w:color w:val="212529"/>
          <w:sz w:val="28"/>
          <w:szCs w:val="28"/>
        </w:rPr>
        <w:t xml:space="preserve">ч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 аудитор Контрольно-счетной палаты Новосибирской области.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6. О награждении.</w:t>
      </w:r>
    </w:p>
    <w:p w:rsidR="002921D8" w:rsidRDefault="00F125D7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2921D8" w:rsidRDefault="00F12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921D8" w:rsidRDefault="00292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921D8" w:rsidRDefault="00292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921D8" w:rsidRDefault="00292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921D8" w:rsidRDefault="00F125D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2921D8" w:rsidRDefault="002921D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1D8" w:rsidRDefault="002921D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921D8" w:rsidSect="00213C49">
          <w:headerReference w:type="default" r:id="rId15"/>
          <w:headerReference w:type="first" r:id="rId16"/>
          <w:type w:val="oddPage"/>
          <w:pgSz w:w="11906" w:h="16838"/>
          <w:pgMar w:top="567" w:right="567" w:bottom="851" w:left="1134" w:header="567" w:footer="567" w:gutter="0"/>
          <w:pgNumType w:start="1"/>
          <w:cols w:space="708"/>
          <w:titlePg/>
          <w:docGrid w:linePitch="360"/>
        </w:sectPr>
      </w:pPr>
    </w:p>
    <w:p w:rsidR="002921D8" w:rsidRDefault="002921D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921D8" w:rsidRDefault="00F12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2921D8" w:rsidRDefault="002921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811F41" w:rsidRPr="00F125D7" w:rsidRDefault="00811F4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Богомолов Дмитрий Николаевич – министр строительства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 министр здравоохранения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Заикина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Зерняева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F125D7" w:rsidRPr="00F125D7" w:rsidRDefault="00F125D7" w:rsidP="005E50C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Калентьева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Круковский Василий Валентинови</w:t>
      </w:r>
      <w:r w:rsidRPr="00F125D7">
        <w:rPr>
          <w:rFonts w:ascii="Times New Roman" w:eastAsia="Times New Roman" w:hAnsi="Times New Roman"/>
          <w:color w:val="212529"/>
          <w:sz w:val="28"/>
          <w:szCs w:val="28"/>
        </w:rPr>
        <w:t xml:space="preserve">ч </w:t>
      </w:r>
      <w:r w:rsidRPr="00F125D7">
        <w:rPr>
          <w:rFonts w:ascii="Times New Roman" w:eastAsia="Times New Roman" w:hAnsi="Times New Roman"/>
          <w:bCs/>
          <w:sz w:val="28"/>
          <w:szCs w:val="28"/>
          <w:lang w:eastAsia="ru-RU"/>
        </w:rPr>
        <w:t>– аудитор Контрольно-счетной палаты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в департаменте по правовым вопросам аппарата Законодательного Собрания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</w:p>
    <w:p w:rsidR="00F125D7" w:rsidRPr="00F125D7" w:rsidRDefault="00F125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 w:rsidRPr="00F125D7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F125D7" w:rsidRPr="00F125D7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D8" w:rsidRDefault="00F125D7">
      <w:pPr>
        <w:spacing w:after="0" w:line="240" w:lineRule="auto"/>
      </w:pPr>
      <w:r>
        <w:separator/>
      </w:r>
    </w:p>
  </w:endnote>
  <w:endnote w:type="continuationSeparator" w:id="0">
    <w:p w:rsidR="002921D8" w:rsidRDefault="00F1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D8" w:rsidRDefault="002921D8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D8" w:rsidRDefault="00F125D7">
      <w:pPr>
        <w:spacing w:after="0" w:line="240" w:lineRule="auto"/>
      </w:pPr>
      <w:r>
        <w:separator/>
      </w:r>
    </w:p>
  </w:footnote>
  <w:footnote w:type="continuationSeparator" w:id="0">
    <w:p w:rsidR="002921D8" w:rsidRDefault="00F1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2921D8" w:rsidRDefault="00F125D7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969F7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921D8" w:rsidRDefault="002921D8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D8" w:rsidRDefault="00F125D7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2921D8" w:rsidRDefault="00F125D7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969F7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921D8" w:rsidRDefault="002921D8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D8" w:rsidRDefault="00F125D7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2921D8" w:rsidRDefault="00213C49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2</w:t>
    </w:r>
  </w:p>
  <w:p w:rsidR="002921D8" w:rsidRDefault="00F125D7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2921D8" w:rsidRDefault="00F125D7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 xml:space="preserve">от </w:t>
    </w:r>
    <w:r w:rsidR="00213C49">
      <w:rPr>
        <w:rFonts w:ascii="Times New Roman" w:eastAsia="Times New Roman" w:hAnsi="Times New Roman"/>
        <w:sz w:val="28"/>
        <w:szCs w:val="28"/>
        <w:lang w:eastAsia="ru-RU"/>
      </w:rPr>
      <w:t>13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</w:t>
    </w:r>
    <w:r w:rsidR="00213C49">
      <w:rPr>
        <w:rFonts w:ascii="Times New Roman" w:eastAsia="Times New Roman" w:hAnsi="Times New Roman"/>
        <w:sz w:val="28"/>
        <w:szCs w:val="28"/>
        <w:lang w:eastAsia="ru-RU"/>
      </w:rPr>
      <w:t>февраля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202</w:t>
    </w:r>
    <w:r w:rsidR="00213C49">
      <w:rPr>
        <w:rFonts w:ascii="Times New Roman" w:eastAsia="Times New Roman" w:hAnsi="Times New Roman"/>
        <w:sz w:val="28"/>
        <w:szCs w:val="28"/>
        <w:lang w:eastAsia="ru-RU"/>
      </w:rPr>
      <w:t>5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D1E"/>
    <w:multiLevelType w:val="hybridMultilevel"/>
    <w:tmpl w:val="7638A1DC"/>
    <w:lvl w:ilvl="0" w:tplc="0090F58E">
      <w:start w:val="1"/>
      <w:numFmt w:val="decimal"/>
      <w:lvlText w:val="%1."/>
      <w:lvlJc w:val="left"/>
      <w:pPr>
        <w:ind w:left="9008" w:hanging="360"/>
      </w:pPr>
    </w:lvl>
    <w:lvl w:ilvl="1" w:tplc="DC3EEE0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5967F4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C08293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F56528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94C967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F06DC7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6A2E5C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092016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DAC282F"/>
    <w:multiLevelType w:val="hybridMultilevel"/>
    <w:tmpl w:val="78B2CEC8"/>
    <w:lvl w:ilvl="0" w:tplc="8AECEEB0">
      <w:start w:val="1"/>
      <w:numFmt w:val="decimal"/>
      <w:lvlText w:val="%1."/>
      <w:lvlJc w:val="left"/>
      <w:pPr>
        <w:ind w:left="9008" w:hanging="360"/>
      </w:pPr>
    </w:lvl>
    <w:lvl w:ilvl="1" w:tplc="5440AB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E0C5A9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DECAEA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8DC80C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F18A0C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6217F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ADC42D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6829C0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2700588"/>
    <w:multiLevelType w:val="hybridMultilevel"/>
    <w:tmpl w:val="B23C4B46"/>
    <w:lvl w:ilvl="0" w:tplc="1D36176A">
      <w:start w:val="1"/>
      <w:numFmt w:val="decimal"/>
      <w:lvlText w:val="%1."/>
      <w:lvlJc w:val="left"/>
      <w:pPr>
        <w:ind w:left="9008" w:hanging="360"/>
      </w:pPr>
    </w:lvl>
    <w:lvl w:ilvl="1" w:tplc="8A3EF03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CFCF9E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52EABF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6C4754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E34BC6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4C4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842F96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2D22B0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16142E4"/>
    <w:multiLevelType w:val="hybridMultilevel"/>
    <w:tmpl w:val="EDDEE064"/>
    <w:lvl w:ilvl="0" w:tplc="15ACB272">
      <w:start w:val="1"/>
      <w:numFmt w:val="decimal"/>
      <w:lvlText w:val="%1."/>
      <w:lvlJc w:val="left"/>
      <w:pPr>
        <w:ind w:left="9008" w:hanging="360"/>
      </w:pPr>
    </w:lvl>
    <w:lvl w:ilvl="1" w:tplc="73FADC4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556711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FF86B4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3261C9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3D8C4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B96418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360562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514C85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6942E70"/>
    <w:multiLevelType w:val="hybridMultilevel"/>
    <w:tmpl w:val="651C4B56"/>
    <w:lvl w:ilvl="0" w:tplc="ADC048F6">
      <w:start w:val="1"/>
      <w:numFmt w:val="decimal"/>
      <w:lvlText w:val="%1."/>
      <w:lvlJc w:val="left"/>
      <w:pPr>
        <w:ind w:left="9008" w:hanging="360"/>
      </w:pPr>
    </w:lvl>
    <w:lvl w:ilvl="1" w:tplc="8BA4875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D8E36F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432DC2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E1C3C4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6E231C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A6C1A6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32E134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DF48C5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C7B36E3"/>
    <w:multiLevelType w:val="hybridMultilevel"/>
    <w:tmpl w:val="D526D008"/>
    <w:lvl w:ilvl="0" w:tplc="7CBCB802">
      <w:start w:val="1"/>
      <w:numFmt w:val="decimal"/>
      <w:lvlText w:val="%1."/>
      <w:lvlJc w:val="left"/>
      <w:pPr>
        <w:ind w:left="9008" w:hanging="360"/>
      </w:pPr>
    </w:lvl>
    <w:lvl w:ilvl="1" w:tplc="B6E0390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BC2914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0E6EC7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28CD3C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528873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C6A2BB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B0EA27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62C1FE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1AD0309"/>
    <w:multiLevelType w:val="hybridMultilevel"/>
    <w:tmpl w:val="5FB04822"/>
    <w:lvl w:ilvl="0" w:tplc="C2F47EA6">
      <w:start w:val="1"/>
      <w:numFmt w:val="decimal"/>
      <w:lvlText w:val="%1."/>
      <w:lvlJc w:val="left"/>
      <w:pPr>
        <w:ind w:left="9008" w:hanging="360"/>
      </w:pPr>
    </w:lvl>
    <w:lvl w:ilvl="1" w:tplc="348EA25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680560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388162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E7EEE6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098A9F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5BA924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004A5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F8C79B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DEA6B62"/>
    <w:multiLevelType w:val="hybridMultilevel"/>
    <w:tmpl w:val="D6F4E53C"/>
    <w:lvl w:ilvl="0" w:tplc="CA36017E">
      <w:start w:val="1"/>
      <w:numFmt w:val="decimal"/>
      <w:lvlText w:val="%1."/>
      <w:lvlJc w:val="left"/>
      <w:pPr>
        <w:ind w:left="9008" w:hanging="360"/>
      </w:pPr>
    </w:lvl>
    <w:lvl w:ilvl="1" w:tplc="79F6559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82E693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6DAF09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9CEB1B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9F4EB6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0A8529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60C778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558260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41772637"/>
    <w:multiLevelType w:val="hybridMultilevel"/>
    <w:tmpl w:val="9CCEFF54"/>
    <w:lvl w:ilvl="0" w:tplc="E4CCE36A">
      <w:start w:val="1"/>
      <w:numFmt w:val="decimal"/>
      <w:lvlText w:val="%1."/>
      <w:lvlJc w:val="left"/>
      <w:pPr>
        <w:ind w:left="9008" w:hanging="360"/>
      </w:pPr>
    </w:lvl>
    <w:lvl w:ilvl="1" w:tplc="EA4E501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12600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45EEFF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C4AD7B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504C92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4E2743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708C57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0C2B27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43945647"/>
    <w:multiLevelType w:val="hybridMultilevel"/>
    <w:tmpl w:val="636CA1F4"/>
    <w:lvl w:ilvl="0" w:tplc="BABC34FA">
      <w:start w:val="1"/>
      <w:numFmt w:val="decimal"/>
      <w:lvlText w:val="%1."/>
      <w:lvlJc w:val="left"/>
      <w:pPr>
        <w:ind w:left="9008" w:hanging="360"/>
      </w:pPr>
    </w:lvl>
    <w:lvl w:ilvl="1" w:tplc="AFA49D7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77E01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72AB59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6C40D6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15680A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1E2451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C58D02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C2676A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589B090D"/>
    <w:multiLevelType w:val="hybridMultilevel"/>
    <w:tmpl w:val="C90EDACA"/>
    <w:lvl w:ilvl="0" w:tplc="F54C09E0">
      <w:start w:val="1"/>
      <w:numFmt w:val="decimal"/>
      <w:lvlText w:val="%1."/>
      <w:lvlJc w:val="left"/>
      <w:pPr>
        <w:ind w:left="9008" w:hanging="360"/>
      </w:pPr>
    </w:lvl>
    <w:lvl w:ilvl="1" w:tplc="33DE3E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B68B0C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37E839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90027F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6A6CC7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45CF73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1660C6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0D69A6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D8"/>
    <w:rsid w:val="00213C49"/>
    <w:rsid w:val="002359A8"/>
    <w:rsid w:val="002921D8"/>
    <w:rsid w:val="00412958"/>
    <w:rsid w:val="005E50CD"/>
    <w:rsid w:val="00811F41"/>
    <w:rsid w:val="009C5DA7"/>
    <w:rsid w:val="00B969F7"/>
    <w:rsid w:val="00D10DFB"/>
    <w:rsid w:val="00E32F6D"/>
    <w:rsid w:val="00F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FB90"/>
  <w15:docId w15:val="{45640EE2-C625-416D-9333-7ED3F1AA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2</cp:revision>
  <cp:lastPrinted>2025-02-06T03:50:00Z</cp:lastPrinted>
  <dcterms:created xsi:type="dcterms:W3CDTF">2025-02-06T09:09:00Z</dcterms:created>
  <dcterms:modified xsi:type="dcterms:W3CDTF">2025-02-06T09:09:00Z</dcterms:modified>
</cp:coreProperties>
</file>