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pt;mso-position-horizontal:absolute;mso-position-vertical-relative:text;margin-top:0.1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E231DD" w:rsidRDefault="00E231D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E231DD" w:rsidRDefault="00E231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E231DD" w:rsidRDefault="00E231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DB453E">
        <w:rPr>
          <w:rFonts w:ascii="Times New Roman" w:eastAsia="Times New Roman" w:hAnsi="Times New Roman"/>
          <w:sz w:val="28"/>
          <w:szCs w:val="28"/>
          <w:lang w:eastAsia="ru-RU"/>
        </w:rPr>
        <w:t>11</w: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E231DD" w:rsidRDefault="000A38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внеочередного заседания комитета </w:t>
      </w:r>
      <w:r w:rsidR="00DB453E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B453E">
        <w:rPr>
          <w:rFonts w:ascii="Times New Roman" w:eastAsia="Times New Roman" w:hAnsi="Times New Roman"/>
          <w:b/>
          <w:sz w:val="28"/>
          <w:szCs w:val="28"/>
          <w:lang w:eastAsia="ru-RU"/>
        </w:rPr>
        <w:t>июл</w:t>
      </w:r>
      <w:r w:rsidR="008B56D1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B35EB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E231DD" w:rsidRDefault="00DB45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8B56D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B56D1"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E231DD" w:rsidRDefault="008B56D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ул. Кирова, 3, </w:t>
      </w:r>
      <w:r w:rsidR="00B936F0">
        <w:rPr>
          <w:rFonts w:ascii="Times New Roman" w:eastAsia="Times New Roman" w:hAnsi="Times New Roman"/>
          <w:sz w:val="28"/>
          <w:szCs w:val="28"/>
          <w:lang w:eastAsia="ru-RU"/>
        </w:rPr>
        <w:t>к. 302</w:t>
      </w:r>
    </w:p>
    <w:p w:rsidR="00E20E80" w:rsidRPr="00B35EBF" w:rsidRDefault="00E20E8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F0343A" w:rsidRDefault="00F0343A" w:rsidP="00F0343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DB453E" w:rsidRDefault="00DB453E" w:rsidP="00DB453E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53E">
        <w:rPr>
          <w:rFonts w:ascii="Times New Roman" w:eastAsia="Times New Roman" w:hAnsi="Times New Roman"/>
          <w:sz w:val="28"/>
          <w:szCs w:val="28"/>
          <w:lang w:eastAsia="ru-RU"/>
        </w:rPr>
        <w:t xml:space="preserve">Заблоцкий Ростислав Михайлович </w:t>
      </w:r>
      <w:r w:rsidRPr="008B56D1">
        <w:rPr>
          <w:rFonts w:ascii="Times New Roman" w:eastAsia="Times New Roman" w:hAnsi="Times New Roman"/>
          <w:sz w:val="28"/>
          <w:szCs w:val="28"/>
          <w:lang w:eastAsia="ru-RU"/>
        </w:rPr>
        <w:t xml:space="preserve">– министр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здравоохранения</w:t>
      </w:r>
      <w:r w:rsidRPr="008B56D1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B453E" w:rsidRDefault="00DB453E" w:rsidP="00DB453E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DDD">
        <w:rPr>
          <w:rFonts w:ascii="Times New Roman" w:eastAsia="Times New Roman" w:hAnsi="Times New Roman"/>
          <w:sz w:val="28"/>
          <w:szCs w:val="28"/>
          <w:lang w:eastAsia="ru-RU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DB453E" w:rsidRPr="00C23DDD" w:rsidRDefault="00DB453E" w:rsidP="00DB453E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Шилохвостов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Роман Геннадьевич – руководитель департамента имущества и земельных отношений Новосибирской области.</w:t>
      </w:r>
    </w:p>
    <w:p w:rsidR="00F0343A" w:rsidRDefault="00F0343A" w:rsidP="00F0343A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31DD" w:rsidRDefault="00822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E231DD" w:rsidRDefault="008220C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1B0F09" w:rsidRPr="001B0F09" w:rsidRDefault="001B0F09" w:rsidP="001B0F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1B0F09">
        <w:rPr>
          <w:rFonts w:ascii="Times New Roman" w:eastAsia="Times New Roman" w:hAnsi="Times New Roman"/>
          <w:b/>
          <w:sz w:val="28"/>
          <w:szCs w:val="28"/>
          <w:lang w:eastAsia="ru-RU"/>
        </w:rPr>
        <w:t>. О согласовании приобретения в государственную собственность Новосибирской области недвижимого имущества.</w:t>
      </w:r>
    </w:p>
    <w:p w:rsidR="001B0F09" w:rsidRDefault="001B0F09" w:rsidP="001B0F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56D1">
        <w:rPr>
          <w:rFonts w:ascii="Times New Roman" w:eastAsia="Times New Roman" w:hAnsi="Times New Roman"/>
          <w:sz w:val="28"/>
          <w:szCs w:val="28"/>
          <w:lang w:eastAsia="ru-RU"/>
        </w:rPr>
        <w:t>Доклад: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Шилохвостов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Роман Геннадьевич – руководитель департамента имущества и земельных отношений Новосибирской </w:t>
      </w:r>
      <w:r w:rsidRPr="001B0F09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Pr="001B0F0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A7738E" w:rsidRPr="00E9561B" w:rsidRDefault="001B0F09" w:rsidP="00E956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A7738E" w:rsidRPr="00E9561B">
        <w:rPr>
          <w:rFonts w:ascii="Times New Roman" w:eastAsia="Times New Roman" w:hAnsi="Times New Roman"/>
          <w:b/>
          <w:sz w:val="28"/>
          <w:szCs w:val="28"/>
          <w:lang w:eastAsia="ru-RU"/>
        </w:rPr>
        <w:t>. </w:t>
      </w:r>
      <w:r w:rsidRPr="001B0F09">
        <w:rPr>
          <w:rFonts w:ascii="Times New Roman" w:eastAsia="Times New Roman" w:hAnsi="Times New Roman"/>
          <w:b/>
          <w:sz w:val="28"/>
          <w:szCs w:val="28"/>
          <w:lang w:eastAsia="ru-RU"/>
        </w:rPr>
        <w:t>О передаче в безвозмездное пользование имущества, находящегося в государственной собственности Новосибирской области</w:t>
      </w:r>
      <w:r w:rsidR="00A7738E" w:rsidRPr="00E9561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8B56D1" w:rsidRDefault="008B56D1" w:rsidP="00A77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6D1">
        <w:rPr>
          <w:rFonts w:ascii="Times New Roman" w:eastAsia="Times New Roman" w:hAnsi="Times New Roman"/>
          <w:sz w:val="28"/>
          <w:szCs w:val="28"/>
          <w:lang w:eastAsia="ru-RU"/>
        </w:rPr>
        <w:t>Доклад: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B0F09" w:rsidRPr="00DB453E">
        <w:rPr>
          <w:rFonts w:ascii="Times New Roman" w:eastAsia="Times New Roman" w:hAnsi="Times New Roman"/>
          <w:sz w:val="28"/>
          <w:szCs w:val="28"/>
          <w:lang w:eastAsia="ru-RU"/>
        </w:rPr>
        <w:t xml:space="preserve">Заблоцкий Ростислав Михайлович </w:t>
      </w:r>
      <w:r w:rsidR="001B0F09" w:rsidRPr="008B56D1">
        <w:rPr>
          <w:rFonts w:ascii="Times New Roman" w:eastAsia="Times New Roman" w:hAnsi="Times New Roman"/>
          <w:sz w:val="28"/>
          <w:szCs w:val="28"/>
          <w:lang w:eastAsia="ru-RU"/>
        </w:rPr>
        <w:t xml:space="preserve">– министр </w:t>
      </w:r>
      <w:r w:rsidR="001B0F09">
        <w:rPr>
          <w:rFonts w:ascii="Times New Roman" w:eastAsia="Times New Roman" w:hAnsi="Times New Roman"/>
          <w:sz w:val="28"/>
          <w:szCs w:val="28"/>
          <w:lang w:eastAsia="ru-RU"/>
        </w:rPr>
        <w:t>здравоохранения</w:t>
      </w:r>
      <w:r w:rsidR="001B0F09" w:rsidRPr="008B56D1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8B56D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738E" w:rsidRDefault="001B0F09" w:rsidP="00A77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A773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Разное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sectPr w:rsidR="00E231DD" w:rsidSect="00456B6B">
      <w:headerReference w:type="default" r:id="rId15"/>
      <w:headerReference w:type="first" r:id="rId16"/>
      <w:pgSz w:w="11906" w:h="16838"/>
      <w:pgMar w:top="567" w:right="567" w:bottom="993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DD" w:rsidRDefault="008220CE">
      <w:pPr>
        <w:spacing w:after="0" w:line="240" w:lineRule="auto"/>
      </w:pPr>
      <w:r>
        <w:separator/>
      </w:r>
    </w:p>
  </w:endnote>
  <w:endnote w:type="continuationSeparator" w:id="0">
    <w:p w:rsidR="00E231DD" w:rsidRDefault="0082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DD" w:rsidRDefault="008220CE">
      <w:pPr>
        <w:spacing w:after="0" w:line="240" w:lineRule="auto"/>
      </w:pPr>
      <w:r>
        <w:separator/>
      </w:r>
    </w:p>
  </w:footnote>
  <w:footnote w:type="continuationSeparator" w:id="0">
    <w:p w:rsidR="00E231DD" w:rsidRDefault="0082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E231DD" w:rsidRDefault="008220CE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E20E80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31DD" w:rsidRDefault="00E231DD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DD" w:rsidRDefault="000A38B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0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259"/>
    <w:multiLevelType w:val="hybridMultilevel"/>
    <w:tmpl w:val="999C72E4"/>
    <w:lvl w:ilvl="0" w:tplc="02303570">
      <w:start w:val="1"/>
      <w:numFmt w:val="decimal"/>
      <w:lvlText w:val="%1."/>
      <w:lvlJc w:val="left"/>
      <w:pPr>
        <w:ind w:left="9008" w:hanging="360"/>
      </w:pPr>
    </w:lvl>
    <w:lvl w:ilvl="1" w:tplc="88B05D0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95A7C4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34A39E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F48938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B147F2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BE822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D646AB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E3C5AF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175D78F7"/>
    <w:multiLevelType w:val="hybridMultilevel"/>
    <w:tmpl w:val="DFF6A3A4"/>
    <w:lvl w:ilvl="0" w:tplc="656C6B9A">
      <w:start w:val="1"/>
      <w:numFmt w:val="decimal"/>
      <w:lvlText w:val="%1."/>
      <w:lvlJc w:val="left"/>
      <w:pPr>
        <w:ind w:left="9008" w:hanging="360"/>
      </w:pPr>
    </w:lvl>
    <w:lvl w:ilvl="1" w:tplc="749E562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F9E11D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9482DB8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5B74E69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7A7E9AB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FB0532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E18C0F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A00891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CAE6E3E"/>
    <w:multiLevelType w:val="hybridMultilevel"/>
    <w:tmpl w:val="3B02260A"/>
    <w:lvl w:ilvl="0" w:tplc="9438CB04">
      <w:start w:val="1"/>
      <w:numFmt w:val="decimal"/>
      <w:lvlText w:val="%1."/>
      <w:lvlJc w:val="left"/>
      <w:pPr>
        <w:ind w:left="9008" w:hanging="360"/>
      </w:pPr>
    </w:lvl>
    <w:lvl w:ilvl="1" w:tplc="D7127C7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76EE81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616DE0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E205E2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CE0C2C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492EFA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F7AF89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5A8E93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6E5D3D89"/>
    <w:multiLevelType w:val="hybridMultilevel"/>
    <w:tmpl w:val="F140DF20"/>
    <w:lvl w:ilvl="0" w:tplc="4E5A458A">
      <w:start w:val="1"/>
      <w:numFmt w:val="decimal"/>
      <w:lvlText w:val="%1."/>
      <w:lvlJc w:val="left"/>
      <w:pPr>
        <w:ind w:left="9008" w:hanging="360"/>
      </w:pPr>
    </w:lvl>
    <w:lvl w:ilvl="1" w:tplc="190C4CA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2033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73CDDA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02A760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D228C0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2D8CFE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D58D81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3EE872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6F990C43"/>
    <w:multiLevelType w:val="hybridMultilevel"/>
    <w:tmpl w:val="559E047A"/>
    <w:lvl w:ilvl="0" w:tplc="3AF086B4">
      <w:start w:val="1"/>
      <w:numFmt w:val="decimal"/>
      <w:lvlText w:val="%1."/>
      <w:lvlJc w:val="left"/>
      <w:pPr>
        <w:ind w:left="9008" w:hanging="360"/>
      </w:pPr>
    </w:lvl>
    <w:lvl w:ilvl="1" w:tplc="090EA93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176703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8CEC1F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68EB05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C6558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0D8FCE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0724FF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198947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79C42CE1"/>
    <w:multiLevelType w:val="hybridMultilevel"/>
    <w:tmpl w:val="F69A02CE"/>
    <w:lvl w:ilvl="0" w:tplc="107E2B16">
      <w:start w:val="1"/>
      <w:numFmt w:val="decimal"/>
      <w:lvlText w:val="%1."/>
      <w:lvlJc w:val="left"/>
      <w:pPr>
        <w:ind w:left="9008" w:hanging="360"/>
      </w:pPr>
    </w:lvl>
    <w:lvl w:ilvl="1" w:tplc="5C7C6D8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CA51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242979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67449E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140D93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5B270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7ECF15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FF4864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D"/>
    <w:rsid w:val="00011D0C"/>
    <w:rsid w:val="00017E91"/>
    <w:rsid w:val="000A38B3"/>
    <w:rsid w:val="000C598A"/>
    <w:rsid w:val="001742A7"/>
    <w:rsid w:val="001A1454"/>
    <w:rsid w:val="001B0F09"/>
    <w:rsid w:val="00275242"/>
    <w:rsid w:val="00287681"/>
    <w:rsid w:val="003479A8"/>
    <w:rsid w:val="0036528F"/>
    <w:rsid w:val="00384AA3"/>
    <w:rsid w:val="00407FAF"/>
    <w:rsid w:val="00456B6B"/>
    <w:rsid w:val="005E3F84"/>
    <w:rsid w:val="006121A7"/>
    <w:rsid w:val="008220CE"/>
    <w:rsid w:val="008B56D1"/>
    <w:rsid w:val="009419C0"/>
    <w:rsid w:val="00A7738E"/>
    <w:rsid w:val="00AD23E7"/>
    <w:rsid w:val="00B35EBF"/>
    <w:rsid w:val="00B936F0"/>
    <w:rsid w:val="00C625DD"/>
    <w:rsid w:val="00CC6900"/>
    <w:rsid w:val="00DB453E"/>
    <w:rsid w:val="00E01831"/>
    <w:rsid w:val="00E20E80"/>
    <w:rsid w:val="00E231DD"/>
    <w:rsid w:val="00E54038"/>
    <w:rsid w:val="00E9561B"/>
    <w:rsid w:val="00F0343A"/>
    <w:rsid w:val="00F06AC8"/>
    <w:rsid w:val="00F9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C498"/>
  <w15:docId w15:val="{E2225FD2-59DD-4B21-95D1-46124CE6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27">
    <w:name w:val="Нижний колонтитул2"/>
    <w:rsid w:val="00A773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5</cp:revision>
  <cp:lastPrinted>2025-03-18T09:16:00Z</cp:lastPrinted>
  <dcterms:created xsi:type="dcterms:W3CDTF">2025-06-26T07:13:00Z</dcterms:created>
  <dcterms:modified xsi:type="dcterms:W3CDTF">2025-07-03T09:14:00Z</dcterms:modified>
</cp:coreProperties>
</file>