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-12000" contrast="18000"/>
                        </a:blip>
                        <a:srcRect r="-4138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pt;mso-position-horizontal:absolute;mso-position-vertical-relative:text;margin-top:0.1pt;mso-position-vertical:absolute;width:45.3pt;height:51.8pt;mso-wrap-distance-left:9.0pt;mso-wrap-distance-top:0.0pt;mso-wrap-distance-right:9.0pt;mso-wrap-distance-bottom:0.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E231DD" w:rsidRDefault="00E231D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231DD" w:rsidRDefault="008220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О М И Т Е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 социальной политике, здравоохранению,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/>
        <w:t>охране труда и занятости населения</w:t>
      </w:r>
    </w:p>
    <w:p w:rsidR="00E231DD" w:rsidRDefault="00E231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231DD" w:rsidRDefault="008220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ул. Кирова, д. 3, г. Новосибирск, 630007,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тел.: 8 (383) 296-53-83, 8 (383) 296-54-20,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soc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de-DE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E231DD" w:rsidRDefault="00E231D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E231DD" w:rsidRDefault="008220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047981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</w:t>
      </w:r>
    </w:p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заседания комитета </w:t>
      </w:r>
      <w:r w:rsidR="00047981">
        <w:rPr>
          <w:rFonts w:ascii="Times New Roman" w:eastAsia="Times New Roman" w:hAnsi="Times New Roman"/>
          <w:b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47981">
        <w:rPr>
          <w:rFonts w:ascii="Times New Roman" w:eastAsia="Times New Roman" w:hAnsi="Times New Roman"/>
          <w:b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2024 года</w:t>
      </w:r>
    </w:p>
    <w:p w:rsidR="00E231DD" w:rsidRDefault="008220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94FB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-00</w:t>
      </w:r>
    </w:p>
    <w:p w:rsidR="00E231DD" w:rsidRDefault="008220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 Кирова, 3, малый зал</w:t>
      </w:r>
    </w:p>
    <w:p w:rsidR="00E231DD" w:rsidRPr="00D75AB9" w:rsidRDefault="00E231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231DD" w:rsidRDefault="008220C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Приглашенные:</w:t>
      </w:r>
    </w:p>
    <w:p w:rsidR="00E231DD" w:rsidRDefault="001D0FF3">
      <w:pPr>
        <w:widowControl w:val="0"/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(список прилагается – 4</w:t>
      </w:r>
      <w:r w:rsidR="00694FB6">
        <w:rPr>
          <w:rFonts w:ascii="Times New Roman" w:hAnsi="Times New Roman"/>
          <w:sz w:val="28"/>
          <w:szCs w:val="28"/>
        </w:rPr>
        <w:t>0</w:t>
      </w:r>
      <w:r w:rsidR="008220CE">
        <w:rPr>
          <w:rFonts w:ascii="Times New Roman" w:hAnsi="Times New Roman"/>
          <w:sz w:val="28"/>
          <w:szCs w:val="28"/>
        </w:rPr>
        <w:t xml:space="preserve"> человек)</w:t>
      </w:r>
    </w:p>
    <w:p w:rsidR="00E231DD" w:rsidRPr="00D75AB9" w:rsidRDefault="00E231DD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8"/>
          <w:lang w:eastAsia="ru-RU"/>
        </w:rPr>
      </w:pPr>
    </w:p>
    <w:p w:rsidR="00E231DD" w:rsidRDefault="008220C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О повестке заседания и порядке работы комитета.</w:t>
      </w:r>
    </w:p>
    <w:p w:rsidR="00E231DD" w:rsidRDefault="008220CE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E231DD" w:rsidRDefault="008220CE">
      <w:pPr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2. О проекте закона Новосибирской области «</w:t>
      </w:r>
      <w:r w:rsidR="00047981" w:rsidRPr="0004798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О внесении изменения в статью 1 Закона Новосибирской области «О дополнительных мерах социальной защиты граждан, уволенных с военной службы, со службы в войсках национальной гвардии Российской Федерации, участников специальной военной операции и членов семей погибших участников боевых действий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» (</w:t>
      </w:r>
      <w:r w:rsidR="0004798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первое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чтение).</w:t>
      </w:r>
    </w:p>
    <w:p w:rsidR="00E231DD" w:rsidRDefault="008220CE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</w:t>
      </w:r>
      <w:proofErr w:type="spellStart"/>
      <w:r w:rsidR="00047981" w:rsidRPr="00047981">
        <w:rPr>
          <w:rFonts w:ascii="Times New Roman" w:eastAsia="Times New Roman" w:hAnsi="Times New Roman"/>
          <w:sz w:val="28"/>
          <w:szCs w:val="28"/>
          <w:lang w:eastAsia="ru-RU"/>
        </w:rPr>
        <w:t>Бахарева</w:t>
      </w:r>
      <w:proofErr w:type="spellEnd"/>
      <w:r w:rsidR="00047981" w:rsidRPr="00047981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56078" w:rsidRPr="00B56078" w:rsidRDefault="002827FA" w:rsidP="00B5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B56078" w:rsidRPr="00B56078">
        <w:rPr>
          <w:rFonts w:ascii="Times New Roman" w:eastAsia="Times New Roman" w:hAnsi="Times New Roman"/>
          <w:b/>
          <w:sz w:val="28"/>
          <w:szCs w:val="28"/>
          <w:lang w:eastAsia="ru-RU"/>
        </w:rPr>
        <w:t>. </w:t>
      </w:r>
      <w:r w:rsidR="00B56078" w:rsidRPr="00B56078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О проекте изменений в государственную программу «Развитие здравоохранения Новосибирской области».</w:t>
      </w:r>
    </w:p>
    <w:p w:rsidR="00B56078" w:rsidRDefault="00B56078" w:rsidP="00B56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6078">
        <w:rPr>
          <w:rFonts w:ascii="Times New Roman" w:eastAsia="Times New Roman" w:hAnsi="Times New Roman"/>
          <w:sz w:val="28"/>
          <w:szCs w:val="28"/>
          <w:lang w:eastAsia="ru-RU"/>
        </w:rPr>
        <w:t>Доклад: </w:t>
      </w:r>
      <w:proofErr w:type="spellStart"/>
      <w:r w:rsidRPr="00B56078">
        <w:rPr>
          <w:rFonts w:ascii="Times New Roman" w:eastAsia="Times New Roman" w:hAnsi="Times New Roman"/>
          <w:sz w:val="28"/>
          <w:szCs w:val="28"/>
          <w:lang w:eastAsia="ru-RU"/>
        </w:rPr>
        <w:t>Хальзов</w:t>
      </w:r>
      <w:proofErr w:type="spellEnd"/>
      <w:r w:rsidRPr="00B56078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Константин Васильевич</w:t>
      </w:r>
      <w:r w:rsidRPr="00B560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министр здравоохранения Новосибирской области.</w:t>
      </w:r>
    </w:p>
    <w:p w:rsidR="00B56078" w:rsidRPr="00B56078" w:rsidRDefault="002827FA" w:rsidP="00B56078">
      <w:pPr>
        <w:tabs>
          <w:tab w:val="left" w:pos="9498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B56078" w:rsidRPr="00B56078">
        <w:rPr>
          <w:rFonts w:ascii="Times New Roman" w:eastAsia="Times New Roman" w:hAnsi="Times New Roman"/>
          <w:b/>
          <w:sz w:val="28"/>
          <w:szCs w:val="28"/>
          <w:lang w:eastAsia="ru-RU"/>
        </w:rPr>
        <w:t>. О проекте изменений в государственную программу Новосибирской области «Содействие занятости населения».</w:t>
      </w:r>
    </w:p>
    <w:p w:rsidR="00B56078" w:rsidRDefault="00B56078" w:rsidP="00B56078">
      <w:pPr>
        <w:tabs>
          <w:tab w:val="left" w:pos="9498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078">
        <w:rPr>
          <w:rFonts w:ascii="Times New Roman" w:eastAsia="Times New Roman" w:hAnsi="Times New Roman"/>
          <w:sz w:val="28"/>
          <w:szCs w:val="28"/>
          <w:lang w:eastAsia="ru-RU"/>
        </w:rPr>
        <w:t>Доклад: </w:t>
      </w:r>
      <w:proofErr w:type="spellStart"/>
      <w:r w:rsidRPr="00B56078">
        <w:rPr>
          <w:rFonts w:ascii="Times New Roman" w:eastAsia="Times New Roman" w:hAnsi="Times New Roman"/>
          <w:sz w:val="28"/>
          <w:szCs w:val="28"/>
          <w:lang w:eastAsia="ru-RU"/>
        </w:rPr>
        <w:t>Бахарева</w:t>
      </w:r>
      <w:proofErr w:type="spellEnd"/>
      <w:r w:rsidRPr="00B56078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области.</w:t>
      </w:r>
    </w:p>
    <w:p w:rsidR="00B56078" w:rsidRPr="00B56078" w:rsidRDefault="002827FA" w:rsidP="00B56078">
      <w:pPr>
        <w:tabs>
          <w:tab w:val="left" w:pos="9498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B56078" w:rsidRPr="00B56078">
        <w:rPr>
          <w:rFonts w:ascii="Times New Roman" w:eastAsia="Times New Roman" w:hAnsi="Times New Roman"/>
          <w:b/>
          <w:sz w:val="28"/>
          <w:szCs w:val="28"/>
          <w:lang w:eastAsia="ru-RU"/>
        </w:rPr>
        <w:t>. О проекте изменений в государственную программу Новосибирской области «Социальная поддержка в Новосибирской области».</w:t>
      </w:r>
    </w:p>
    <w:p w:rsidR="00B56078" w:rsidRPr="00B56078" w:rsidRDefault="00B56078" w:rsidP="00B56078">
      <w:pPr>
        <w:tabs>
          <w:tab w:val="left" w:pos="9498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56078">
        <w:rPr>
          <w:rFonts w:ascii="Times New Roman" w:eastAsia="Times New Roman" w:hAnsi="Times New Roman"/>
          <w:sz w:val="28"/>
          <w:szCs w:val="28"/>
          <w:lang w:eastAsia="ru-RU"/>
        </w:rPr>
        <w:t>Доклад: </w:t>
      </w:r>
      <w:proofErr w:type="spellStart"/>
      <w:r w:rsidRPr="00B56078">
        <w:rPr>
          <w:rFonts w:ascii="Times New Roman" w:eastAsia="Times New Roman" w:hAnsi="Times New Roman"/>
          <w:sz w:val="28"/>
          <w:szCs w:val="28"/>
          <w:lang w:eastAsia="ru-RU"/>
        </w:rPr>
        <w:t>Бахарева</w:t>
      </w:r>
      <w:proofErr w:type="spellEnd"/>
      <w:r w:rsidRPr="00B56078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области.</w:t>
      </w:r>
    </w:p>
    <w:p w:rsidR="00047981" w:rsidRDefault="002827FA" w:rsidP="00047981">
      <w:pPr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lastRenderedPageBreak/>
        <w:t>6</w:t>
      </w:r>
      <w:r w:rsidR="0004798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. </w:t>
      </w:r>
      <w:r w:rsidR="00047981" w:rsidRPr="0004798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Итоги работы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 за 2023 год по освидетельствованию участников специальной военной операции</w:t>
      </w:r>
      <w:r w:rsidR="0004798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.</w:t>
      </w:r>
    </w:p>
    <w:p w:rsidR="00047981" w:rsidRDefault="00047981" w:rsidP="00047981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</w:t>
      </w:r>
      <w:proofErr w:type="spellStart"/>
      <w:r w:rsidRPr="00047981">
        <w:rPr>
          <w:rFonts w:ascii="Times New Roman" w:eastAsia="Times New Roman" w:hAnsi="Times New Roman"/>
          <w:sz w:val="28"/>
          <w:szCs w:val="28"/>
          <w:lang w:eastAsia="ru-RU"/>
        </w:rPr>
        <w:t>Барковская</w:t>
      </w:r>
      <w:proofErr w:type="spellEnd"/>
      <w:r w:rsidRPr="00047981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Ольга Сергеевна – руководитель – главный эксперт 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</w:t>
      </w:r>
      <w:r w:rsidR="002827F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827FA" w:rsidRPr="001D0FF3" w:rsidRDefault="002827FA" w:rsidP="00047981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FF3">
        <w:rPr>
          <w:rFonts w:ascii="Times New Roman" w:eastAsia="Times New Roman" w:hAnsi="Times New Roman"/>
          <w:sz w:val="28"/>
          <w:szCs w:val="28"/>
          <w:lang w:eastAsia="ru-RU"/>
        </w:rPr>
        <w:t xml:space="preserve">Содоклад: Каменев Антон Викторович – </w:t>
      </w:r>
      <w:r w:rsidR="00094566" w:rsidRPr="001D0FF3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управляющий </w:t>
      </w:r>
      <w:r w:rsidR="001D0FF3" w:rsidRPr="001D0FF3">
        <w:rPr>
          <w:rFonts w:ascii="Times New Roman" w:eastAsia="Times New Roman" w:hAnsi="Times New Roman"/>
          <w:sz w:val="28"/>
          <w:szCs w:val="28"/>
          <w:lang w:eastAsia="ru-RU"/>
        </w:rPr>
        <w:t>филиалом «</w:t>
      </w:r>
      <w:r w:rsidR="00094566" w:rsidRPr="001D0FF3">
        <w:rPr>
          <w:rFonts w:ascii="Times New Roman" w:eastAsia="Times New Roman" w:hAnsi="Times New Roman"/>
          <w:sz w:val="28"/>
          <w:szCs w:val="28"/>
          <w:lang w:eastAsia="ru-RU"/>
        </w:rPr>
        <w:t>Новосибирски</w:t>
      </w:r>
      <w:r w:rsidR="001D0FF3" w:rsidRPr="001D0FF3">
        <w:rPr>
          <w:rFonts w:ascii="Times New Roman" w:eastAsia="Times New Roman" w:hAnsi="Times New Roman"/>
          <w:sz w:val="28"/>
          <w:szCs w:val="28"/>
          <w:lang w:eastAsia="ru-RU"/>
        </w:rPr>
        <w:t>й»</w:t>
      </w:r>
      <w:r w:rsidR="00094566" w:rsidRPr="001D0F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0FF3">
        <w:rPr>
          <w:rFonts w:ascii="Times New Roman" w:eastAsia="Times New Roman" w:hAnsi="Times New Roman"/>
          <w:sz w:val="28"/>
          <w:szCs w:val="28"/>
          <w:lang w:eastAsia="ru-RU"/>
        </w:rPr>
        <w:t>акционерного общества «Московско</w:t>
      </w:r>
      <w:r w:rsidR="00094566" w:rsidRPr="001D0FF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D0FF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протезно-ортопедическо</w:t>
      </w:r>
      <w:r w:rsidR="00094566" w:rsidRPr="001D0FF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D0FF3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предприяти</w:t>
      </w:r>
      <w:r w:rsidR="00094566" w:rsidRPr="001D0FF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75AB9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E231DD" w:rsidRDefault="002827F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7</w:t>
      </w:r>
      <w:r w:rsidR="008220CE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.</w:t>
      </w:r>
      <w:r w:rsidR="008220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 </w:t>
      </w:r>
      <w:r w:rsidR="00047981" w:rsidRPr="0004798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О работе филиала Государственного фонда поддержки участников специальной военной операции «Защитники Отечества» по Новосибирской области</w:t>
      </w:r>
      <w:r w:rsidR="008220CE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.</w:t>
      </w:r>
    </w:p>
    <w:p w:rsidR="00E231DD" w:rsidRDefault="008220CE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</w:t>
      </w:r>
      <w:r w:rsidR="00047981" w:rsidRPr="00047981">
        <w:rPr>
          <w:rFonts w:ascii="Times New Roman" w:eastAsia="Times New Roman" w:hAnsi="Times New Roman"/>
          <w:sz w:val="28"/>
          <w:szCs w:val="28"/>
          <w:lang w:eastAsia="ru-RU"/>
        </w:rPr>
        <w:t>Шевелев Владимир Владимирович – руководитель филиала Государственного фонда поддержки участников специальной военной операции «Защитники Отечества» по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27FA" w:rsidRPr="002827FA" w:rsidRDefault="002827FA" w:rsidP="002827FA">
      <w:pPr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2827FA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8. О внесении изменений в план законопроектной работы Законодательного Собрания Новосибирской области на 2024 год.</w:t>
      </w:r>
    </w:p>
    <w:p w:rsidR="002827FA" w:rsidRPr="002827FA" w:rsidRDefault="002827FA" w:rsidP="002827FA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7FA"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BA5F44" w:rsidRDefault="00BA5F44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9. </w:t>
      </w:r>
      <w:r w:rsidRPr="003A4B3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внесении изменений в Положение о комитете Законодательного Собрания Новосибирской области по социальной политике, здравоохранению, охране труда и занятости населения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BA5F44" w:rsidRDefault="00BA5F44" w:rsidP="00BA5F4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E231DD" w:rsidRDefault="00BA5F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="008220CE">
        <w:rPr>
          <w:rFonts w:ascii="Times New Roman" w:eastAsia="Times New Roman" w:hAnsi="Times New Roman"/>
          <w:b/>
          <w:sz w:val="28"/>
          <w:szCs w:val="28"/>
          <w:lang w:eastAsia="ru-RU"/>
        </w:rPr>
        <w:t>. О награждении.</w:t>
      </w:r>
    </w:p>
    <w:p w:rsidR="00E231DD" w:rsidRDefault="008220C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E231DD" w:rsidRDefault="001C11D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BA5F44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8220CE">
        <w:rPr>
          <w:rFonts w:ascii="Times New Roman" w:eastAsia="Times New Roman" w:hAnsi="Times New Roman"/>
          <w:b/>
          <w:sz w:val="28"/>
          <w:szCs w:val="28"/>
          <w:lang w:eastAsia="ru-RU"/>
        </w:rPr>
        <w:t>. Разное.</w:t>
      </w:r>
    </w:p>
    <w:p w:rsidR="00E231DD" w:rsidRDefault="00E23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231DD" w:rsidRDefault="00E23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231DD" w:rsidRDefault="00E231DD">
      <w:pPr>
        <w:tabs>
          <w:tab w:val="left" w:pos="9498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1DD" w:rsidRDefault="008220CE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И.Ф. Гришунин</w:t>
      </w:r>
    </w:p>
    <w:p w:rsidR="00E231DD" w:rsidRDefault="00E231DD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1DD" w:rsidRDefault="00E231DD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E231DD">
          <w:headerReference w:type="default" r:id="rId15"/>
          <w:headerReference w:type="first" r:id="rId16"/>
          <w:type w:val="oddPage"/>
          <w:pgSz w:w="11906" w:h="16838"/>
          <w:pgMar w:top="567" w:right="567" w:bottom="1134" w:left="1134" w:header="567" w:footer="567" w:gutter="0"/>
          <w:pgNumType w:start="1"/>
          <w:cols w:space="708"/>
          <w:titlePg/>
          <w:docGrid w:linePitch="360"/>
        </w:sectPr>
      </w:pPr>
    </w:p>
    <w:p w:rsidR="00E231DD" w:rsidRDefault="00E231DD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Список приглашенных</w:t>
      </w:r>
    </w:p>
    <w:p w:rsidR="00E231DD" w:rsidRDefault="00E23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4AA3" w:rsidRPr="005B4135" w:rsidRDefault="00384AA3" w:rsidP="00384A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Атаманов Константин Викторович – проректор по региональному развитию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Минздрава России;</w:t>
      </w:r>
    </w:p>
    <w:p w:rsidR="006B300F" w:rsidRPr="005B4135" w:rsidRDefault="006B300F" w:rsidP="006B300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384AA3" w:rsidRPr="005B4135" w:rsidRDefault="00384AA3" w:rsidP="00384A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Балашов Вадим Геннадьевич – исполняющий обязанности руководителя Государственной инспекции труда в Новосибирской области – главный государственный инспектор труда в Новосибирской области;</w:t>
      </w:r>
    </w:p>
    <w:p w:rsidR="00384AA3" w:rsidRPr="005B4135" w:rsidRDefault="00384AA3" w:rsidP="00384A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Барковская</w:t>
      </w:r>
      <w:proofErr w:type="spellEnd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Ольга Сергеевна – руководитель – главный эксперт 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Федерации;</w:t>
      </w:r>
    </w:p>
    <w:p w:rsidR="006B300F" w:rsidRPr="005B4135" w:rsidRDefault="006B300F" w:rsidP="006B300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Бахарева</w:t>
      </w:r>
      <w:proofErr w:type="spellEnd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области;</w:t>
      </w:r>
    </w:p>
    <w:p w:rsidR="006B300F" w:rsidRPr="005B4135" w:rsidRDefault="006B300F" w:rsidP="006B300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Болтенко Надежда Николаевна – Уполномоченный по правам ребенка в Новосибирской области;</w:t>
      </w:r>
    </w:p>
    <w:p w:rsidR="00384AA3" w:rsidRPr="005B4135" w:rsidRDefault="00384AA3" w:rsidP="00384A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Варда</w:t>
      </w:r>
      <w:proofErr w:type="spellEnd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384AA3" w:rsidRPr="005B4135" w:rsidRDefault="00384AA3" w:rsidP="00384A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Галл-</w:t>
      </w:r>
      <w:proofErr w:type="spellStart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Савальский</w:t>
      </w:r>
      <w:proofErr w:type="spellEnd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 xml:space="preserve"> Игорь Владимирович – председатель комиссии по социальной политике, здравоохранению, трудовым отношениям и СВО Общественной палаты Новосибирской области, председатель общественной организации «Новосибирская областная организация Всероссийского общества инвалидов»;</w:t>
      </w:r>
    </w:p>
    <w:p w:rsidR="00384AA3" w:rsidRPr="005B4135" w:rsidRDefault="00384AA3" w:rsidP="00384A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Гололобова Людмила Дмитриевна – президент Региональной общественной организации «Новосибирская профессиональная ассоциация специалистов сестринского дела»;</w:t>
      </w:r>
    </w:p>
    <w:p w:rsidR="00384AA3" w:rsidRPr="005B4135" w:rsidRDefault="00384AA3" w:rsidP="00384A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Гончарова Елена Анатольевна – председатель Контрольно-счетной палаты Новосибирской области;</w:t>
      </w:r>
    </w:p>
    <w:p w:rsidR="005B4135" w:rsidRPr="001D0FF3" w:rsidRDefault="005B4135" w:rsidP="001D0FF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FF3">
        <w:rPr>
          <w:rFonts w:ascii="Times New Roman" w:eastAsia="Times New Roman" w:hAnsi="Times New Roman"/>
          <w:sz w:val="28"/>
          <w:szCs w:val="28"/>
          <w:lang w:eastAsia="ru-RU"/>
        </w:rPr>
        <w:t xml:space="preserve">Гриднева </w:t>
      </w:r>
      <w:r w:rsidR="001D0FF3" w:rsidRPr="001D0FF3">
        <w:rPr>
          <w:rFonts w:ascii="Times New Roman" w:eastAsia="Times New Roman" w:hAnsi="Times New Roman"/>
          <w:sz w:val="28"/>
          <w:szCs w:val="28"/>
          <w:lang w:eastAsia="ru-RU"/>
        </w:rPr>
        <w:t xml:space="preserve">Галина Борисовна </w:t>
      </w:r>
      <w:r w:rsidR="001D0FF3" w:rsidRPr="005B4135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1D0FF3">
        <w:rPr>
          <w:rFonts w:ascii="Times New Roman" w:eastAsia="Times New Roman" w:hAnsi="Times New Roman"/>
          <w:sz w:val="28"/>
          <w:szCs w:val="28"/>
          <w:lang w:eastAsia="ru-RU"/>
        </w:rPr>
        <w:t>председатель Общественной палаты Новосибирской области</w:t>
      </w:r>
      <w:r w:rsidR="001D0FF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84AA3" w:rsidRPr="005B4135" w:rsidRDefault="00384AA3" w:rsidP="00384A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Гюнтер Наталья Петровна – аудитор Контрольно-счетной палата Новосибирской области;</w:t>
      </w:r>
    </w:p>
    <w:p w:rsidR="00384AA3" w:rsidRPr="005B4135" w:rsidRDefault="00384AA3" w:rsidP="00384A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Дмитренко Яна Васильевна – председатель Новосибирской областной организации Общероссийской общественной организации инвалидов «Всероссийское ордена Трудового Красного Знамени общество слепых»;</w:t>
      </w:r>
    </w:p>
    <w:p w:rsidR="006B300F" w:rsidRPr="005B4135" w:rsidRDefault="006B300F" w:rsidP="006B300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Заикина</w:t>
      </w:r>
      <w:proofErr w:type="spellEnd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Светлана Сергеевна – руководитель Регионального исполкома Общероссийского народного фронта в Новосибирской области;</w:t>
      </w:r>
    </w:p>
    <w:p w:rsidR="00384AA3" w:rsidRPr="005B4135" w:rsidRDefault="00384AA3" w:rsidP="00384A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Зерняева</w:t>
      </w:r>
      <w:proofErr w:type="spellEnd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Александровна – Уполномоченный по правам человека в Новосибирской области;</w:t>
      </w:r>
    </w:p>
    <w:p w:rsidR="0052331D" w:rsidRPr="001D0FF3" w:rsidRDefault="0052331D" w:rsidP="0052331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FF3">
        <w:rPr>
          <w:rFonts w:ascii="Times New Roman" w:eastAsia="Times New Roman" w:hAnsi="Times New Roman"/>
          <w:sz w:val="28"/>
          <w:szCs w:val="28"/>
          <w:lang w:eastAsia="ru-RU"/>
        </w:rPr>
        <w:t>Каменев Антон Викторович</w:t>
      </w:r>
      <w:r w:rsidR="00094566" w:rsidRPr="001D0FF3">
        <w:rPr>
          <w:rFonts w:ascii="Times New Roman" w:eastAsia="Times New Roman" w:hAnsi="Times New Roman"/>
          <w:sz w:val="28"/>
          <w:szCs w:val="28"/>
          <w:lang w:eastAsia="ru-RU"/>
        </w:rPr>
        <w:t xml:space="preserve"> – управляющий </w:t>
      </w:r>
      <w:r w:rsidR="001D0FF3" w:rsidRPr="001D0FF3">
        <w:rPr>
          <w:rFonts w:ascii="Times New Roman" w:eastAsia="Times New Roman" w:hAnsi="Times New Roman"/>
          <w:sz w:val="28"/>
          <w:szCs w:val="28"/>
          <w:lang w:eastAsia="ru-RU"/>
        </w:rPr>
        <w:t>филиалом «</w:t>
      </w:r>
      <w:r w:rsidR="00094566" w:rsidRPr="001D0FF3">
        <w:rPr>
          <w:rFonts w:ascii="Times New Roman" w:eastAsia="Times New Roman" w:hAnsi="Times New Roman"/>
          <w:sz w:val="28"/>
          <w:szCs w:val="28"/>
          <w:lang w:eastAsia="ru-RU"/>
        </w:rPr>
        <w:t>Новосибирски</w:t>
      </w:r>
      <w:r w:rsidR="001D0FF3" w:rsidRPr="001D0FF3">
        <w:rPr>
          <w:rFonts w:ascii="Times New Roman" w:eastAsia="Times New Roman" w:hAnsi="Times New Roman"/>
          <w:sz w:val="28"/>
          <w:szCs w:val="28"/>
          <w:lang w:eastAsia="ru-RU"/>
        </w:rPr>
        <w:t>й»</w:t>
      </w:r>
      <w:r w:rsidR="00094566" w:rsidRPr="001D0FF3">
        <w:rPr>
          <w:rFonts w:ascii="Times New Roman" w:eastAsia="Times New Roman" w:hAnsi="Times New Roman"/>
          <w:sz w:val="28"/>
          <w:szCs w:val="28"/>
          <w:lang w:eastAsia="ru-RU"/>
        </w:rPr>
        <w:t xml:space="preserve"> акционерного общества «Московское протезно-ортопедическое предприятие»;</w:t>
      </w:r>
    </w:p>
    <w:p w:rsidR="00384AA3" w:rsidRPr="005B4135" w:rsidRDefault="00384AA3" w:rsidP="00384A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Карпов Владимир Яковлевич – заместитель Председателя Законодательного Собрания Новосибирской области;</w:t>
      </w:r>
    </w:p>
    <w:p w:rsidR="00384AA3" w:rsidRPr="005B4135" w:rsidRDefault="00384AA3" w:rsidP="00384A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Клюзов Андрей Анатольевич – заместитель Председателя Правительства Новосибирской области – министр региональной политики Новосибирской области;</w:t>
      </w:r>
    </w:p>
    <w:p w:rsidR="006B300F" w:rsidRPr="005B4135" w:rsidRDefault="006B300F" w:rsidP="006B300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Колпаков Иван Александрович – член Общественной палаты Новосибирской области, член общественного Совета при Законодательном Собрании Новосибирской области;</w:t>
      </w:r>
    </w:p>
    <w:p w:rsidR="00384AA3" w:rsidRPr="005B4135" w:rsidRDefault="00384AA3" w:rsidP="00384A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Кравченко Ольга Васильевна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области;</w:t>
      </w:r>
    </w:p>
    <w:p w:rsidR="006B300F" w:rsidRPr="005B4135" w:rsidRDefault="006B300F" w:rsidP="006B300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Курина Наталия Николаевна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области, председатель регионального штаба Комитета семей воинов Отечества Новосибирской области;</w:t>
      </w:r>
    </w:p>
    <w:p w:rsidR="006B300F" w:rsidRPr="005B4135" w:rsidRDefault="006B300F" w:rsidP="006B300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Лесневский</w:t>
      </w:r>
      <w:proofErr w:type="spellEnd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Юрий Юрьевич – директор государственного бюджетного учреждения культуры Новосибирской области «Новосибирская областная специальная библиотека для незрячих и слабовидящих»;</w:t>
      </w:r>
    </w:p>
    <w:p w:rsidR="00384AA3" w:rsidRPr="005B4135" w:rsidRDefault="00384AA3" w:rsidP="00384A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Незамаева</w:t>
      </w:r>
      <w:proofErr w:type="spellEnd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Ольга Борисовна – начальник департамента по социальной политике мэрии города Новосибирска;</w:t>
      </w:r>
    </w:p>
    <w:p w:rsidR="00384AA3" w:rsidRPr="005B4135" w:rsidRDefault="00384AA3" w:rsidP="00384A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Нелюбов Сергей Александрович – заместитель Губернатора Новосибирской области;</w:t>
      </w:r>
    </w:p>
    <w:p w:rsidR="006B300F" w:rsidRPr="005B4135" w:rsidRDefault="006B300F" w:rsidP="006B300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Новоселов Валерий Иванович – председатель общественного Совета при Законодательном Собрании Новосибирской области;</w:t>
      </w:r>
    </w:p>
    <w:p w:rsidR="00384AA3" w:rsidRPr="005B4135" w:rsidRDefault="00384AA3" w:rsidP="00384A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Ночевкина</w:t>
      </w:r>
      <w:proofErr w:type="spellEnd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Сергеевна – советник в департаменте по социально-экономическим вопросам аппарата Законодательного Собрания Новосибирской области;</w:t>
      </w:r>
    </w:p>
    <w:p w:rsidR="00384AA3" w:rsidRPr="005B4135" w:rsidRDefault="00384AA3" w:rsidP="00384A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Панарин Владимир Иванович – председатель Новосибирской областной общественной организации ветеранов пенсионеров войны, труда, военной службы и правоохранительных органов;</w:t>
      </w:r>
    </w:p>
    <w:p w:rsidR="006B300F" w:rsidRPr="005B4135" w:rsidRDefault="006B300F" w:rsidP="006B300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Панфёров Андрей Борисович – первый заместитель Председателя Законодательного Собрания Новосибирской области;</w:t>
      </w:r>
    </w:p>
    <w:p w:rsidR="00384AA3" w:rsidRPr="005B4135" w:rsidRDefault="00384AA3" w:rsidP="00384A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Переладова</w:t>
      </w:r>
      <w:proofErr w:type="spellEnd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Ирина Александровна – консультант департамента по правовым вопросам аппарата Законодательного Собрания Новосибирской области;</w:t>
      </w:r>
    </w:p>
    <w:p w:rsidR="006B300F" w:rsidRPr="005B4135" w:rsidRDefault="006B300F" w:rsidP="006B300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Петухов Юрий Федорович – первый заместитель Губернатора Новосибирской области;</w:t>
      </w:r>
    </w:p>
    <w:p w:rsidR="00384AA3" w:rsidRPr="005B4135" w:rsidRDefault="00384AA3" w:rsidP="00384A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Пилипенко Алексей Николаевич – директор государственного автономного профессионального образовательного учреждения Новосибирской области «Новосибирский медицинский колледж»;</w:t>
      </w:r>
    </w:p>
    <w:p w:rsidR="006B300F" w:rsidRPr="005B4135" w:rsidRDefault="006B300F" w:rsidP="006B300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Сгибнева Светлана Сергеевна – временно исполняющая обязанности руководителя Территориального органа Федеральной службы по надзору в сфере здравоохранения по Новосибирской области;</w:t>
      </w:r>
    </w:p>
    <w:p w:rsidR="00384AA3" w:rsidRPr="005B4135" w:rsidRDefault="00384AA3" w:rsidP="00384A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Семенюк Александр Васильевич – председатель Совета директоров акционерного общества «Корпорация развития Новосибирской области»;</w:t>
      </w:r>
    </w:p>
    <w:p w:rsidR="005B4135" w:rsidRPr="005B4135" w:rsidRDefault="005B4135" w:rsidP="005B41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Терепа</w:t>
      </w:r>
      <w:proofErr w:type="spellEnd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 Григорьевич – управляющий государственным учреждением – Отделением Фонда пенсионного и социального страхования Российской Федерации по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84AA3" w:rsidRPr="005B4135" w:rsidRDefault="00384AA3" w:rsidP="00384A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384AA3" w:rsidRPr="005B4135" w:rsidRDefault="00384AA3" w:rsidP="00384A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Федорова Ирина Александровна – член Общественной палата Российской Федерации, председатель Новосибирской Межрегиональной общественной организации инвалидов «Ассоциация «Интеграция» Общероссийской общественной организации инвалидов – Российского союза инвалидов;</w:t>
      </w:r>
    </w:p>
    <w:p w:rsidR="00384AA3" w:rsidRPr="005B4135" w:rsidRDefault="00384AA3" w:rsidP="00384A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Хальзов</w:t>
      </w:r>
      <w:proofErr w:type="spellEnd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Константин Васильевич – министр здравоохранения Новосибирской области;</w:t>
      </w:r>
    </w:p>
    <w:p w:rsidR="00384AA3" w:rsidRPr="005B4135" w:rsidRDefault="00384AA3" w:rsidP="00384A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Шевелев Владимир Владимирович – руководитель филиала Государственного фонда поддержки участников специальной военной операции «Защитники Отечества» по Новосибирской области;</w:t>
      </w:r>
    </w:p>
    <w:p w:rsidR="00384AA3" w:rsidRPr="005B4135" w:rsidRDefault="00384AA3" w:rsidP="00384A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Юданов Дмитрий Анатольевич – заместитель министра – начальник управления законопроектных работ и ведения регистра министерства юстиции Новосибирской области;</w:t>
      </w:r>
    </w:p>
    <w:p w:rsidR="00384AA3" w:rsidRPr="005B4135" w:rsidRDefault="00384AA3" w:rsidP="00384AA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>Ягнюкова</w:t>
      </w:r>
      <w:proofErr w:type="spellEnd"/>
      <w:r w:rsidRPr="005B4135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Владимировна – директор Территориального фонда обязательного медицинского страхования Новосибирской области.</w:t>
      </w:r>
    </w:p>
    <w:sectPr w:rsidR="00384AA3" w:rsidRPr="005B4135">
      <w:headerReference w:type="default" r:id="rId17"/>
      <w:headerReference w:type="first" r:id="rId18"/>
      <w:footerReference w:type="first" r:id="rId19"/>
      <w:pgSz w:w="11906" w:h="16838"/>
      <w:pgMar w:top="567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1DD" w:rsidRDefault="008220CE">
      <w:pPr>
        <w:spacing w:after="0" w:line="240" w:lineRule="auto"/>
      </w:pPr>
      <w:r>
        <w:separator/>
      </w:r>
    </w:p>
  </w:endnote>
  <w:endnote w:type="continuationSeparator" w:id="0">
    <w:p w:rsidR="00E231DD" w:rsidRDefault="0082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1DD" w:rsidRDefault="00E231DD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1DD" w:rsidRDefault="008220CE">
      <w:pPr>
        <w:spacing w:after="0" w:line="240" w:lineRule="auto"/>
      </w:pPr>
      <w:r>
        <w:separator/>
      </w:r>
    </w:p>
  </w:footnote>
  <w:footnote w:type="continuationSeparator" w:id="0">
    <w:p w:rsidR="00E231DD" w:rsidRDefault="0082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783318"/>
      <w:docPartObj>
        <w:docPartGallery w:val="Page Numbers (Top of Page)"/>
        <w:docPartUnique/>
      </w:docPartObj>
    </w:sdtPr>
    <w:sdtEndPr/>
    <w:sdtContent>
      <w:p w:rsidR="00E231DD" w:rsidRDefault="008220CE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694FB6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231DD" w:rsidRDefault="00E231DD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1DD" w:rsidRDefault="008220CE">
    <w:pPr>
      <w:pStyle w:val="afa"/>
      <w:spacing w:after="0" w:line="240" w:lineRule="auto"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79115"/>
      <w:docPartObj>
        <w:docPartGallery w:val="Page Numbers (Top of Page)"/>
        <w:docPartUnique/>
      </w:docPartObj>
    </w:sdtPr>
    <w:sdtEndPr/>
    <w:sdtContent>
      <w:p w:rsidR="00E231DD" w:rsidRDefault="008220CE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694FB6">
          <w:rPr>
            <w:rFonts w:ascii="Times New Roman" w:hAnsi="Times New Roman"/>
            <w:noProof/>
            <w:sz w:val="24"/>
            <w:szCs w:val="24"/>
          </w:rPr>
          <w:t>3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231DD" w:rsidRDefault="00E231DD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1DD" w:rsidRDefault="008220CE">
    <w:pPr>
      <w:pStyle w:val="afa"/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Приложение</w:t>
    </w:r>
  </w:p>
  <w:p w:rsidR="00E231DD" w:rsidRDefault="008220CE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к повестке № </w:t>
    </w:r>
    <w:r w:rsidR="006B300F">
      <w:rPr>
        <w:rFonts w:ascii="Times New Roman" w:eastAsia="Times New Roman" w:hAnsi="Times New Roman"/>
        <w:sz w:val="28"/>
        <w:szCs w:val="28"/>
        <w:lang w:eastAsia="ru-RU"/>
      </w:rPr>
      <w:t>4</w:t>
    </w:r>
  </w:p>
  <w:p w:rsidR="00E231DD" w:rsidRDefault="008220CE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заседания комитета</w:t>
    </w:r>
  </w:p>
  <w:p w:rsidR="00E231DD" w:rsidRDefault="008220CE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0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 xml:space="preserve">от </w:t>
    </w:r>
    <w:r w:rsidR="006B300F">
      <w:rPr>
        <w:rFonts w:ascii="Times New Roman" w:eastAsia="Times New Roman" w:hAnsi="Times New Roman"/>
        <w:sz w:val="28"/>
        <w:szCs w:val="28"/>
        <w:lang w:eastAsia="ru-RU"/>
      </w:rPr>
      <w:t>14</w:t>
    </w:r>
    <w:r>
      <w:rPr>
        <w:rFonts w:ascii="Times New Roman" w:eastAsia="Times New Roman" w:hAnsi="Times New Roman"/>
        <w:sz w:val="28"/>
        <w:szCs w:val="28"/>
        <w:lang w:eastAsia="ru-RU"/>
      </w:rPr>
      <w:t xml:space="preserve"> </w:t>
    </w:r>
    <w:r w:rsidR="006B300F">
      <w:rPr>
        <w:rFonts w:ascii="Times New Roman" w:eastAsia="Times New Roman" w:hAnsi="Times New Roman"/>
        <w:sz w:val="28"/>
        <w:szCs w:val="28"/>
        <w:lang w:eastAsia="ru-RU"/>
      </w:rPr>
      <w:t>марта</w:t>
    </w:r>
    <w:r>
      <w:rPr>
        <w:rFonts w:ascii="Times New Roman" w:eastAsia="Times New Roman" w:hAnsi="Times New Roman"/>
        <w:sz w:val="28"/>
        <w:szCs w:val="28"/>
        <w:lang w:eastAsia="ru-RU"/>
      </w:rPr>
      <w:t xml:space="preserve"> 2024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220D1"/>
    <w:multiLevelType w:val="hybridMultilevel"/>
    <w:tmpl w:val="56521576"/>
    <w:lvl w:ilvl="0" w:tplc="C940225A">
      <w:start w:val="1"/>
      <w:numFmt w:val="decimal"/>
      <w:lvlText w:val="%1."/>
      <w:lvlJc w:val="left"/>
      <w:pPr>
        <w:ind w:left="9008" w:hanging="360"/>
      </w:pPr>
    </w:lvl>
    <w:lvl w:ilvl="1" w:tplc="232A4EC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BE0A0EE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56B6F15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34E3F0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A6C67D9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A1CCE2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BE32128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265857F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4BB64384"/>
    <w:multiLevelType w:val="hybridMultilevel"/>
    <w:tmpl w:val="D0C0D82C"/>
    <w:lvl w:ilvl="0" w:tplc="A47CAB2C">
      <w:start w:val="1"/>
      <w:numFmt w:val="decimal"/>
      <w:lvlText w:val="%1."/>
      <w:lvlJc w:val="left"/>
      <w:pPr>
        <w:ind w:left="9008" w:hanging="360"/>
      </w:pPr>
    </w:lvl>
    <w:lvl w:ilvl="1" w:tplc="3FA6271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500D7D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12AC96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6B8FE5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E46CDC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E068D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450144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9F013C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52501E73"/>
    <w:multiLevelType w:val="hybridMultilevel"/>
    <w:tmpl w:val="AB7EAB54"/>
    <w:lvl w:ilvl="0" w:tplc="4B0CA3A4">
      <w:start w:val="1"/>
      <w:numFmt w:val="decimal"/>
      <w:lvlText w:val="%1."/>
      <w:lvlJc w:val="left"/>
      <w:pPr>
        <w:ind w:left="9008" w:hanging="360"/>
      </w:pPr>
    </w:lvl>
    <w:lvl w:ilvl="1" w:tplc="737A7AE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02E1B8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9F7268E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188291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53E0091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7160FB6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AD0A076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5762D12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6E5D3D89"/>
    <w:multiLevelType w:val="hybridMultilevel"/>
    <w:tmpl w:val="F140DF20"/>
    <w:lvl w:ilvl="0" w:tplc="4E5A458A">
      <w:start w:val="1"/>
      <w:numFmt w:val="decimal"/>
      <w:lvlText w:val="%1."/>
      <w:lvlJc w:val="left"/>
      <w:pPr>
        <w:ind w:left="9008" w:hanging="360"/>
      </w:pPr>
    </w:lvl>
    <w:lvl w:ilvl="1" w:tplc="190C4CA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4F2033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673CDDA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02A760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D228C0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32D8CFE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D58D81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3EE872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6F990C43"/>
    <w:multiLevelType w:val="hybridMultilevel"/>
    <w:tmpl w:val="559E047A"/>
    <w:lvl w:ilvl="0" w:tplc="3AF086B4">
      <w:start w:val="1"/>
      <w:numFmt w:val="decimal"/>
      <w:lvlText w:val="%1."/>
      <w:lvlJc w:val="left"/>
      <w:pPr>
        <w:ind w:left="9008" w:hanging="360"/>
      </w:pPr>
    </w:lvl>
    <w:lvl w:ilvl="1" w:tplc="090EA93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176703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8CEC1F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68EB05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DC6558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0D8FCE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0724FF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198947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79C42CE1"/>
    <w:multiLevelType w:val="hybridMultilevel"/>
    <w:tmpl w:val="F69A02CE"/>
    <w:lvl w:ilvl="0" w:tplc="107E2B16">
      <w:start w:val="1"/>
      <w:numFmt w:val="decimal"/>
      <w:lvlText w:val="%1."/>
      <w:lvlJc w:val="left"/>
      <w:pPr>
        <w:ind w:left="9008" w:hanging="360"/>
      </w:pPr>
    </w:lvl>
    <w:lvl w:ilvl="1" w:tplc="5C7C6D8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4FCA51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242979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67449E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140D93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5B270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D7ECF15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6FF4864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DD"/>
    <w:rsid w:val="00047981"/>
    <w:rsid w:val="00094566"/>
    <w:rsid w:val="001742A7"/>
    <w:rsid w:val="001C11D4"/>
    <w:rsid w:val="001D0FF3"/>
    <w:rsid w:val="00275242"/>
    <w:rsid w:val="002827FA"/>
    <w:rsid w:val="0036528F"/>
    <w:rsid w:val="00384AA3"/>
    <w:rsid w:val="0052331D"/>
    <w:rsid w:val="005B4135"/>
    <w:rsid w:val="005E3F84"/>
    <w:rsid w:val="00694FB6"/>
    <w:rsid w:val="006B300F"/>
    <w:rsid w:val="008220CE"/>
    <w:rsid w:val="00B56078"/>
    <w:rsid w:val="00BA5F44"/>
    <w:rsid w:val="00D75AB9"/>
    <w:rsid w:val="00E231DD"/>
    <w:rsid w:val="00E5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50EF"/>
  <w15:docId w15:val="{E2225FD2-59DD-4B21-95D1-46124CE6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31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foot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2"/>
      <w:szCs w:val="22"/>
      <w:lang w:eastAsia="en-US"/>
    </w:rPr>
  </w:style>
  <w:style w:type="character" w:customStyle="1" w:styleId="240">
    <w:name w:val="Основной текст (24)_"/>
    <w:link w:val="241"/>
    <w:rPr>
      <w:rFonts w:ascii="Arial" w:eastAsia="Arial" w:hAnsi="Arial" w:cs="Arial"/>
      <w:spacing w:val="-11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before="60" w:after="240" w:line="0" w:lineRule="atLeast"/>
    </w:pPr>
    <w:rPr>
      <w:rFonts w:ascii="Arial" w:eastAsia="Arial" w:hAnsi="Arial" w:cs="Arial"/>
      <w:spacing w:val="-11"/>
      <w:sz w:val="23"/>
      <w:szCs w:val="23"/>
      <w:lang w:eastAsia="ru-RU"/>
    </w:rPr>
  </w:style>
  <w:style w:type="character" w:styleId="afc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11</cp:revision>
  <cp:lastPrinted>2024-02-07T08:25:00Z</cp:lastPrinted>
  <dcterms:created xsi:type="dcterms:W3CDTF">2024-02-27T03:57:00Z</dcterms:created>
  <dcterms:modified xsi:type="dcterms:W3CDTF">2024-03-11T03:43:00Z</dcterms:modified>
</cp:coreProperties>
</file>