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75548D"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1BACA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1985"/>
        <w:gridCol w:w="3001"/>
        <w:gridCol w:w="3976"/>
        <w:gridCol w:w="1123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9E70B0">
      <w:pPr>
        <w:pStyle w:val="a3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B85556">
        <w:rPr>
          <w:b/>
          <w:szCs w:val="28"/>
          <w:lang w:val="ru-RU"/>
        </w:rPr>
        <w:t>1</w:t>
      </w:r>
      <w:r w:rsidR="00823F72">
        <w:rPr>
          <w:b/>
          <w:szCs w:val="28"/>
          <w:lang w:val="ru-RU"/>
        </w:rPr>
        <w:t>2</w:t>
      </w:r>
      <w:r w:rsidRPr="00A70FD6">
        <w:rPr>
          <w:b/>
          <w:szCs w:val="28"/>
        </w:rPr>
        <w:t>.</w:t>
      </w:r>
      <w:r w:rsidR="0003601D">
        <w:rPr>
          <w:b/>
          <w:szCs w:val="28"/>
          <w:lang w:val="ru-RU"/>
        </w:rPr>
        <w:t>0</w:t>
      </w:r>
      <w:r w:rsidR="00823F72">
        <w:rPr>
          <w:b/>
          <w:szCs w:val="28"/>
          <w:lang w:val="ru-RU"/>
        </w:rPr>
        <w:t>4</w:t>
      </w:r>
      <w:r w:rsidRPr="00A70FD6">
        <w:rPr>
          <w:b/>
          <w:szCs w:val="28"/>
        </w:rPr>
        <w:t>.202</w:t>
      </w:r>
      <w:r w:rsidR="004A7AA4">
        <w:rPr>
          <w:b/>
          <w:szCs w:val="28"/>
          <w:lang w:val="ru-RU"/>
        </w:rPr>
        <w:t>2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1930"/>
      </w:tblGrid>
      <w:tr w:rsidR="009109D9" w:rsidRPr="00F9226D" w:rsidTr="009B01C4">
        <w:tc>
          <w:tcPr>
            <w:tcW w:w="8472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F9226D" w:rsidRDefault="00201E2D" w:rsidP="00EA35C2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1</w:t>
            </w:r>
            <w:r w:rsidR="00EA35C2">
              <w:rPr>
                <w:b/>
                <w:szCs w:val="28"/>
                <w:lang w:val="ru-RU"/>
              </w:rPr>
              <w:t>1</w:t>
            </w:r>
            <w:r w:rsidR="009109D9" w:rsidRPr="00F9226D">
              <w:rPr>
                <w:b/>
                <w:szCs w:val="28"/>
              </w:rPr>
              <w:t>-</w:t>
            </w:r>
            <w:r w:rsidR="00EA35C2">
              <w:rPr>
                <w:b/>
                <w:szCs w:val="28"/>
                <w:lang w:val="ru-RU"/>
              </w:rPr>
              <w:t>3</w:t>
            </w:r>
            <w:bookmarkStart w:id="1" w:name="_GoBack"/>
            <w:bookmarkEnd w:id="1"/>
            <w:r w:rsidR="009109D9" w:rsidRPr="00F9226D">
              <w:rPr>
                <w:b/>
                <w:szCs w:val="28"/>
              </w:rPr>
              <w:t>0 час</w:t>
            </w:r>
            <w:r w:rsidR="00A26F77">
              <w:rPr>
                <w:b/>
                <w:szCs w:val="28"/>
                <w:lang w:val="ru-RU"/>
              </w:rPr>
              <w:t>ов</w:t>
            </w:r>
          </w:p>
        </w:tc>
      </w:tr>
      <w:tr w:rsidR="009109D9" w:rsidRPr="00AB5A9B" w:rsidTr="009B01C4">
        <w:tc>
          <w:tcPr>
            <w:tcW w:w="8472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AB5A9B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AB5A9B">
              <w:rPr>
                <w:b/>
                <w:lang w:val="ru-RU"/>
              </w:rPr>
              <w:t>Малый за</w:t>
            </w:r>
            <w:r w:rsidRPr="00AB5A9B">
              <w:rPr>
                <w:b/>
              </w:rPr>
              <w:t>л</w:t>
            </w: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02482A" w:rsidRPr="00B85556" w:rsidRDefault="0002482A" w:rsidP="0002482A">
      <w:pPr>
        <w:jc w:val="center"/>
        <w:rPr>
          <w:b/>
        </w:rPr>
      </w:pPr>
      <w:r w:rsidRPr="00B85556">
        <w:rPr>
          <w:b/>
        </w:rPr>
        <w:t xml:space="preserve">Приглашенные: </w:t>
      </w:r>
    </w:p>
    <w:p w:rsidR="00B76EA1" w:rsidRPr="00B85556" w:rsidRDefault="00B76EA1" w:rsidP="0002482A">
      <w:pPr>
        <w:jc w:val="center"/>
      </w:pP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Гончарова</w:t>
      </w:r>
      <w:r w:rsidRPr="00B85556">
        <w:t xml:space="preserve"> Елена Анатольевна – Председатель Контрольно-счетной палаты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B85556">
        <w:rPr>
          <w:b/>
        </w:rPr>
        <w:t>Заикина</w:t>
      </w:r>
      <w:proofErr w:type="spellEnd"/>
      <w:r w:rsidRPr="00B85556"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 xml:space="preserve">Зерняева </w:t>
      </w:r>
      <w:r w:rsidRPr="00B8555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области, органами местного самоуправления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Ильенко</w:t>
      </w:r>
      <w:r w:rsidRPr="00B85556">
        <w:t xml:space="preserve"> Валерий Павлович – заместитель Председателя Законодательного Собрания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 xml:space="preserve">Лещенко </w:t>
      </w:r>
      <w:r w:rsidRPr="00B85556">
        <w:t xml:space="preserve">Евгений Михайлович – </w:t>
      </w:r>
      <w:r w:rsidRPr="00B85556">
        <w:rPr>
          <w:shd w:val="clear" w:color="auto" w:fill="FFFFFF"/>
        </w:rPr>
        <w:t>Заместитель Председателя Правительства Новосибирской области -</w:t>
      </w:r>
      <w:r w:rsidRPr="00B85556">
        <w:t xml:space="preserve"> министр сельского хозяйства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b/>
        </w:rPr>
      </w:pPr>
      <w:r w:rsidRPr="00B85556">
        <w:rPr>
          <w:b/>
        </w:rPr>
        <w:t>Новосёлов</w:t>
      </w:r>
      <w:r w:rsidRPr="00B85556">
        <w:t xml:space="preserve"> </w:t>
      </w:r>
      <w:r w:rsidRPr="00B85556">
        <w:rPr>
          <w:bCs w:val="0"/>
        </w:rPr>
        <w:t xml:space="preserve">Валерий Иванович – </w:t>
      </w:r>
      <w:r w:rsidRPr="00B85556">
        <w:t>председатель Общественного совета при Законодательном Собрании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B85556">
        <w:rPr>
          <w:b/>
        </w:rPr>
        <w:t>Парфенцова</w:t>
      </w:r>
      <w:proofErr w:type="spellEnd"/>
      <w:r w:rsidRPr="00B85556">
        <w:t xml:space="preserve"> Татьяна Михайловна – член Общественного совета при Законодательном Собрании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 xml:space="preserve">Рожков </w:t>
      </w:r>
      <w:r w:rsidRPr="00B85556">
        <w:t>Олег Александрович – начальник управления ветеринарии 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  <w:shd w:val="clear" w:color="auto" w:fill="FFFFFF"/>
        </w:rPr>
        <w:t>Сальников</w:t>
      </w:r>
      <w:r w:rsidRPr="00B8555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B85556">
        <w:t>Новосибирской области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lastRenderedPageBreak/>
        <w:t>Севастьянов</w:t>
      </w:r>
      <w:r w:rsidRPr="00B85556">
        <w:t xml:space="preserve"> Алексей Валерьевич – </w:t>
      </w:r>
      <w:r w:rsidR="000C754A" w:rsidRPr="003732DF">
        <w:rPr>
          <w:shd w:val="clear" w:color="auto" w:fill="FFFFFF"/>
        </w:rPr>
        <w:t xml:space="preserve">исполняющий обязанности </w:t>
      </w:r>
      <w:r w:rsidRPr="00B85556">
        <w:t>министра природных ресурсов и экологии Новосибирской области</w:t>
      </w:r>
      <w:r w:rsidRPr="00B85556">
        <w:rPr>
          <w:b/>
        </w:rPr>
        <w:t xml:space="preserve"> 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B85556">
        <w:rPr>
          <w:b/>
        </w:rPr>
        <w:t>Сколубович</w:t>
      </w:r>
      <w:proofErr w:type="spellEnd"/>
      <w:r w:rsidRPr="00B85556">
        <w:rPr>
          <w:b/>
        </w:rPr>
        <w:t xml:space="preserve"> </w:t>
      </w:r>
      <w:r w:rsidRPr="00B8555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A06705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proofErr w:type="spellStart"/>
      <w:r w:rsidRPr="00B85556">
        <w:rPr>
          <w:b/>
        </w:rPr>
        <w:t>Тишуров</w:t>
      </w:r>
      <w:proofErr w:type="spellEnd"/>
      <w:r w:rsidRPr="00B85556">
        <w:t xml:space="preserve"> Станислав Александрович – региональный директор АО «</w:t>
      </w:r>
      <w:proofErr w:type="spellStart"/>
      <w:r w:rsidRPr="00B85556">
        <w:t>Россельхозбанк</w:t>
      </w:r>
      <w:proofErr w:type="spellEnd"/>
      <w:r w:rsidRPr="00B85556">
        <w:t>»</w:t>
      </w:r>
    </w:p>
    <w:p w:rsidR="004D180C" w:rsidRPr="00B8555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B85556">
        <w:rPr>
          <w:b/>
        </w:rPr>
        <w:t>Шилохвостов</w:t>
      </w:r>
      <w:r w:rsidRPr="00B85556">
        <w:t xml:space="preserve"> Роман Геннадьевич – руководитель департамента имущества и земельных отношений Новосибирской области</w:t>
      </w:r>
    </w:p>
    <w:p w:rsidR="00F44551" w:rsidRPr="00B85556" w:rsidRDefault="00F44551" w:rsidP="00A34064">
      <w:pPr>
        <w:jc w:val="both"/>
      </w:pPr>
    </w:p>
    <w:p w:rsidR="00F44551" w:rsidRPr="00B85556" w:rsidRDefault="00F44551" w:rsidP="00A34064">
      <w:pPr>
        <w:jc w:val="both"/>
      </w:pPr>
    </w:p>
    <w:p w:rsidR="00B47A6E" w:rsidRPr="00B8555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B85556">
        <w:rPr>
          <w:b/>
          <w:szCs w:val="28"/>
        </w:rPr>
        <w:t>ПОВЕСТКА ДНЯ:</w:t>
      </w:r>
    </w:p>
    <w:p w:rsidR="00B47A6E" w:rsidRPr="00B85556" w:rsidRDefault="00B47A6E" w:rsidP="00A34064"/>
    <w:p w:rsidR="00911104" w:rsidRPr="00B85556" w:rsidRDefault="00911104" w:rsidP="00877A34">
      <w:pPr>
        <w:pStyle w:val="a3"/>
        <w:rPr>
          <w:b/>
          <w:szCs w:val="28"/>
          <w:lang w:val="ru-RU"/>
        </w:rPr>
      </w:pPr>
      <w:r w:rsidRPr="00B85556">
        <w:rPr>
          <w:b/>
          <w:szCs w:val="28"/>
        </w:rPr>
        <w:t>1. </w:t>
      </w:r>
      <w:r w:rsidRPr="00B85556">
        <w:rPr>
          <w:szCs w:val="28"/>
        </w:rPr>
        <w:t>О повестке дня и порядке работы заседания комитета</w:t>
      </w:r>
      <w:r w:rsidR="004E5EF3" w:rsidRPr="00B85556">
        <w:rPr>
          <w:szCs w:val="28"/>
          <w:lang w:val="ru-RU"/>
        </w:rPr>
        <w:t>.</w:t>
      </w:r>
    </w:p>
    <w:p w:rsidR="00BB7992" w:rsidRDefault="00BB7992" w:rsidP="00877A34">
      <w:pPr>
        <w:pStyle w:val="a6"/>
        <w:spacing w:after="0"/>
        <w:ind w:firstLine="709"/>
        <w:jc w:val="both"/>
        <w:rPr>
          <w:szCs w:val="28"/>
        </w:rPr>
      </w:pPr>
      <w:r w:rsidRPr="00B85556">
        <w:rPr>
          <w:szCs w:val="28"/>
        </w:rPr>
        <w:t>Доклад: </w:t>
      </w:r>
      <w:r w:rsidR="00633799" w:rsidRPr="00B85556">
        <w:rPr>
          <w:b/>
          <w:szCs w:val="28"/>
        </w:rPr>
        <w:t xml:space="preserve">Субботин </w:t>
      </w:r>
      <w:r w:rsidR="00633799" w:rsidRPr="00B85556">
        <w:rPr>
          <w:szCs w:val="28"/>
        </w:rPr>
        <w:t>Денис Викторович –</w:t>
      </w:r>
      <w:r w:rsidR="004243F6" w:rsidRPr="00B85556">
        <w:rPr>
          <w:szCs w:val="28"/>
        </w:rPr>
        <w:t xml:space="preserve"> </w:t>
      </w:r>
      <w:r w:rsidR="00633799" w:rsidRPr="00B85556">
        <w:rPr>
          <w:szCs w:val="28"/>
        </w:rPr>
        <w:t>председател</w:t>
      </w:r>
      <w:r w:rsidR="00835791" w:rsidRPr="00B85556">
        <w:rPr>
          <w:szCs w:val="28"/>
        </w:rPr>
        <w:t>ь</w:t>
      </w:r>
      <w:r w:rsidR="00633799" w:rsidRPr="00B85556">
        <w:rPr>
          <w:szCs w:val="28"/>
        </w:rPr>
        <w:t xml:space="preserve"> комитета по аграрной политике, природным ресурсам и земельным отношениям</w:t>
      </w:r>
      <w:r w:rsidRPr="00B85556">
        <w:rPr>
          <w:szCs w:val="28"/>
        </w:rPr>
        <w:t>.</w:t>
      </w:r>
    </w:p>
    <w:p w:rsidR="00DE3C4C" w:rsidRDefault="00DE3C4C" w:rsidP="00877A34">
      <w:pPr>
        <w:pStyle w:val="a9"/>
        <w:ind w:firstLine="709"/>
        <w:jc w:val="both"/>
        <w:rPr>
          <w:b/>
          <w:i/>
          <w:szCs w:val="28"/>
        </w:rPr>
      </w:pPr>
      <w:r>
        <w:rPr>
          <w:b/>
          <w:szCs w:val="28"/>
        </w:rPr>
        <w:t>2.</w:t>
      </w:r>
      <w:r>
        <w:rPr>
          <w:szCs w:val="28"/>
        </w:rPr>
        <w:t> О проекте закона Новосибирской области</w:t>
      </w:r>
      <w:r>
        <w:rPr>
          <w:rStyle w:val="a8"/>
          <w:szCs w:val="28"/>
        </w:rPr>
        <w:t xml:space="preserve"> «</w:t>
      </w:r>
      <w:r>
        <w:rPr>
          <w:szCs w:val="28"/>
        </w:rPr>
        <w:t xml:space="preserve">О внесении изменений </w:t>
      </w:r>
      <w:r w:rsidR="00877A34">
        <w:rPr>
          <w:szCs w:val="28"/>
        </w:rPr>
        <w:br/>
      </w:r>
      <w:r>
        <w:rPr>
          <w:szCs w:val="28"/>
        </w:rPr>
        <w:t>в статью 1</w:t>
      </w:r>
      <w:r>
        <w:rPr>
          <w:color w:val="FF0000"/>
          <w:szCs w:val="28"/>
        </w:rPr>
        <w:t xml:space="preserve"> </w:t>
      </w:r>
      <w:r>
        <w:rPr>
          <w:szCs w:val="28"/>
        </w:rPr>
        <w:t>З</w:t>
      </w:r>
      <w:r w:rsidR="00762799">
        <w:rPr>
          <w:szCs w:val="28"/>
        </w:rPr>
        <w:t xml:space="preserve">акона Новосибирской области «Об </w:t>
      </w:r>
      <w:r>
        <w:rPr>
          <w:szCs w:val="28"/>
        </w:rPr>
        <w:t>обороте земель сельскохозяйственного назначения на территории Новосибирской области» (второе чтение).</w:t>
      </w:r>
    </w:p>
    <w:p w:rsidR="00DE3C4C" w:rsidRDefault="00DE3C4C" w:rsidP="00877A34">
      <w:pPr>
        <w:pStyle w:val="a6"/>
        <w:spacing w:after="0"/>
        <w:ind w:firstLine="709"/>
        <w:jc w:val="both"/>
      </w:pPr>
      <w:r>
        <w:t>Доклад: </w:t>
      </w:r>
      <w:r>
        <w:rPr>
          <w:b/>
        </w:rPr>
        <w:t xml:space="preserve">Субботин </w:t>
      </w:r>
      <w:r>
        <w:t>Денис Викторович – председатель комитета по аграрной политике, природным ресурсам и земельным отношениям.</w:t>
      </w:r>
    </w:p>
    <w:p w:rsidR="0016547E" w:rsidRPr="0016547E" w:rsidRDefault="00420BC6" w:rsidP="00877A34">
      <w:pPr>
        <w:pStyle w:val="a3"/>
        <w:rPr>
          <w:szCs w:val="28"/>
          <w:lang w:val="ru-RU"/>
        </w:rPr>
      </w:pPr>
      <w:r w:rsidRPr="00420BC6">
        <w:rPr>
          <w:b/>
          <w:szCs w:val="28"/>
          <w:lang w:val="ru-RU"/>
        </w:rPr>
        <w:t>3.</w:t>
      </w:r>
      <w:r w:rsidR="00E2614F">
        <w:rPr>
          <w:szCs w:val="28"/>
          <w:lang w:val="ru-RU"/>
        </w:rPr>
        <w:t> </w:t>
      </w:r>
      <w:r w:rsidR="0016547E">
        <w:rPr>
          <w:szCs w:val="28"/>
        </w:rPr>
        <w:t>О проекте закона Новосибирской области</w:t>
      </w:r>
      <w:r w:rsidR="0016547E">
        <w:rPr>
          <w:rStyle w:val="a8"/>
          <w:szCs w:val="28"/>
        </w:rPr>
        <w:t xml:space="preserve"> </w:t>
      </w:r>
      <w:r w:rsidR="0016547E" w:rsidRPr="0016547E">
        <w:rPr>
          <w:szCs w:val="28"/>
          <w:lang w:val="ru-RU"/>
        </w:rPr>
        <w:t>«О внесении изменений в Закон Новосибирской области «Об обороте земель сельскохозяйственного назначения на территории Новосибирской области»</w:t>
      </w:r>
      <w:r w:rsidR="0016547E">
        <w:rPr>
          <w:szCs w:val="28"/>
          <w:lang w:val="ru-RU"/>
        </w:rPr>
        <w:t xml:space="preserve"> </w:t>
      </w:r>
      <w:r w:rsidR="0016547E">
        <w:rPr>
          <w:szCs w:val="28"/>
        </w:rPr>
        <w:t>(</w:t>
      </w:r>
      <w:r w:rsidR="001F32B2">
        <w:rPr>
          <w:szCs w:val="28"/>
          <w:lang w:val="ru-RU"/>
        </w:rPr>
        <w:t xml:space="preserve">первое </w:t>
      </w:r>
      <w:r w:rsidR="0016547E">
        <w:rPr>
          <w:szCs w:val="28"/>
        </w:rPr>
        <w:t>чтение)</w:t>
      </w:r>
      <w:r w:rsidR="0016547E">
        <w:rPr>
          <w:szCs w:val="28"/>
          <w:lang w:val="ru-RU"/>
        </w:rPr>
        <w:t>.</w:t>
      </w:r>
    </w:p>
    <w:p w:rsidR="0016547E" w:rsidRPr="00202BC1" w:rsidRDefault="0016547E" w:rsidP="00877A34">
      <w:pPr>
        <w:pStyle w:val="a3"/>
        <w:rPr>
          <w:szCs w:val="28"/>
          <w:lang w:val="ru-RU"/>
        </w:rPr>
      </w:pPr>
      <w:r>
        <w:t>Доклад:</w:t>
      </w:r>
      <w:r w:rsidR="00E2614F">
        <w:rPr>
          <w:b/>
          <w:lang w:val="ru-RU"/>
        </w:rPr>
        <w:t> </w:t>
      </w:r>
      <w:r w:rsidRPr="00B85556">
        <w:rPr>
          <w:b/>
        </w:rPr>
        <w:t>Шилохвостов</w:t>
      </w:r>
      <w:r w:rsidRPr="00B85556">
        <w:t xml:space="preserve"> Роман Геннадьевич – руководитель департамента имущества и земельных отношений Новосибирской области</w:t>
      </w:r>
      <w:r w:rsidR="00202BC1">
        <w:rPr>
          <w:lang w:val="ru-RU"/>
        </w:rPr>
        <w:t>.</w:t>
      </w:r>
    </w:p>
    <w:p w:rsidR="00535853" w:rsidRPr="00535853" w:rsidRDefault="00535853" w:rsidP="00877A34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t>4</w:t>
      </w:r>
      <w:r w:rsidR="004243F6" w:rsidRPr="00B85556">
        <w:rPr>
          <w:szCs w:val="28"/>
        </w:rPr>
        <w:t>.</w:t>
      </w:r>
      <w:r w:rsidR="00F537DF" w:rsidRPr="00B85556">
        <w:rPr>
          <w:szCs w:val="28"/>
        </w:rPr>
        <w:t> </w:t>
      </w:r>
      <w:r w:rsidRPr="00535853">
        <w:rPr>
          <w:szCs w:val="28"/>
        </w:rPr>
        <w:t>О годовом отчёте о деятельности Контрольно-счетной палаты Новосибирской области за 202</w:t>
      </w:r>
      <w:r>
        <w:rPr>
          <w:szCs w:val="28"/>
        </w:rPr>
        <w:t>1</w:t>
      </w:r>
      <w:r w:rsidRPr="00535853">
        <w:rPr>
          <w:szCs w:val="28"/>
        </w:rPr>
        <w:t xml:space="preserve"> год.</w:t>
      </w:r>
    </w:p>
    <w:p w:rsidR="00535853" w:rsidRDefault="00535853" w:rsidP="00877A34">
      <w:pPr>
        <w:pStyle w:val="a9"/>
        <w:ind w:firstLine="709"/>
        <w:jc w:val="both"/>
        <w:rPr>
          <w:szCs w:val="28"/>
        </w:rPr>
      </w:pPr>
      <w:r w:rsidRPr="00535853">
        <w:rPr>
          <w:szCs w:val="28"/>
        </w:rPr>
        <w:t>Доклад:</w:t>
      </w:r>
      <w:r w:rsidR="00E2614F">
        <w:rPr>
          <w:szCs w:val="28"/>
        </w:rPr>
        <w:t> </w:t>
      </w:r>
      <w:r w:rsidRPr="00535853">
        <w:rPr>
          <w:b/>
          <w:szCs w:val="28"/>
        </w:rPr>
        <w:t>Гончарова</w:t>
      </w:r>
      <w:r w:rsidRPr="00535853">
        <w:rPr>
          <w:szCs w:val="28"/>
        </w:rPr>
        <w:t xml:space="preserve"> Елена Анатольевна – Председатель Контрольно-счетной палаты Новосибирской области</w:t>
      </w:r>
      <w:r w:rsidR="00202BC1">
        <w:rPr>
          <w:szCs w:val="28"/>
        </w:rPr>
        <w:t>.</w:t>
      </w:r>
      <w:r w:rsidRPr="00535853">
        <w:rPr>
          <w:szCs w:val="28"/>
        </w:rPr>
        <w:t xml:space="preserve"> </w:t>
      </w:r>
    </w:p>
    <w:p w:rsidR="00575BDF" w:rsidRDefault="00535853" w:rsidP="00877A34">
      <w:pPr>
        <w:ind w:firstLine="709"/>
        <w:jc w:val="both"/>
      </w:pPr>
      <w:r w:rsidRPr="00535853">
        <w:rPr>
          <w:b/>
        </w:rPr>
        <w:t>5.</w:t>
      </w:r>
      <w:r w:rsidR="00E2614F">
        <w:t> </w:t>
      </w:r>
      <w:r w:rsidR="00575BDF" w:rsidRPr="00694089">
        <w:t>О повышении эффективности работы Управления по охране животного мира</w:t>
      </w:r>
      <w:r w:rsidR="00575BDF" w:rsidRPr="00575BDF">
        <w:t xml:space="preserve"> </w:t>
      </w:r>
      <w:r w:rsidR="00575BDF" w:rsidRPr="00B85556">
        <w:t>минист</w:t>
      </w:r>
      <w:r w:rsidR="00575BDF">
        <w:t>ерства</w:t>
      </w:r>
      <w:r w:rsidR="00575BDF" w:rsidRPr="00B85556">
        <w:t xml:space="preserve"> природных ресурсов и экологии Новосибирской области</w:t>
      </w:r>
      <w:r w:rsidR="00575BDF">
        <w:t>.</w:t>
      </w:r>
    </w:p>
    <w:p w:rsidR="00823F72" w:rsidRPr="008E5503" w:rsidRDefault="00575BDF" w:rsidP="00877A34">
      <w:pPr>
        <w:ind w:firstLine="709"/>
        <w:jc w:val="both"/>
      </w:pPr>
      <w:r>
        <w:t>Доклад: </w:t>
      </w:r>
      <w:r w:rsidRPr="00B85556">
        <w:rPr>
          <w:b/>
        </w:rPr>
        <w:t>Севастьянов</w:t>
      </w:r>
      <w:r w:rsidRPr="00B85556">
        <w:t xml:space="preserve"> Алексей Валерьевич – </w:t>
      </w:r>
      <w:r w:rsidR="000C754A" w:rsidRPr="003732DF">
        <w:rPr>
          <w:shd w:val="clear" w:color="auto" w:fill="FFFFFF"/>
        </w:rPr>
        <w:t xml:space="preserve">исполняющий обязанности </w:t>
      </w:r>
      <w:r w:rsidRPr="00B85556">
        <w:t>министра природных ресурсов и экологии Новосибирской области</w:t>
      </w:r>
      <w:r w:rsidR="008E5503">
        <w:t>.</w:t>
      </w:r>
    </w:p>
    <w:p w:rsidR="00BA7947" w:rsidRDefault="00BE12DB" w:rsidP="00877A34">
      <w:pPr>
        <w:pStyle w:val="a9"/>
        <w:ind w:firstLine="709"/>
        <w:jc w:val="both"/>
        <w:rPr>
          <w:rStyle w:val="af0"/>
          <w:i w:val="0"/>
          <w:shd w:val="clear" w:color="auto" w:fill="FFFFFF"/>
        </w:rPr>
      </w:pPr>
      <w:r>
        <w:rPr>
          <w:rStyle w:val="af0"/>
          <w:b/>
          <w:i w:val="0"/>
          <w:shd w:val="clear" w:color="auto" w:fill="FFFFFF"/>
        </w:rPr>
        <w:t>6</w:t>
      </w:r>
      <w:r w:rsidR="00BA7947" w:rsidRPr="00BA7947">
        <w:rPr>
          <w:rStyle w:val="af0"/>
          <w:b/>
          <w:i w:val="0"/>
          <w:shd w:val="clear" w:color="auto" w:fill="FFFFFF"/>
        </w:rPr>
        <w:t>.</w:t>
      </w:r>
      <w:r w:rsidR="00E2614F">
        <w:rPr>
          <w:rStyle w:val="af0"/>
          <w:i w:val="0"/>
          <w:shd w:val="clear" w:color="auto" w:fill="FFFFFF"/>
        </w:rPr>
        <w:t> </w:t>
      </w:r>
      <w:r w:rsidR="00BA7947">
        <w:rPr>
          <w:rStyle w:val="af0"/>
          <w:i w:val="0"/>
          <w:shd w:val="clear" w:color="auto" w:fill="FFFFFF"/>
        </w:rPr>
        <w:t>О</w:t>
      </w:r>
      <w:r w:rsidR="00E2614F">
        <w:rPr>
          <w:rStyle w:val="af0"/>
          <w:i w:val="0"/>
          <w:shd w:val="clear" w:color="auto" w:fill="FFFFFF"/>
        </w:rPr>
        <w:t>б обеспеченности</w:t>
      </w:r>
      <w:r w:rsidR="00BA7947" w:rsidRPr="00BA7947">
        <w:rPr>
          <w:rStyle w:val="af0"/>
          <w:i w:val="0"/>
          <w:shd w:val="clear" w:color="auto" w:fill="FFFFFF"/>
        </w:rPr>
        <w:t xml:space="preserve"> муниципальных образований Новосибирской области финансированием полномочий в сфере охраны окружающей среды</w:t>
      </w:r>
      <w:r w:rsidR="00BA7947">
        <w:rPr>
          <w:rStyle w:val="af0"/>
          <w:i w:val="0"/>
          <w:shd w:val="clear" w:color="auto" w:fill="FFFFFF"/>
        </w:rPr>
        <w:t>.</w:t>
      </w:r>
    </w:p>
    <w:p w:rsidR="00BA7947" w:rsidRDefault="00BA7947" w:rsidP="00877A34">
      <w:pPr>
        <w:pStyle w:val="a9"/>
        <w:ind w:firstLine="709"/>
        <w:jc w:val="both"/>
      </w:pPr>
      <w:r>
        <w:t>Доклад: </w:t>
      </w:r>
      <w:r w:rsidRPr="00B85556">
        <w:rPr>
          <w:b/>
        </w:rPr>
        <w:t>Севастьянов</w:t>
      </w:r>
      <w:r w:rsidRPr="00B85556">
        <w:t xml:space="preserve"> Алексей Валерьевич – </w:t>
      </w:r>
      <w:r w:rsidR="000C754A" w:rsidRPr="003732DF">
        <w:rPr>
          <w:shd w:val="clear" w:color="auto" w:fill="FFFFFF"/>
        </w:rPr>
        <w:t xml:space="preserve">исполняющий обязанности </w:t>
      </w:r>
      <w:r w:rsidRPr="00B85556">
        <w:t>министра природных ресурсов и экологии Новосибирской области</w:t>
      </w:r>
      <w:r w:rsidR="008E5503">
        <w:t>.</w:t>
      </w:r>
    </w:p>
    <w:p w:rsidR="00614C69" w:rsidRDefault="00BE12DB" w:rsidP="00877A34">
      <w:pPr>
        <w:pStyle w:val="a9"/>
        <w:ind w:firstLine="709"/>
        <w:jc w:val="both"/>
      </w:pPr>
      <w:r>
        <w:rPr>
          <w:b/>
        </w:rPr>
        <w:t>7</w:t>
      </w:r>
      <w:r w:rsidR="00614C69" w:rsidRPr="00374E25">
        <w:rPr>
          <w:b/>
        </w:rPr>
        <w:t>.</w:t>
      </w:r>
      <w:r w:rsidR="00E2614F">
        <w:t> </w:t>
      </w:r>
      <w:r w:rsidR="00614C69">
        <w:t xml:space="preserve">О предложениях министерства </w:t>
      </w:r>
      <w:r w:rsidR="00614C69" w:rsidRPr="00B85556">
        <w:t>сельского хозяйства Новосибирской области</w:t>
      </w:r>
      <w:r w:rsidR="00614C69">
        <w:t xml:space="preserve"> по результатам совещания с дилерами, поставляющими технические средства и оборудование на территорию Новосибирской области.</w:t>
      </w:r>
    </w:p>
    <w:p w:rsidR="00614C69" w:rsidRDefault="00614C69" w:rsidP="00877A34">
      <w:pPr>
        <w:pStyle w:val="a9"/>
        <w:ind w:firstLine="709"/>
        <w:jc w:val="both"/>
      </w:pPr>
      <w:r>
        <w:t>Доклад: </w:t>
      </w:r>
      <w:r w:rsidRPr="00B85556">
        <w:rPr>
          <w:b/>
        </w:rPr>
        <w:t xml:space="preserve">Лещенко </w:t>
      </w:r>
      <w:r w:rsidRPr="00B85556">
        <w:t xml:space="preserve">Евгений Михайлович – </w:t>
      </w:r>
      <w:r w:rsidRPr="00B85556">
        <w:rPr>
          <w:shd w:val="clear" w:color="auto" w:fill="FFFFFF"/>
        </w:rPr>
        <w:t>Заместитель Председателя Правительства Новосибирской области -</w:t>
      </w:r>
      <w:r w:rsidRPr="00B85556">
        <w:t xml:space="preserve"> министр сельского хозяйства Новосибирской области</w:t>
      </w:r>
      <w:r w:rsidR="008E5503">
        <w:t>.</w:t>
      </w:r>
    </w:p>
    <w:p w:rsidR="00D624B7" w:rsidRPr="00B85556" w:rsidRDefault="00BE12DB" w:rsidP="00877A34">
      <w:pPr>
        <w:pStyle w:val="a9"/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8</w:t>
      </w:r>
      <w:r w:rsidR="00A33F73" w:rsidRPr="00B85556">
        <w:rPr>
          <w:b/>
          <w:szCs w:val="28"/>
        </w:rPr>
        <w:t>.</w:t>
      </w:r>
      <w:r w:rsidR="00A00A2A" w:rsidRPr="00B85556">
        <w:rPr>
          <w:b/>
          <w:szCs w:val="28"/>
        </w:rPr>
        <w:t> </w:t>
      </w:r>
      <w:r w:rsidR="00D624B7" w:rsidRPr="00B85556">
        <w:rPr>
          <w:szCs w:val="28"/>
        </w:rPr>
        <w:t>О награждении.</w:t>
      </w:r>
    </w:p>
    <w:p w:rsidR="00D624B7" w:rsidRPr="00B85556" w:rsidRDefault="00D624B7" w:rsidP="00877A34">
      <w:pPr>
        <w:pStyle w:val="a9"/>
        <w:ind w:firstLine="709"/>
        <w:jc w:val="both"/>
        <w:rPr>
          <w:szCs w:val="28"/>
        </w:rPr>
      </w:pPr>
      <w:r w:rsidRPr="00B85556">
        <w:rPr>
          <w:szCs w:val="28"/>
        </w:rPr>
        <w:t>Доклад: </w:t>
      </w:r>
      <w:r w:rsidR="00000B89" w:rsidRPr="00B85556">
        <w:rPr>
          <w:b/>
          <w:szCs w:val="28"/>
        </w:rPr>
        <w:t xml:space="preserve">Субботин </w:t>
      </w:r>
      <w:r w:rsidR="00000B89" w:rsidRPr="00B85556">
        <w:rPr>
          <w:szCs w:val="28"/>
        </w:rPr>
        <w:t>Денис Викторович –</w:t>
      </w:r>
      <w:r w:rsidR="00D12CC4" w:rsidRPr="00B85556">
        <w:rPr>
          <w:b/>
          <w:szCs w:val="28"/>
        </w:rPr>
        <w:t xml:space="preserve"> </w:t>
      </w:r>
      <w:r w:rsidR="00855CD4" w:rsidRPr="00B85556">
        <w:rPr>
          <w:szCs w:val="28"/>
        </w:rPr>
        <w:t>председатель комитета по аграрной политике, природным ресурсам и земельным отношениям.</w:t>
      </w:r>
      <w:r w:rsidRPr="00B85556">
        <w:rPr>
          <w:szCs w:val="28"/>
        </w:rPr>
        <w:t xml:space="preserve"> </w:t>
      </w:r>
    </w:p>
    <w:p w:rsidR="00877A34" w:rsidRDefault="00877A34" w:rsidP="00877A34">
      <w:pPr>
        <w:pStyle w:val="a6"/>
        <w:spacing w:after="0"/>
        <w:ind w:firstLine="709"/>
        <w:jc w:val="both"/>
      </w:pPr>
      <w:r>
        <w:rPr>
          <w:b/>
          <w:szCs w:val="28"/>
        </w:rPr>
        <w:t>9</w:t>
      </w:r>
      <w:r w:rsidRPr="00B85556">
        <w:rPr>
          <w:b/>
          <w:szCs w:val="28"/>
        </w:rPr>
        <w:t>. </w:t>
      </w:r>
      <w:r w:rsidRPr="00B85556">
        <w:rPr>
          <w:szCs w:val="28"/>
        </w:rPr>
        <w:t>Разное.</w:t>
      </w:r>
      <w:r w:rsidRPr="00EF314E">
        <w:t xml:space="preserve"> </w:t>
      </w:r>
    </w:p>
    <w:p w:rsidR="00877A34" w:rsidRDefault="00877A34" w:rsidP="00877A34">
      <w:pPr>
        <w:pStyle w:val="a6"/>
        <w:spacing w:after="0"/>
        <w:ind w:firstLine="709"/>
        <w:jc w:val="both"/>
      </w:pPr>
      <w:r>
        <w:t>– О ежегодной экологической акции «Помоги рыбе в нерест!».</w:t>
      </w:r>
    </w:p>
    <w:p w:rsidR="00877A34" w:rsidRDefault="00877A34" w:rsidP="00877A34">
      <w:pPr>
        <w:pStyle w:val="a6"/>
        <w:tabs>
          <w:tab w:val="left" w:pos="2410"/>
        </w:tabs>
        <w:spacing w:after="0"/>
        <w:ind w:firstLine="709"/>
        <w:jc w:val="both"/>
      </w:pPr>
      <w:r>
        <w:t>Информация:</w:t>
      </w:r>
      <w:r>
        <w:tab/>
      </w:r>
      <w:r w:rsidRPr="00112F66">
        <w:rPr>
          <w:b/>
        </w:rPr>
        <w:t>Мочалин</w:t>
      </w:r>
      <w:r>
        <w:t xml:space="preserve"> Николай Андреевич – член комитета по аграрной политике, природным ресурсам и земельным отношениям.</w:t>
      </w:r>
    </w:p>
    <w:p w:rsidR="00877A34" w:rsidRPr="00863CEA" w:rsidRDefault="00877A34" w:rsidP="00877A34">
      <w:pPr>
        <w:pStyle w:val="a6"/>
        <w:tabs>
          <w:tab w:val="left" w:pos="2410"/>
        </w:tabs>
        <w:spacing w:after="0"/>
        <w:ind w:firstLine="709"/>
        <w:jc w:val="both"/>
        <w:rPr>
          <w:szCs w:val="28"/>
        </w:rPr>
      </w:pPr>
      <w:r>
        <w:rPr>
          <w:b/>
        </w:rPr>
        <w:tab/>
      </w:r>
      <w:r w:rsidRPr="00A04129">
        <w:rPr>
          <w:b/>
        </w:rPr>
        <w:t>Чернавина</w:t>
      </w:r>
      <w:r>
        <w:t xml:space="preserve"> Ольга Владимировна – </w:t>
      </w:r>
      <w:r w:rsidRPr="00863CEA">
        <w:t xml:space="preserve">руководитель общественно-экологической организации </w:t>
      </w:r>
      <w:r>
        <w:t>«</w:t>
      </w:r>
      <w:r w:rsidRPr="00863CEA">
        <w:t>ЭКОНАВИГАТОР</w:t>
      </w:r>
      <w:r>
        <w:t>».</w:t>
      </w:r>
    </w:p>
    <w:p w:rsidR="00DD4C74" w:rsidRPr="00B85556" w:rsidRDefault="00DD4C74" w:rsidP="00877A34">
      <w:pPr>
        <w:pStyle w:val="a9"/>
        <w:jc w:val="both"/>
        <w:rPr>
          <w:szCs w:val="28"/>
        </w:rPr>
      </w:pPr>
    </w:p>
    <w:p w:rsidR="00B85556" w:rsidRDefault="00B85556" w:rsidP="00315EF5">
      <w:pPr>
        <w:pStyle w:val="a3"/>
        <w:ind w:firstLine="0"/>
        <w:rPr>
          <w:szCs w:val="28"/>
          <w:lang w:val="ru-RU"/>
        </w:rPr>
      </w:pPr>
    </w:p>
    <w:p w:rsidR="00B85556" w:rsidRPr="00B85556" w:rsidRDefault="00B85556" w:rsidP="00FC11CC">
      <w:pPr>
        <w:pStyle w:val="a3"/>
        <w:tabs>
          <w:tab w:val="left" w:pos="709"/>
        </w:tabs>
        <w:ind w:firstLine="0"/>
        <w:rPr>
          <w:szCs w:val="28"/>
          <w:lang w:val="ru-RU"/>
        </w:rPr>
      </w:pPr>
    </w:p>
    <w:p w:rsidR="00EF314E" w:rsidRPr="00694089" w:rsidRDefault="00855CD4">
      <w:pPr>
        <w:pStyle w:val="a6"/>
        <w:spacing w:after="0"/>
        <w:jc w:val="both"/>
        <w:rPr>
          <w:szCs w:val="28"/>
        </w:rPr>
      </w:pPr>
      <w:bookmarkStart w:id="2" w:name="_Toc295979852"/>
      <w:r w:rsidRPr="00B85556">
        <w:rPr>
          <w:szCs w:val="28"/>
        </w:rPr>
        <w:t>П</w:t>
      </w:r>
      <w:r w:rsidR="00B83136" w:rsidRPr="00B85556">
        <w:rPr>
          <w:szCs w:val="28"/>
        </w:rPr>
        <w:t>редседател</w:t>
      </w:r>
      <w:r w:rsidRPr="00B85556">
        <w:rPr>
          <w:szCs w:val="28"/>
        </w:rPr>
        <w:t xml:space="preserve">ь комитета                                                                          </w:t>
      </w:r>
      <w:r w:rsidR="00612ADD">
        <w:rPr>
          <w:szCs w:val="28"/>
        </w:rPr>
        <w:t xml:space="preserve">   </w:t>
      </w:r>
      <w:r w:rsidRPr="00B85556">
        <w:rPr>
          <w:szCs w:val="28"/>
        </w:rPr>
        <w:t xml:space="preserve">   Д.В. Субботин</w:t>
      </w:r>
      <w:bookmarkEnd w:id="2"/>
    </w:p>
    <w:sectPr w:rsidR="00EF314E" w:rsidRPr="00694089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2A" w:rsidRDefault="0071722A" w:rsidP="00584F4E">
      <w:r>
        <w:separator/>
      </w:r>
    </w:p>
  </w:endnote>
  <w:endnote w:type="continuationSeparator" w:id="0">
    <w:p w:rsidR="0071722A" w:rsidRDefault="0071722A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2A" w:rsidRDefault="0071722A" w:rsidP="00584F4E">
      <w:r>
        <w:separator/>
      </w:r>
    </w:p>
  </w:footnote>
  <w:footnote w:type="continuationSeparator" w:id="0">
    <w:p w:rsidR="0071722A" w:rsidRDefault="0071722A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858781082"/>
      <w:docPartObj>
        <w:docPartGallery w:val="Page Numbers (Top of Page)"/>
        <w:docPartUnique/>
      </w:docPartObj>
    </w:sdtPr>
    <w:sdtEndPr/>
    <w:sdtContent>
      <w:p w:rsidR="00584F4E" w:rsidRPr="00D55CE7" w:rsidRDefault="00584F4E">
        <w:pPr>
          <w:pStyle w:val="ac"/>
          <w:jc w:val="center"/>
          <w:rPr>
            <w:sz w:val="24"/>
          </w:rPr>
        </w:pPr>
        <w:r w:rsidRPr="00D55CE7">
          <w:rPr>
            <w:sz w:val="24"/>
          </w:rPr>
          <w:fldChar w:fldCharType="begin"/>
        </w:r>
        <w:r w:rsidRPr="00D55CE7">
          <w:rPr>
            <w:sz w:val="24"/>
          </w:rPr>
          <w:instrText>PAGE   \* MERGEFORMAT</w:instrText>
        </w:r>
        <w:r w:rsidRPr="00D55CE7">
          <w:rPr>
            <w:sz w:val="24"/>
          </w:rPr>
          <w:fldChar w:fldCharType="separate"/>
        </w:r>
        <w:r w:rsidR="00EA35C2">
          <w:rPr>
            <w:noProof/>
            <w:sz w:val="24"/>
          </w:rPr>
          <w:t>3</w:t>
        </w:r>
        <w:r w:rsidRPr="00D55CE7">
          <w:rPr>
            <w:sz w:val="24"/>
          </w:rP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6"/>
    <w:rsid w:val="00000B89"/>
    <w:rsid w:val="0000363E"/>
    <w:rsid w:val="0000473D"/>
    <w:rsid w:val="0001086A"/>
    <w:rsid w:val="00015D68"/>
    <w:rsid w:val="0002045F"/>
    <w:rsid w:val="00020D63"/>
    <w:rsid w:val="0002482A"/>
    <w:rsid w:val="00025611"/>
    <w:rsid w:val="00026AD4"/>
    <w:rsid w:val="0003331B"/>
    <w:rsid w:val="0003601D"/>
    <w:rsid w:val="00037EDB"/>
    <w:rsid w:val="0004353C"/>
    <w:rsid w:val="000441B0"/>
    <w:rsid w:val="0004429D"/>
    <w:rsid w:val="00044570"/>
    <w:rsid w:val="00047411"/>
    <w:rsid w:val="0005259F"/>
    <w:rsid w:val="000540AE"/>
    <w:rsid w:val="00055ED0"/>
    <w:rsid w:val="000620DE"/>
    <w:rsid w:val="00067672"/>
    <w:rsid w:val="00067B1F"/>
    <w:rsid w:val="00072353"/>
    <w:rsid w:val="000743FB"/>
    <w:rsid w:val="00077A86"/>
    <w:rsid w:val="00081745"/>
    <w:rsid w:val="000849D6"/>
    <w:rsid w:val="0008589A"/>
    <w:rsid w:val="00085B37"/>
    <w:rsid w:val="000869C2"/>
    <w:rsid w:val="000951B1"/>
    <w:rsid w:val="00095476"/>
    <w:rsid w:val="000A069A"/>
    <w:rsid w:val="000A0E68"/>
    <w:rsid w:val="000A1E02"/>
    <w:rsid w:val="000A6F34"/>
    <w:rsid w:val="000B0CC1"/>
    <w:rsid w:val="000B1F0F"/>
    <w:rsid w:val="000B242A"/>
    <w:rsid w:val="000B34AC"/>
    <w:rsid w:val="000C02C6"/>
    <w:rsid w:val="000C754A"/>
    <w:rsid w:val="000C774E"/>
    <w:rsid w:val="000D0208"/>
    <w:rsid w:val="000D61CE"/>
    <w:rsid w:val="000E05B6"/>
    <w:rsid w:val="000E1480"/>
    <w:rsid w:val="000E1EAB"/>
    <w:rsid w:val="000E31DA"/>
    <w:rsid w:val="000E6734"/>
    <w:rsid w:val="000E7BF3"/>
    <w:rsid w:val="000E7DA3"/>
    <w:rsid w:val="000F6CAB"/>
    <w:rsid w:val="00103A9E"/>
    <w:rsid w:val="00111A26"/>
    <w:rsid w:val="00112F66"/>
    <w:rsid w:val="00115EDB"/>
    <w:rsid w:val="001270A7"/>
    <w:rsid w:val="00133AB5"/>
    <w:rsid w:val="00134E5A"/>
    <w:rsid w:val="001355FC"/>
    <w:rsid w:val="001429E4"/>
    <w:rsid w:val="0015220E"/>
    <w:rsid w:val="0015481D"/>
    <w:rsid w:val="00154E5B"/>
    <w:rsid w:val="001554AE"/>
    <w:rsid w:val="00157B22"/>
    <w:rsid w:val="00163C34"/>
    <w:rsid w:val="0016547E"/>
    <w:rsid w:val="00176A7C"/>
    <w:rsid w:val="001857CB"/>
    <w:rsid w:val="001905E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3E51"/>
    <w:rsid w:val="001D62E3"/>
    <w:rsid w:val="001E75FE"/>
    <w:rsid w:val="001F0F3F"/>
    <w:rsid w:val="001F32B2"/>
    <w:rsid w:val="001F5557"/>
    <w:rsid w:val="001F7B61"/>
    <w:rsid w:val="00201E2D"/>
    <w:rsid w:val="00202BC1"/>
    <w:rsid w:val="002035BE"/>
    <w:rsid w:val="00205144"/>
    <w:rsid w:val="00205FF8"/>
    <w:rsid w:val="00215BE0"/>
    <w:rsid w:val="00217E62"/>
    <w:rsid w:val="00230429"/>
    <w:rsid w:val="00232892"/>
    <w:rsid w:val="00253D19"/>
    <w:rsid w:val="00256605"/>
    <w:rsid w:val="0025715F"/>
    <w:rsid w:val="00262B0D"/>
    <w:rsid w:val="00264DCC"/>
    <w:rsid w:val="00267231"/>
    <w:rsid w:val="00272F4D"/>
    <w:rsid w:val="00274F74"/>
    <w:rsid w:val="0027531F"/>
    <w:rsid w:val="0028101F"/>
    <w:rsid w:val="002930AD"/>
    <w:rsid w:val="00295B5F"/>
    <w:rsid w:val="002A2656"/>
    <w:rsid w:val="002A7C04"/>
    <w:rsid w:val="002B1C00"/>
    <w:rsid w:val="002B6497"/>
    <w:rsid w:val="002C0337"/>
    <w:rsid w:val="002C3C66"/>
    <w:rsid w:val="002C7164"/>
    <w:rsid w:val="002D3DCB"/>
    <w:rsid w:val="002D3EBB"/>
    <w:rsid w:val="002F3219"/>
    <w:rsid w:val="002F4C10"/>
    <w:rsid w:val="00300003"/>
    <w:rsid w:val="0030065C"/>
    <w:rsid w:val="003020E2"/>
    <w:rsid w:val="00302505"/>
    <w:rsid w:val="00305C27"/>
    <w:rsid w:val="003076F0"/>
    <w:rsid w:val="00312566"/>
    <w:rsid w:val="00313A16"/>
    <w:rsid w:val="00314350"/>
    <w:rsid w:val="003148C0"/>
    <w:rsid w:val="00315EF5"/>
    <w:rsid w:val="00321EE0"/>
    <w:rsid w:val="003242AC"/>
    <w:rsid w:val="003264CA"/>
    <w:rsid w:val="003353C2"/>
    <w:rsid w:val="003405BB"/>
    <w:rsid w:val="00355A94"/>
    <w:rsid w:val="003571D9"/>
    <w:rsid w:val="003612EF"/>
    <w:rsid w:val="00364F3C"/>
    <w:rsid w:val="00367FF1"/>
    <w:rsid w:val="003742AF"/>
    <w:rsid w:val="00374BE5"/>
    <w:rsid w:val="00374E25"/>
    <w:rsid w:val="00374F48"/>
    <w:rsid w:val="00375F6E"/>
    <w:rsid w:val="00376D7B"/>
    <w:rsid w:val="00382968"/>
    <w:rsid w:val="003839C7"/>
    <w:rsid w:val="00392EEF"/>
    <w:rsid w:val="00395033"/>
    <w:rsid w:val="00396987"/>
    <w:rsid w:val="00397012"/>
    <w:rsid w:val="003A3134"/>
    <w:rsid w:val="003B75D7"/>
    <w:rsid w:val="003B789F"/>
    <w:rsid w:val="003C0704"/>
    <w:rsid w:val="003C38AA"/>
    <w:rsid w:val="003D425E"/>
    <w:rsid w:val="003D6EA6"/>
    <w:rsid w:val="003E7516"/>
    <w:rsid w:val="003F1E58"/>
    <w:rsid w:val="003F4CCF"/>
    <w:rsid w:val="003F7D81"/>
    <w:rsid w:val="004000DF"/>
    <w:rsid w:val="00401384"/>
    <w:rsid w:val="00407E90"/>
    <w:rsid w:val="00416D9B"/>
    <w:rsid w:val="00417C45"/>
    <w:rsid w:val="00417F79"/>
    <w:rsid w:val="00420BC6"/>
    <w:rsid w:val="00422FE7"/>
    <w:rsid w:val="0042418B"/>
    <w:rsid w:val="004243F6"/>
    <w:rsid w:val="004378EC"/>
    <w:rsid w:val="004379D8"/>
    <w:rsid w:val="004409A7"/>
    <w:rsid w:val="00441233"/>
    <w:rsid w:val="0044574F"/>
    <w:rsid w:val="0046063D"/>
    <w:rsid w:val="00462B26"/>
    <w:rsid w:val="00467210"/>
    <w:rsid w:val="004676BA"/>
    <w:rsid w:val="00474BAD"/>
    <w:rsid w:val="00482CAB"/>
    <w:rsid w:val="00487DA5"/>
    <w:rsid w:val="00494A4E"/>
    <w:rsid w:val="00496E52"/>
    <w:rsid w:val="00497ED8"/>
    <w:rsid w:val="004A0F52"/>
    <w:rsid w:val="004A6D3C"/>
    <w:rsid w:val="004A7AA4"/>
    <w:rsid w:val="004A7D38"/>
    <w:rsid w:val="004B1109"/>
    <w:rsid w:val="004B2935"/>
    <w:rsid w:val="004B4372"/>
    <w:rsid w:val="004C1678"/>
    <w:rsid w:val="004D180C"/>
    <w:rsid w:val="004E1181"/>
    <w:rsid w:val="004E1291"/>
    <w:rsid w:val="004E4976"/>
    <w:rsid w:val="004E5EF3"/>
    <w:rsid w:val="004F4308"/>
    <w:rsid w:val="004F436E"/>
    <w:rsid w:val="004F5B61"/>
    <w:rsid w:val="004F72BD"/>
    <w:rsid w:val="00502156"/>
    <w:rsid w:val="00506D77"/>
    <w:rsid w:val="00507D77"/>
    <w:rsid w:val="0051795B"/>
    <w:rsid w:val="00532CB7"/>
    <w:rsid w:val="00534D7E"/>
    <w:rsid w:val="005356BB"/>
    <w:rsid w:val="00535853"/>
    <w:rsid w:val="00545786"/>
    <w:rsid w:val="0055015B"/>
    <w:rsid w:val="005620F0"/>
    <w:rsid w:val="005636A9"/>
    <w:rsid w:val="005718A8"/>
    <w:rsid w:val="00575BDF"/>
    <w:rsid w:val="00584F4E"/>
    <w:rsid w:val="00587A22"/>
    <w:rsid w:val="005939F6"/>
    <w:rsid w:val="00594D1B"/>
    <w:rsid w:val="005A2EC4"/>
    <w:rsid w:val="005A3B69"/>
    <w:rsid w:val="005C1569"/>
    <w:rsid w:val="005C7F26"/>
    <w:rsid w:val="005D0DE8"/>
    <w:rsid w:val="005D490C"/>
    <w:rsid w:val="005E0605"/>
    <w:rsid w:val="005E2DB7"/>
    <w:rsid w:val="005E6760"/>
    <w:rsid w:val="006008BB"/>
    <w:rsid w:val="00600B6C"/>
    <w:rsid w:val="0060303C"/>
    <w:rsid w:val="006078C7"/>
    <w:rsid w:val="00610389"/>
    <w:rsid w:val="00612ADD"/>
    <w:rsid w:val="00614C69"/>
    <w:rsid w:val="00620D64"/>
    <w:rsid w:val="00621AF9"/>
    <w:rsid w:val="00633799"/>
    <w:rsid w:val="00642A7B"/>
    <w:rsid w:val="00642AFE"/>
    <w:rsid w:val="00643298"/>
    <w:rsid w:val="006546B4"/>
    <w:rsid w:val="00656970"/>
    <w:rsid w:val="0066479C"/>
    <w:rsid w:val="006667CD"/>
    <w:rsid w:val="00666A83"/>
    <w:rsid w:val="00671EE7"/>
    <w:rsid w:val="006737B1"/>
    <w:rsid w:val="00674468"/>
    <w:rsid w:val="00675CD6"/>
    <w:rsid w:val="006814F5"/>
    <w:rsid w:val="00691A47"/>
    <w:rsid w:val="00694089"/>
    <w:rsid w:val="00695F62"/>
    <w:rsid w:val="006A01D6"/>
    <w:rsid w:val="006A160F"/>
    <w:rsid w:val="006A37C9"/>
    <w:rsid w:val="006A5127"/>
    <w:rsid w:val="006A708C"/>
    <w:rsid w:val="006B0E55"/>
    <w:rsid w:val="006B1506"/>
    <w:rsid w:val="006B2DB7"/>
    <w:rsid w:val="006C4151"/>
    <w:rsid w:val="006C643E"/>
    <w:rsid w:val="006D6561"/>
    <w:rsid w:val="006E7774"/>
    <w:rsid w:val="006F1C63"/>
    <w:rsid w:val="006F2169"/>
    <w:rsid w:val="006F385E"/>
    <w:rsid w:val="006F4206"/>
    <w:rsid w:val="007074B3"/>
    <w:rsid w:val="007076F7"/>
    <w:rsid w:val="0071136D"/>
    <w:rsid w:val="0071246D"/>
    <w:rsid w:val="0071722A"/>
    <w:rsid w:val="00717DF5"/>
    <w:rsid w:val="007230AC"/>
    <w:rsid w:val="00724402"/>
    <w:rsid w:val="0073057D"/>
    <w:rsid w:val="007349A5"/>
    <w:rsid w:val="0073631F"/>
    <w:rsid w:val="00746EA1"/>
    <w:rsid w:val="0075548D"/>
    <w:rsid w:val="00762799"/>
    <w:rsid w:val="00782F7D"/>
    <w:rsid w:val="00784CEA"/>
    <w:rsid w:val="007865F7"/>
    <w:rsid w:val="007A5089"/>
    <w:rsid w:val="007B3DDF"/>
    <w:rsid w:val="007B3E6D"/>
    <w:rsid w:val="007B4630"/>
    <w:rsid w:val="007B5FC7"/>
    <w:rsid w:val="007D28AE"/>
    <w:rsid w:val="007D3647"/>
    <w:rsid w:val="007E0704"/>
    <w:rsid w:val="007E13B0"/>
    <w:rsid w:val="007E191F"/>
    <w:rsid w:val="007E3887"/>
    <w:rsid w:val="007E3B00"/>
    <w:rsid w:val="007E46A3"/>
    <w:rsid w:val="007E7508"/>
    <w:rsid w:val="007F1045"/>
    <w:rsid w:val="007F4744"/>
    <w:rsid w:val="007F7613"/>
    <w:rsid w:val="00803E5C"/>
    <w:rsid w:val="00807802"/>
    <w:rsid w:val="00810790"/>
    <w:rsid w:val="00820F06"/>
    <w:rsid w:val="0082203B"/>
    <w:rsid w:val="00822E24"/>
    <w:rsid w:val="008233AB"/>
    <w:rsid w:val="00823F72"/>
    <w:rsid w:val="00823F95"/>
    <w:rsid w:val="008256CB"/>
    <w:rsid w:val="00830938"/>
    <w:rsid w:val="0083123D"/>
    <w:rsid w:val="00832D5F"/>
    <w:rsid w:val="00835791"/>
    <w:rsid w:val="00836B37"/>
    <w:rsid w:val="00844EB3"/>
    <w:rsid w:val="008467E8"/>
    <w:rsid w:val="008509EE"/>
    <w:rsid w:val="00855CD4"/>
    <w:rsid w:val="00862FDC"/>
    <w:rsid w:val="00863CEA"/>
    <w:rsid w:val="00871262"/>
    <w:rsid w:val="00874BF2"/>
    <w:rsid w:val="008754EC"/>
    <w:rsid w:val="00877A34"/>
    <w:rsid w:val="00887D78"/>
    <w:rsid w:val="008A29E2"/>
    <w:rsid w:val="008B1843"/>
    <w:rsid w:val="008B384A"/>
    <w:rsid w:val="008D055A"/>
    <w:rsid w:val="008D277F"/>
    <w:rsid w:val="008E0023"/>
    <w:rsid w:val="008E1910"/>
    <w:rsid w:val="008E5503"/>
    <w:rsid w:val="008E55DA"/>
    <w:rsid w:val="008E6854"/>
    <w:rsid w:val="008F11A4"/>
    <w:rsid w:val="008F62BA"/>
    <w:rsid w:val="009109D9"/>
    <w:rsid w:val="00911104"/>
    <w:rsid w:val="00911DD8"/>
    <w:rsid w:val="009128E8"/>
    <w:rsid w:val="00913717"/>
    <w:rsid w:val="0091377D"/>
    <w:rsid w:val="00920ACA"/>
    <w:rsid w:val="00933110"/>
    <w:rsid w:val="0093334F"/>
    <w:rsid w:val="00953FA2"/>
    <w:rsid w:val="00960B4B"/>
    <w:rsid w:val="00964A75"/>
    <w:rsid w:val="009735FC"/>
    <w:rsid w:val="00977525"/>
    <w:rsid w:val="00980BA8"/>
    <w:rsid w:val="0099123D"/>
    <w:rsid w:val="009A10A4"/>
    <w:rsid w:val="009A2596"/>
    <w:rsid w:val="009A2704"/>
    <w:rsid w:val="009A5557"/>
    <w:rsid w:val="009B16E5"/>
    <w:rsid w:val="009B3D24"/>
    <w:rsid w:val="009B4B3F"/>
    <w:rsid w:val="009C121E"/>
    <w:rsid w:val="009D3DC3"/>
    <w:rsid w:val="009E2BD9"/>
    <w:rsid w:val="009E5F66"/>
    <w:rsid w:val="009E70B0"/>
    <w:rsid w:val="009E75FF"/>
    <w:rsid w:val="009F479A"/>
    <w:rsid w:val="009F52CC"/>
    <w:rsid w:val="00A00A2A"/>
    <w:rsid w:val="00A021DA"/>
    <w:rsid w:val="00A04129"/>
    <w:rsid w:val="00A04178"/>
    <w:rsid w:val="00A06705"/>
    <w:rsid w:val="00A10503"/>
    <w:rsid w:val="00A13037"/>
    <w:rsid w:val="00A13ED8"/>
    <w:rsid w:val="00A157E1"/>
    <w:rsid w:val="00A15975"/>
    <w:rsid w:val="00A170D2"/>
    <w:rsid w:val="00A1725C"/>
    <w:rsid w:val="00A21A0C"/>
    <w:rsid w:val="00A26F77"/>
    <w:rsid w:val="00A27C12"/>
    <w:rsid w:val="00A31C14"/>
    <w:rsid w:val="00A33F73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84F28"/>
    <w:rsid w:val="00A855FD"/>
    <w:rsid w:val="00A87573"/>
    <w:rsid w:val="00A909F2"/>
    <w:rsid w:val="00A90FDD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B41"/>
    <w:rsid w:val="00AD4D43"/>
    <w:rsid w:val="00AE6EE2"/>
    <w:rsid w:val="00AF10FA"/>
    <w:rsid w:val="00AF21BA"/>
    <w:rsid w:val="00AF644E"/>
    <w:rsid w:val="00AF6A4D"/>
    <w:rsid w:val="00B00661"/>
    <w:rsid w:val="00B020A1"/>
    <w:rsid w:val="00B0706F"/>
    <w:rsid w:val="00B14C81"/>
    <w:rsid w:val="00B14ED0"/>
    <w:rsid w:val="00B273FF"/>
    <w:rsid w:val="00B3186E"/>
    <w:rsid w:val="00B37D30"/>
    <w:rsid w:val="00B47A6E"/>
    <w:rsid w:val="00B51523"/>
    <w:rsid w:val="00B52B62"/>
    <w:rsid w:val="00B54BEC"/>
    <w:rsid w:val="00B57062"/>
    <w:rsid w:val="00B6003D"/>
    <w:rsid w:val="00B6026E"/>
    <w:rsid w:val="00B6770B"/>
    <w:rsid w:val="00B702EE"/>
    <w:rsid w:val="00B7499C"/>
    <w:rsid w:val="00B755C5"/>
    <w:rsid w:val="00B76EA1"/>
    <w:rsid w:val="00B80219"/>
    <w:rsid w:val="00B83136"/>
    <w:rsid w:val="00B85556"/>
    <w:rsid w:val="00B879EB"/>
    <w:rsid w:val="00B93BD8"/>
    <w:rsid w:val="00B97878"/>
    <w:rsid w:val="00BA7947"/>
    <w:rsid w:val="00BB040E"/>
    <w:rsid w:val="00BB07EE"/>
    <w:rsid w:val="00BB22EC"/>
    <w:rsid w:val="00BB7992"/>
    <w:rsid w:val="00BC2B92"/>
    <w:rsid w:val="00BD4E22"/>
    <w:rsid w:val="00BD71A3"/>
    <w:rsid w:val="00BE12DB"/>
    <w:rsid w:val="00BE2C83"/>
    <w:rsid w:val="00BF1D53"/>
    <w:rsid w:val="00BF1F9C"/>
    <w:rsid w:val="00BF2878"/>
    <w:rsid w:val="00BF2EFC"/>
    <w:rsid w:val="00BF5DBF"/>
    <w:rsid w:val="00C00921"/>
    <w:rsid w:val="00C0128E"/>
    <w:rsid w:val="00C0165B"/>
    <w:rsid w:val="00C03C45"/>
    <w:rsid w:val="00C04671"/>
    <w:rsid w:val="00C16FB1"/>
    <w:rsid w:val="00C203A5"/>
    <w:rsid w:val="00C31F60"/>
    <w:rsid w:val="00C44547"/>
    <w:rsid w:val="00C52D45"/>
    <w:rsid w:val="00C5693A"/>
    <w:rsid w:val="00C64CEF"/>
    <w:rsid w:val="00C679F3"/>
    <w:rsid w:val="00C70B2E"/>
    <w:rsid w:val="00C75594"/>
    <w:rsid w:val="00C808AB"/>
    <w:rsid w:val="00C8251F"/>
    <w:rsid w:val="00C9061E"/>
    <w:rsid w:val="00C94198"/>
    <w:rsid w:val="00C94B9B"/>
    <w:rsid w:val="00CB43C1"/>
    <w:rsid w:val="00CB70CC"/>
    <w:rsid w:val="00CC0459"/>
    <w:rsid w:val="00CC16DE"/>
    <w:rsid w:val="00CC2EC9"/>
    <w:rsid w:val="00CC49E4"/>
    <w:rsid w:val="00CC6182"/>
    <w:rsid w:val="00CE1720"/>
    <w:rsid w:val="00CE4106"/>
    <w:rsid w:val="00CF1380"/>
    <w:rsid w:val="00CF1B08"/>
    <w:rsid w:val="00CF4DA2"/>
    <w:rsid w:val="00CF7B68"/>
    <w:rsid w:val="00D117D7"/>
    <w:rsid w:val="00D12CC4"/>
    <w:rsid w:val="00D20420"/>
    <w:rsid w:val="00D218A7"/>
    <w:rsid w:val="00D308A2"/>
    <w:rsid w:val="00D32CA2"/>
    <w:rsid w:val="00D41D93"/>
    <w:rsid w:val="00D43072"/>
    <w:rsid w:val="00D50105"/>
    <w:rsid w:val="00D50924"/>
    <w:rsid w:val="00D55CE7"/>
    <w:rsid w:val="00D60B4A"/>
    <w:rsid w:val="00D624B7"/>
    <w:rsid w:val="00D65177"/>
    <w:rsid w:val="00D65E68"/>
    <w:rsid w:val="00D7406D"/>
    <w:rsid w:val="00D8738E"/>
    <w:rsid w:val="00D876CE"/>
    <w:rsid w:val="00DA44D7"/>
    <w:rsid w:val="00DB42B9"/>
    <w:rsid w:val="00DC194C"/>
    <w:rsid w:val="00DD49D2"/>
    <w:rsid w:val="00DD4C74"/>
    <w:rsid w:val="00DE3C4C"/>
    <w:rsid w:val="00DE4480"/>
    <w:rsid w:val="00DE6C85"/>
    <w:rsid w:val="00E016F9"/>
    <w:rsid w:val="00E054AD"/>
    <w:rsid w:val="00E13E81"/>
    <w:rsid w:val="00E15273"/>
    <w:rsid w:val="00E22320"/>
    <w:rsid w:val="00E2614F"/>
    <w:rsid w:val="00E32E69"/>
    <w:rsid w:val="00E375B5"/>
    <w:rsid w:val="00E405B4"/>
    <w:rsid w:val="00E476E3"/>
    <w:rsid w:val="00E533E2"/>
    <w:rsid w:val="00E5692B"/>
    <w:rsid w:val="00E61C35"/>
    <w:rsid w:val="00E62B6F"/>
    <w:rsid w:val="00E6646A"/>
    <w:rsid w:val="00E72124"/>
    <w:rsid w:val="00E76428"/>
    <w:rsid w:val="00E87197"/>
    <w:rsid w:val="00E90CDE"/>
    <w:rsid w:val="00EA35C2"/>
    <w:rsid w:val="00EA7F49"/>
    <w:rsid w:val="00EB226A"/>
    <w:rsid w:val="00EB3E9A"/>
    <w:rsid w:val="00EB5D1C"/>
    <w:rsid w:val="00EC662A"/>
    <w:rsid w:val="00EC79ED"/>
    <w:rsid w:val="00ED6145"/>
    <w:rsid w:val="00EE10C4"/>
    <w:rsid w:val="00EE1DD7"/>
    <w:rsid w:val="00EE2396"/>
    <w:rsid w:val="00EE29E5"/>
    <w:rsid w:val="00EE65BE"/>
    <w:rsid w:val="00EE779C"/>
    <w:rsid w:val="00EF314E"/>
    <w:rsid w:val="00EF6896"/>
    <w:rsid w:val="00F00AC9"/>
    <w:rsid w:val="00F043BD"/>
    <w:rsid w:val="00F1241B"/>
    <w:rsid w:val="00F142D8"/>
    <w:rsid w:val="00F1595A"/>
    <w:rsid w:val="00F164E4"/>
    <w:rsid w:val="00F211A2"/>
    <w:rsid w:val="00F21E91"/>
    <w:rsid w:val="00F235AA"/>
    <w:rsid w:val="00F278A6"/>
    <w:rsid w:val="00F37943"/>
    <w:rsid w:val="00F40A2C"/>
    <w:rsid w:val="00F41224"/>
    <w:rsid w:val="00F44551"/>
    <w:rsid w:val="00F47A4F"/>
    <w:rsid w:val="00F537DF"/>
    <w:rsid w:val="00F5496D"/>
    <w:rsid w:val="00F55ACA"/>
    <w:rsid w:val="00F57940"/>
    <w:rsid w:val="00F64438"/>
    <w:rsid w:val="00F75818"/>
    <w:rsid w:val="00F762E1"/>
    <w:rsid w:val="00F77FAE"/>
    <w:rsid w:val="00F831BB"/>
    <w:rsid w:val="00F8795C"/>
    <w:rsid w:val="00F9474C"/>
    <w:rsid w:val="00F96543"/>
    <w:rsid w:val="00F9708F"/>
    <w:rsid w:val="00F97507"/>
    <w:rsid w:val="00FB1F4C"/>
    <w:rsid w:val="00FB2AD2"/>
    <w:rsid w:val="00FB3147"/>
    <w:rsid w:val="00FB66E2"/>
    <w:rsid w:val="00FC11CC"/>
    <w:rsid w:val="00FD471C"/>
    <w:rsid w:val="00FD5232"/>
    <w:rsid w:val="00FE70FF"/>
    <w:rsid w:val="00FF02DD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D4E74"/>
  <w15:docId w15:val="{D916ABEC-4730-4926-A0A4-0D5CC35A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Сергеева Татьяна Михайловна</cp:lastModifiedBy>
  <cp:revision>4</cp:revision>
  <cp:lastPrinted>2022-04-05T03:02:00Z</cp:lastPrinted>
  <dcterms:created xsi:type="dcterms:W3CDTF">2022-04-05T04:09:00Z</dcterms:created>
  <dcterms:modified xsi:type="dcterms:W3CDTF">2022-04-08T01:08:00Z</dcterms:modified>
</cp:coreProperties>
</file>