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2A2656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3B2FE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02482A" w:rsidRDefault="0002482A" w:rsidP="0002482A">
      <w:pPr>
        <w:pStyle w:val="a3"/>
        <w:jc w:val="center"/>
        <w:rPr>
          <w:b/>
          <w:szCs w:val="28"/>
        </w:rPr>
      </w:pPr>
      <w:r w:rsidRPr="00A70FD6">
        <w:rPr>
          <w:b/>
          <w:szCs w:val="28"/>
        </w:rPr>
        <w:t xml:space="preserve">Заседание комитета </w:t>
      </w:r>
      <w:r w:rsidR="00DD4C74">
        <w:rPr>
          <w:b/>
          <w:szCs w:val="28"/>
          <w:lang w:val="ru-RU"/>
        </w:rPr>
        <w:t>13</w:t>
      </w:r>
      <w:r w:rsidRPr="00A70FD6">
        <w:rPr>
          <w:b/>
          <w:szCs w:val="28"/>
        </w:rPr>
        <w:t>.</w:t>
      </w:r>
      <w:r w:rsidR="00201E2D">
        <w:rPr>
          <w:b/>
          <w:szCs w:val="28"/>
          <w:lang w:val="ru-RU"/>
        </w:rPr>
        <w:t>0</w:t>
      </w:r>
      <w:r w:rsidR="00DD4C74">
        <w:rPr>
          <w:b/>
          <w:szCs w:val="28"/>
          <w:lang w:val="ru-RU"/>
        </w:rPr>
        <w:t>4</w:t>
      </w:r>
      <w:r w:rsidRPr="00A70FD6">
        <w:rPr>
          <w:b/>
          <w:szCs w:val="28"/>
        </w:rPr>
        <w:t>.202</w:t>
      </w:r>
      <w:r w:rsidR="00746EA1">
        <w:rPr>
          <w:b/>
          <w:szCs w:val="28"/>
          <w:lang w:val="ru-RU"/>
        </w:rPr>
        <w:t>1</w:t>
      </w:r>
      <w:r w:rsidRPr="00A70FD6">
        <w:rPr>
          <w:b/>
          <w:szCs w:val="28"/>
        </w:rPr>
        <w:t xml:space="preserve"> года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F9226D" w:rsidTr="009B01C4">
        <w:tc>
          <w:tcPr>
            <w:tcW w:w="8472" w:type="dxa"/>
          </w:tcPr>
          <w:p w:rsidR="009109D9" w:rsidRPr="00F9226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F9226D" w:rsidRDefault="00201E2D" w:rsidP="009C1B7F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  <w:lang w:val="ru-RU"/>
              </w:rPr>
              <w:t>1</w:t>
            </w:r>
            <w:r w:rsidR="009C1B7F">
              <w:rPr>
                <w:b/>
                <w:szCs w:val="28"/>
                <w:lang w:val="ru-RU"/>
              </w:rPr>
              <w:t>0</w:t>
            </w:r>
            <w:r w:rsidR="009109D9" w:rsidRPr="00F9226D">
              <w:rPr>
                <w:b/>
                <w:szCs w:val="28"/>
              </w:rPr>
              <w:t>-00 час</w:t>
            </w:r>
            <w:r w:rsidR="00A26F77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AB5A9B" w:rsidTr="009B01C4">
        <w:tc>
          <w:tcPr>
            <w:tcW w:w="8472" w:type="dxa"/>
          </w:tcPr>
          <w:p w:rsidR="009109D9" w:rsidRPr="00AB5A9B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AB5A9B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AB5A9B">
              <w:rPr>
                <w:b/>
                <w:lang w:val="ru-RU"/>
              </w:rPr>
              <w:t>Малый за</w:t>
            </w:r>
            <w:r w:rsidRPr="00AB5A9B">
              <w:rPr>
                <w:b/>
              </w:rPr>
              <w:t>л</w:t>
            </w:r>
          </w:p>
        </w:tc>
      </w:tr>
    </w:tbl>
    <w:p w:rsidR="009109D9" w:rsidRDefault="009109D9" w:rsidP="0002482A">
      <w:pPr>
        <w:jc w:val="center"/>
        <w:rPr>
          <w:b/>
        </w:rPr>
      </w:pPr>
    </w:p>
    <w:p w:rsidR="00A641E5" w:rsidRDefault="00A641E5" w:rsidP="0002482A">
      <w:pPr>
        <w:jc w:val="center"/>
        <w:rPr>
          <w:b/>
        </w:rPr>
      </w:pPr>
    </w:p>
    <w:p w:rsidR="0002482A" w:rsidRPr="00A70FD6" w:rsidRDefault="0002482A" w:rsidP="0002482A">
      <w:pPr>
        <w:jc w:val="center"/>
        <w:rPr>
          <w:b/>
        </w:rPr>
      </w:pPr>
      <w:r w:rsidRPr="00A70FD6">
        <w:rPr>
          <w:b/>
        </w:rPr>
        <w:t xml:space="preserve">Приглашенные: </w:t>
      </w:r>
    </w:p>
    <w:p w:rsidR="002A2656" w:rsidRDefault="002A2656" w:rsidP="00C70B2E">
      <w:pPr>
        <w:pStyle w:val="a3"/>
        <w:ind w:firstLine="0"/>
        <w:jc w:val="center"/>
      </w:pPr>
    </w:p>
    <w:p w:rsidR="00E375B5" w:rsidRPr="00E375B5" w:rsidRDefault="00E375B5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C16385">
        <w:rPr>
          <w:b/>
        </w:rPr>
        <w:t>Гончаров</w:t>
      </w:r>
      <w:r w:rsidRPr="000849D6">
        <w:t xml:space="preserve"> </w:t>
      </w:r>
      <w:r w:rsidRPr="00C16385">
        <w:t>Андрей Александрович</w:t>
      </w:r>
      <w:r>
        <w:t xml:space="preserve"> </w:t>
      </w:r>
      <w:r w:rsidRPr="000849D6">
        <w:t xml:space="preserve">– </w:t>
      </w:r>
      <w:r>
        <w:t>м</w:t>
      </w:r>
      <w:r w:rsidRPr="00C16385">
        <w:t>инистр промышленности, торговли и развития предпринимательства Новосибирской области</w:t>
      </w:r>
    </w:p>
    <w:p w:rsidR="007B3E6D" w:rsidRDefault="007B3E6D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7C24AB">
        <w:rPr>
          <w:b/>
        </w:rPr>
        <w:t>Гончарова</w:t>
      </w:r>
      <w:r>
        <w:t xml:space="preserve"> </w:t>
      </w:r>
      <w:r w:rsidRPr="00E45134">
        <w:t>Елена Анатольевна</w:t>
      </w:r>
      <w:r>
        <w:t xml:space="preserve"> – </w:t>
      </w:r>
      <w:r w:rsidRPr="00BA2246">
        <w:t>Председател</w:t>
      </w:r>
      <w:r>
        <w:t>ь</w:t>
      </w:r>
      <w:r w:rsidRPr="00BA2246">
        <w:t xml:space="preserve"> Контрольно-счетной палаты </w:t>
      </w:r>
      <w:r>
        <w:t>Новосибирской области</w:t>
      </w:r>
    </w:p>
    <w:p w:rsidR="009D0E59" w:rsidRDefault="009D0E59" w:rsidP="007B3E6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rStyle w:val="a5"/>
          <w:b/>
        </w:rPr>
        <w:t xml:space="preserve">Даниленко </w:t>
      </w:r>
      <w:r w:rsidRPr="00374F48">
        <w:rPr>
          <w:rStyle w:val="a5"/>
        </w:rPr>
        <w:t>Андрей Анатольевич</w:t>
      </w:r>
      <w:r>
        <w:rPr>
          <w:rStyle w:val="a5"/>
          <w:b/>
        </w:rPr>
        <w:t xml:space="preserve"> – </w:t>
      </w:r>
      <w:r w:rsidRPr="00A70FD6">
        <w:t>министр природных ресурсов и экологии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Зерняева </w:t>
      </w:r>
      <w:r w:rsidRPr="00A70FD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</w:t>
      </w:r>
    </w:p>
    <w:p w:rsidR="002F4C10" w:rsidRPr="00A70FD6" w:rsidRDefault="002F4C10" w:rsidP="002F4C10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F747C">
        <w:rPr>
          <w:b/>
        </w:rPr>
        <w:t>Ильенко</w:t>
      </w:r>
      <w:r>
        <w:t xml:space="preserve"> Валерий Павлович – заместитель</w:t>
      </w:r>
      <w:r w:rsidRPr="007E3887">
        <w:t xml:space="preserve"> </w:t>
      </w:r>
      <w:r>
        <w:t xml:space="preserve">Председателя Законодательного Собрания </w:t>
      </w:r>
      <w:r w:rsidRPr="007E3887">
        <w:t>Новосибирской области</w:t>
      </w:r>
    </w:p>
    <w:p w:rsidR="00AF6A4D" w:rsidRPr="004C042F" w:rsidRDefault="00295B5F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4C042F">
        <w:rPr>
          <w:b/>
        </w:rPr>
        <w:t xml:space="preserve">Лещенко </w:t>
      </w:r>
      <w:r w:rsidRPr="004C042F">
        <w:t xml:space="preserve">Евгений Михайлович – </w:t>
      </w:r>
      <w:r w:rsidRPr="004C042F">
        <w:rPr>
          <w:shd w:val="clear" w:color="auto" w:fill="FFFFFF"/>
        </w:rPr>
        <w:t>Заместитель Председателя Правительства Новосибирской области -</w:t>
      </w:r>
      <w:r w:rsidRPr="004C042F">
        <w:t xml:space="preserve"> министр сельского хозяйства Новосибирской области</w:t>
      </w:r>
    </w:p>
    <w:p w:rsidR="00183A5D" w:rsidRPr="004C042F" w:rsidRDefault="00183A5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4C042F">
        <w:rPr>
          <w:b/>
        </w:rPr>
        <w:t>Новосёлов</w:t>
      </w:r>
      <w:r w:rsidRPr="004C042F">
        <w:t xml:space="preserve"> </w:t>
      </w:r>
      <w:r w:rsidRPr="004C042F">
        <w:rPr>
          <w:bCs w:val="0"/>
        </w:rPr>
        <w:t xml:space="preserve">Валерий Иванович – </w:t>
      </w:r>
      <w:r w:rsidRPr="004C042F">
        <w:t>председатель Общественного совета при Законодательном Собрании Новосибирской области</w:t>
      </w:r>
    </w:p>
    <w:p w:rsidR="002F4C10" w:rsidRPr="004C042F" w:rsidRDefault="002F4C10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4C042F">
        <w:rPr>
          <w:b/>
        </w:rPr>
        <w:t>Парфенцова</w:t>
      </w:r>
      <w:r w:rsidRPr="004C042F">
        <w:t xml:space="preserve"> Татьяна Михайловна – член Общественного совета при Законодательном Собрании Новосибирской области</w:t>
      </w:r>
    </w:p>
    <w:p w:rsidR="00DE3FAC" w:rsidRDefault="00DE3FAC" w:rsidP="00DE3FAC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5F18E1">
        <w:rPr>
          <w:b/>
        </w:rPr>
        <w:t>Решетников</w:t>
      </w:r>
      <w:r>
        <w:t xml:space="preserve"> Лев Николаевич –</w:t>
      </w:r>
      <w:r w:rsidRPr="00A70E99">
        <w:t xml:space="preserve"> министр экономического развития Новосибирской области</w:t>
      </w:r>
    </w:p>
    <w:p w:rsidR="00F47A4F" w:rsidRDefault="00F235AA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Рожков </w:t>
      </w:r>
      <w:r w:rsidRPr="00A70FD6">
        <w:t>Олег Александрович – начальник управления ветеринарии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  <w:shd w:val="clear" w:color="auto" w:fill="FFFFFF"/>
        </w:rPr>
        <w:lastRenderedPageBreak/>
        <w:t>Сальников</w:t>
      </w:r>
      <w:r w:rsidRPr="00A70FD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A70FD6">
        <w:t>Новосибирской области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Сколубович </w:t>
      </w:r>
      <w:r w:rsidRPr="00A70FD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F6A4D" w:rsidRPr="00A70FD6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 xml:space="preserve">Тепляков </w:t>
      </w:r>
      <w:r w:rsidRPr="00A70FD6">
        <w:t>Александр Александрович – председатель Общественного совета при министерстве сельского хозяйства Новосибирской области</w:t>
      </w:r>
    </w:p>
    <w:p w:rsidR="00AF6A4D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A70FD6">
        <w:rPr>
          <w:b/>
        </w:rPr>
        <w:t>Тишуров</w:t>
      </w:r>
      <w:r w:rsidRPr="00A70FD6">
        <w:t xml:space="preserve"> Станислав Александрович – региональный директор АО «Россельхозбанк»</w:t>
      </w:r>
    </w:p>
    <w:p w:rsidR="004D180C" w:rsidRDefault="00AF6A4D" w:rsidP="00AF6A4D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b/>
        </w:rPr>
        <w:t>Шилохвостов</w:t>
      </w:r>
      <w:r w:rsidRPr="00114F49">
        <w:t xml:space="preserve"> </w:t>
      </w:r>
      <w:r>
        <w:t>Роман Геннадьевич</w:t>
      </w:r>
      <w:r w:rsidRPr="00114F49">
        <w:t xml:space="preserve"> –</w:t>
      </w:r>
      <w:r>
        <w:t xml:space="preserve"> </w:t>
      </w:r>
      <w:r w:rsidRPr="00114F49">
        <w:t>руководител</w:t>
      </w:r>
      <w:r>
        <w:t>ь</w:t>
      </w:r>
      <w:r w:rsidRPr="00114F49">
        <w:t xml:space="preserve"> департамента имущества и земельных отношений Новосибирской области</w:t>
      </w:r>
    </w:p>
    <w:p w:rsidR="00F44551" w:rsidRDefault="00F44551" w:rsidP="00F44551">
      <w:pPr>
        <w:jc w:val="both"/>
        <w:rPr>
          <w:b/>
        </w:rPr>
      </w:pPr>
    </w:p>
    <w:p w:rsidR="00F44551" w:rsidRDefault="00F44551" w:rsidP="00F44551">
      <w:pPr>
        <w:jc w:val="both"/>
      </w:pPr>
    </w:p>
    <w:p w:rsidR="00B47A6E" w:rsidRPr="00A70FD6" w:rsidRDefault="00B47A6E" w:rsidP="009C25C2">
      <w:pPr>
        <w:pStyle w:val="a3"/>
        <w:tabs>
          <w:tab w:val="clear" w:pos="4536"/>
          <w:tab w:val="clear" w:pos="9072"/>
          <w:tab w:val="left" w:pos="567"/>
          <w:tab w:val="left" w:pos="709"/>
        </w:tabs>
        <w:spacing w:line="264" w:lineRule="auto"/>
        <w:ind w:firstLine="0"/>
        <w:jc w:val="center"/>
        <w:rPr>
          <w:b/>
          <w:szCs w:val="28"/>
        </w:rPr>
      </w:pPr>
      <w:r w:rsidRPr="00A70FD6">
        <w:rPr>
          <w:b/>
          <w:szCs w:val="28"/>
        </w:rPr>
        <w:t>ПОВЕСТКА ДНЯ:</w:t>
      </w:r>
    </w:p>
    <w:p w:rsidR="00B47A6E" w:rsidRPr="00A70FD6" w:rsidRDefault="00B47A6E" w:rsidP="00300003">
      <w:pPr>
        <w:spacing w:line="264" w:lineRule="auto"/>
        <w:rPr>
          <w:b/>
        </w:rPr>
      </w:pPr>
    </w:p>
    <w:p w:rsidR="00911104" w:rsidRPr="004E5EF3" w:rsidRDefault="00911104" w:rsidP="000C02C6">
      <w:pPr>
        <w:pStyle w:val="a3"/>
        <w:tabs>
          <w:tab w:val="left" w:pos="567"/>
        </w:tabs>
        <w:rPr>
          <w:b/>
          <w:szCs w:val="28"/>
          <w:lang w:val="ru-RU"/>
        </w:rPr>
      </w:pPr>
      <w:r w:rsidRPr="00F142D8">
        <w:rPr>
          <w:b/>
          <w:szCs w:val="28"/>
        </w:rPr>
        <w:t>1. </w:t>
      </w:r>
      <w:r w:rsidRPr="002B1C00">
        <w:rPr>
          <w:szCs w:val="28"/>
        </w:rPr>
        <w:t>О повестке дня и порядке работы заседания комитета</w:t>
      </w:r>
      <w:r w:rsidR="004E5EF3" w:rsidRPr="002B1C00">
        <w:rPr>
          <w:szCs w:val="28"/>
          <w:lang w:val="ru-RU"/>
        </w:rPr>
        <w:t>.</w:t>
      </w:r>
    </w:p>
    <w:p w:rsidR="00911104" w:rsidRDefault="00911104" w:rsidP="000C02C6">
      <w:pPr>
        <w:pStyle w:val="a6"/>
        <w:tabs>
          <w:tab w:val="left" w:pos="567"/>
        </w:tabs>
        <w:spacing w:after="0"/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 w:rsidR="0003331B"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 w:rsidR="0003331B"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отношениям.</w:t>
      </w:r>
    </w:p>
    <w:p w:rsidR="00314350" w:rsidRDefault="00E76428" w:rsidP="00314350">
      <w:pPr>
        <w:pStyle w:val="a9"/>
        <w:ind w:firstLine="709"/>
        <w:jc w:val="both"/>
      </w:pPr>
      <w:r w:rsidRPr="00F142D8">
        <w:rPr>
          <w:b/>
        </w:rPr>
        <w:t>2</w:t>
      </w:r>
      <w:r w:rsidR="0093334F" w:rsidRPr="00F142D8">
        <w:rPr>
          <w:b/>
        </w:rPr>
        <w:t>.</w:t>
      </w:r>
      <w:r w:rsidR="000C02C6">
        <w:rPr>
          <w:b/>
        </w:rPr>
        <w:t> </w:t>
      </w:r>
      <w:r w:rsidR="00314350" w:rsidRPr="00314350">
        <w:t>О проекте закона Новосибирской области «О внесении изменений в статьи 2 и 3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</w:t>
      </w:r>
      <w:r w:rsidR="00F9474C">
        <w:t xml:space="preserve"> (</w:t>
      </w:r>
      <w:r w:rsidR="00DD4C74">
        <w:t>второе</w:t>
      </w:r>
      <w:r w:rsidR="00F9474C">
        <w:t xml:space="preserve"> чтение)</w:t>
      </w:r>
      <w:r w:rsidR="00314350">
        <w:t>.</w:t>
      </w:r>
    </w:p>
    <w:p w:rsidR="00314350" w:rsidRDefault="00314350" w:rsidP="00314350">
      <w:pPr>
        <w:pStyle w:val="a9"/>
        <w:ind w:firstLine="709"/>
        <w:jc w:val="both"/>
        <w:rPr>
          <w:b/>
        </w:rPr>
      </w:pPr>
      <w:r w:rsidRPr="000849D6">
        <w:rPr>
          <w:szCs w:val="28"/>
        </w:rPr>
        <w:t>Доклад: </w:t>
      </w:r>
      <w:r>
        <w:rPr>
          <w:b/>
          <w:szCs w:val="28"/>
        </w:rPr>
        <w:t xml:space="preserve">Субботин </w:t>
      </w:r>
      <w:r>
        <w:rPr>
          <w:szCs w:val="28"/>
        </w:rPr>
        <w:t>Денис Викторович</w:t>
      </w:r>
      <w:r w:rsidR="001D62E3">
        <w:rPr>
          <w:szCs w:val="28"/>
        </w:rPr>
        <w:t xml:space="preserve"> </w:t>
      </w:r>
      <w:r w:rsidRPr="000849D6">
        <w:rPr>
          <w:szCs w:val="28"/>
        </w:rPr>
        <w:t xml:space="preserve">– </w:t>
      </w:r>
      <w:r w:rsidR="009B1D57">
        <w:rPr>
          <w:szCs w:val="28"/>
        </w:rPr>
        <w:t xml:space="preserve">заместитель </w:t>
      </w:r>
      <w:r w:rsidR="009B1D57" w:rsidRPr="000849D6">
        <w:rPr>
          <w:szCs w:val="28"/>
        </w:rPr>
        <w:t>председател</w:t>
      </w:r>
      <w:r w:rsidR="009B1D57">
        <w:rPr>
          <w:szCs w:val="28"/>
        </w:rPr>
        <w:t xml:space="preserve">я </w:t>
      </w:r>
      <w:r w:rsidR="009B1D57" w:rsidRPr="000849D6">
        <w:rPr>
          <w:szCs w:val="28"/>
        </w:rPr>
        <w:t xml:space="preserve">комитета </w:t>
      </w:r>
      <w:bookmarkStart w:id="1" w:name="_GoBack"/>
      <w:bookmarkEnd w:id="1"/>
      <w:r w:rsidRPr="000849D6">
        <w:rPr>
          <w:szCs w:val="28"/>
        </w:rPr>
        <w:t>по аграрной политике, природным ресурсам и земельным отношениям</w:t>
      </w:r>
    </w:p>
    <w:p w:rsidR="00D624B7" w:rsidRDefault="00314350" w:rsidP="00D624B7">
      <w:pPr>
        <w:pStyle w:val="a9"/>
        <w:ind w:firstLine="709"/>
        <w:jc w:val="both"/>
        <w:rPr>
          <w:szCs w:val="28"/>
        </w:rPr>
      </w:pPr>
      <w:r w:rsidRPr="008A29E2">
        <w:rPr>
          <w:b/>
          <w:szCs w:val="28"/>
        </w:rPr>
        <w:t>3.</w:t>
      </w:r>
      <w:r w:rsidR="00A866B7">
        <w:rPr>
          <w:szCs w:val="28"/>
        </w:rPr>
        <w:t> </w:t>
      </w:r>
      <w:r w:rsidR="00D624B7" w:rsidRPr="00314350">
        <w:t>О проекте закона Новосибирской области</w:t>
      </w:r>
      <w:r w:rsidR="00D624B7" w:rsidRPr="00D624B7">
        <w:rPr>
          <w:szCs w:val="28"/>
        </w:rPr>
        <w:t xml:space="preserve"> </w:t>
      </w:r>
      <w:r w:rsidR="00D624B7">
        <w:rPr>
          <w:szCs w:val="28"/>
        </w:rPr>
        <w:t>«</w:t>
      </w:r>
      <w:r w:rsidR="00D624B7" w:rsidRPr="00D624B7">
        <w:rPr>
          <w:szCs w:val="28"/>
        </w:rPr>
        <w:t>О признании утратившим си</w:t>
      </w:r>
      <w:r w:rsidR="00D624B7">
        <w:rPr>
          <w:szCs w:val="28"/>
        </w:rPr>
        <w:t xml:space="preserve">лу Закона Новосибирской области </w:t>
      </w:r>
      <w:r w:rsidR="00D624B7" w:rsidRPr="00D624B7">
        <w:rPr>
          <w:szCs w:val="28"/>
        </w:rPr>
        <w:t>«Об организации деятельности пунк</w:t>
      </w:r>
      <w:r w:rsidR="00D624B7">
        <w:rPr>
          <w:szCs w:val="28"/>
        </w:rPr>
        <w:t xml:space="preserve">тов приема и отгрузки древесины </w:t>
      </w:r>
      <w:r w:rsidR="00D624B7" w:rsidRPr="00D624B7">
        <w:rPr>
          <w:szCs w:val="28"/>
        </w:rPr>
        <w:t>на территории Новосибирской области и о внесении изменений в Закон Новосибирской области «Об административных правонарушениях в Новосибирской области»</w:t>
      </w:r>
      <w:r w:rsidR="00D624B7" w:rsidRPr="00D624B7">
        <w:t xml:space="preserve"> </w:t>
      </w:r>
      <w:r w:rsidR="00D624B7">
        <w:t>(первое чтение)</w:t>
      </w:r>
      <w:r w:rsidR="00D624B7">
        <w:rPr>
          <w:szCs w:val="28"/>
        </w:rPr>
        <w:t>.</w:t>
      </w:r>
    </w:p>
    <w:p w:rsidR="00D624B7" w:rsidRDefault="00D624B7" w:rsidP="00D624B7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</w:t>
      </w:r>
      <w:r w:rsidR="00A866B7">
        <w:rPr>
          <w:szCs w:val="28"/>
        </w:rPr>
        <w:t> </w:t>
      </w:r>
      <w:r w:rsidR="00A866B7">
        <w:rPr>
          <w:b/>
          <w:szCs w:val="28"/>
        </w:rPr>
        <w:t xml:space="preserve">Яковлев </w:t>
      </w:r>
      <w:r>
        <w:rPr>
          <w:szCs w:val="28"/>
        </w:rPr>
        <w:t xml:space="preserve">Роман Борисович </w:t>
      </w:r>
      <w:r w:rsidRPr="000849D6">
        <w:rPr>
          <w:szCs w:val="28"/>
        </w:rPr>
        <w:t xml:space="preserve">– </w:t>
      </w:r>
      <w:r>
        <w:rPr>
          <w:szCs w:val="28"/>
        </w:rPr>
        <w:t xml:space="preserve">заместитель </w:t>
      </w:r>
      <w:r w:rsidRPr="000849D6">
        <w:rPr>
          <w:szCs w:val="28"/>
        </w:rPr>
        <w:t>председател</w:t>
      </w:r>
      <w:r>
        <w:rPr>
          <w:szCs w:val="28"/>
        </w:rPr>
        <w:t xml:space="preserve">я </w:t>
      </w:r>
      <w:r w:rsidRPr="000849D6">
        <w:rPr>
          <w:szCs w:val="28"/>
        </w:rPr>
        <w:t>комитета по аграрной политике, природным ресурсам и земельным отношениям</w:t>
      </w:r>
    </w:p>
    <w:p w:rsidR="009C25C2" w:rsidRDefault="00224328" w:rsidP="00DD4C74">
      <w:pPr>
        <w:pStyle w:val="a9"/>
        <w:ind w:firstLine="709"/>
        <w:jc w:val="both"/>
        <w:rPr>
          <w:color w:val="FF0000"/>
        </w:rPr>
      </w:pPr>
      <w:r>
        <w:rPr>
          <w:b/>
        </w:rPr>
        <w:t>4</w:t>
      </w:r>
      <w:r w:rsidR="00FF3BA3" w:rsidRPr="00FF3BA3">
        <w:rPr>
          <w:b/>
        </w:rPr>
        <w:t>.</w:t>
      </w:r>
      <w:r w:rsidR="00A866B7">
        <w:t> </w:t>
      </w:r>
      <w:r w:rsidR="00315611">
        <w:t>О п</w:t>
      </w:r>
      <w:r w:rsidR="00315611" w:rsidRPr="00315611">
        <w:t>роект</w:t>
      </w:r>
      <w:r w:rsidR="00315611">
        <w:t>е</w:t>
      </w:r>
      <w:r w:rsidR="00315611" w:rsidRPr="00315611">
        <w:t xml:space="preserve"> программы реализации наказов избирателей депутатам Законодательного Собрания Новосибирской области седьмого созыва</w:t>
      </w:r>
      <w:r w:rsidR="005F18E1">
        <w:t>.</w:t>
      </w:r>
      <w:r w:rsidR="001F005C">
        <w:t xml:space="preserve"> </w:t>
      </w:r>
    </w:p>
    <w:p w:rsidR="00A70E99" w:rsidRDefault="00A70E99" w:rsidP="00DD4C74">
      <w:pPr>
        <w:pStyle w:val="a9"/>
        <w:ind w:firstLine="709"/>
        <w:jc w:val="both"/>
        <w:rPr>
          <w:szCs w:val="28"/>
        </w:rPr>
      </w:pPr>
      <w:r w:rsidRPr="000849D6">
        <w:rPr>
          <w:szCs w:val="28"/>
        </w:rPr>
        <w:t>Доклад:</w:t>
      </w:r>
      <w:r w:rsidR="00A866B7">
        <w:rPr>
          <w:szCs w:val="28"/>
        </w:rPr>
        <w:t> </w:t>
      </w:r>
      <w:r w:rsidRPr="005F18E1">
        <w:rPr>
          <w:b/>
          <w:szCs w:val="28"/>
        </w:rPr>
        <w:t>Решетников</w:t>
      </w:r>
      <w:r>
        <w:rPr>
          <w:szCs w:val="28"/>
        </w:rPr>
        <w:t xml:space="preserve"> Лев Николаевич –</w:t>
      </w:r>
      <w:r w:rsidRPr="00A70E99">
        <w:t xml:space="preserve"> </w:t>
      </w:r>
      <w:r w:rsidRPr="00A70E99">
        <w:rPr>
          <w:szCs w:val="28"/>
        </w:rPr>
        <w:t>министр экономического развития Новосибирской области</w:t>
      </w:r>
    </w:p>
    <w:p w:rsidR="00315611" w:rsidRPr="001521CC" w:rsidRDefault="00224328" w:rsidP="00315611">
      <w:pPr>
        <w:pStyle w:val="a9"/>
        <w:ind w:firstLine="709"/>
        <w:jc w:val="both"/>
        <w:rPr>
          <w:rStyle w:val="a5"/>
          <w:szCs w:val="28"/>
        </w:rPr>
      </w:pPr>
      <w:r>
        <w:rPr>
          <w:b/>
          <w:szCs w:val="28"/>
        </w:rPr>
        <w:t>5</w:t>
      </w:r>
      <w:r w:rsidR="00315611" w:rsidRPr="00315611">
        <w:rPr>
          <w:b/>
          <w:szCs w:val="28"/>
        </w:rPr>
        <w:t>.</w:t>
      </w:r>
      <w:r w:rsidR="00A866B7">
        <w:rPr>
          <w:b/>
          <w:szCs w:val="28"/>
        </w:rPr>
        <w:t> </w:t>
      </w:r>
      <w:r w:rsidR="00315611" w:rsidRPr="001521CC">
        <w:rPr>
          <w:szCs w:val="28"/>
        </w:rPr>
        <w:t xml:space="preserve">О </w:t>
      </w:r>
      <w:r w:rsidR="00315611" w:rsidRPr="001521CC">
        <w:rPr>
          <w:rStyle w:val="a5"/>
          <w:szCs w:val="28"/>
        </w:rPr>
        <w:t>годовом отчёте о деятельности Контрольно-счетной палаты Новосибирской области за 20</w:t>
      </w:r>
      <w:r w:rsidR="00315611">
        <w:rPr>
          <w:rStyle w:val="a5"/>
          <w:szCs w:val="28"/>
        </w:rPr>
        <w:t>20</w:t>
      </w:r>
      <w:r w:rsidR="00315611" w:rsidRPr="001521CC">
        <w:rPr>
          <w:rStyle w:val="a5"/>
          <w:szCs w:val="28"/>
        </w:rPr>
        <w:t xml:space="preserve"> год.</w:t>
      </w:r>
    </w:p>
    <w:p w:rsidR="00315611" w:rsidRDefault="00315611" w:rsidP="00315611">
      <w:pPr>
        <w:pStyle w:val="a9"/>
        <w:ind w:firstLine="709"/>
        <w:jc w:val="both"/>
        <w:rPr>
          <w:szCs w:val="28"/>
        </w:rPr>
      </w:pPr>
      <w:r w:rsidRPr="001521CC">
        <w:rPr>
          <w:rStyle w:val="a5"/>
          <w:szCs w:val="28"/>
        </w:rPr>
        <w:t>Доклад: </w:t>
      </w:r>
      <w:r w:rsidRPr="001521CC">
        <w:rPr>
          <w:rStyle w:val="a5"/>
          <w:b/>
          <w:szCs w:val="28"/>
        </w:rPr>
        <w:t>Гончарова</w:t>
      </w:r>
      <w:r w:rsidRPr="001521CC">
        <w:rPr>
          <w:rStyle w:val="a5"/>
          <w:szCs w:val="28"/>
        </w:rPr>
        <w:t xml:space="preserve"> Елена Анатольевна – Председатель Контрольно-счетной палаты Новосибирской области</w:t>
      </w:r>
    </w:p>
    <w:p w:rsidR="00315611" w:rsidRPr="00AB6EEE" w:rsidRDefault="00224328" w:rsidP="00315611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6</w:t>
      </w:r>
      <w:r w:rsidR="00315611" w:rsidRPr="00D624B7">
        <w:rPr>
          <w:b/>
          <w:szCs w:val="28"/>
        </w:rPr>
        <w:t>.</w:t>
      </w:r>
      <w:r w:rsidR="00A866B7">
        <w:rPr>
          <w:szCs w:val="28"/>
        </w:rPr>
        <w:t> </w:t>
      </w:r>
      <w:r w:rsidR="00315611" w:rsidRPr="00AB6EEE">
        <w:rPr>
          <w:szCs w:val="28"/>
        </w:rPr>
        <w:t xml:space="preserve">О согласовании проекта изменений в государственную программу Новосибирской области </w:t>
      </w:r>
      <w:r w:rsidR="00A70E99">
        <w:rPr>
          <w:szCs w:val="28"/>
        </w:rPr>
        <w:t>«</w:t>
      </w:r>
      <w:r w:rsidR="00A70E99">
        <w:rPr>
          <w:rFonts w:eastAsia="Calibri"/>
          <w:szCs w:val="28"/>
          <w:lang w:eastAsia="en-US"/>
        </w:rPr>
        <w:t>Охрана окружающей среды»</w:t>
      </w:r>
      <w:r>
        <w:rPr>
          <w:rFonts w:eastAsia="Calibri"/>
          <w:szCs w:val="28"/>
          <w:lang w:eastAsia="en-US"/>
        </w:rPr>
        <w:t>.</w:t>
      </w:r>
    </w:p>
    <w:p w:rsidR="009C25C2" w:rsidRDefault="00315611" w:rsidP="00315611">
      <w:pPr>
        <w:pStyle w:val="a9"/>
        <w:ind w:firstLine="709"/>
        <w:jc w:val="both"/>
      </w:pPr>
      <w:r w:rsidRPr="00AB6EEE">
        <w:rPr>
          <w:szCs w:val="28"/>
        </w:rPr>
        <w:t>Доклад:</w:t>
      </w:r>
      <w:r w:rsidR="00A866B7">
        <w:rPr>
          <w:rStyle w:val="a5"/>
          <w:b/>
        </w:rPr>
        <w:t> </w:t>
      </w:r>
      <w:r w:rsidR="00A70E99">
        <w:rPr>
          <w:rStyle w:val="a5"/>
          <w:b/>
        </w:rPr>
        <w:t xml:space="preserve">Даниленко </w:t>
      </w:r>
      <w:r w:rsidR="00A70E99" w:rsidRPr="00374F48">
        <w:rPr>
          <w:rStyle w:val="a5"/>
        </w:rPr>
        <w:t>Андрей Анатольевич</w:t>
      </w:r>
      <w:r w:rsidR="00A70E99">
        <w:rPr>
          <w:rStyle w:val="a5"/>
          <w:b/>
        </w:rPr>
        <w:t xml:space="preserve"> – </w:t>
      </w:r>
      <w:r w:rsidR="00A70E99" w:rsidRPr="00A70FD6">
        <w:t>министр природных ресурсов и экологии Новосибирской области</w:t>
      </w:r>
      <w:r w:rsidR="00A70E99">
        <w:t xml:space="preserve"> </w:t>
      </w:r>
    </w:p>
    <w:p w:rsidR="00315611" w:rsidRDefault="00224328" w:rsidP="00315611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lastRenderedPageBreak/>
        <w:t>7</w:t>
      </w:r>
      <w:r w:rsidR="00D624B7" w:rsidRPr="00417F79">
        <w:rPr>
          <w:b/>
          <w:szCs w:val="28"/>
        </w:rPr>
        <w:t>.</w:t>
      </w:r>
      <w:r w:rsidR="00D624B7">
        <w:rPr>
          <w:b/>
          <w:szCs w:val="28"/>
        </w:rPr>
        <w:t> </w:t>
      </w:r>
      <w:r w:rsidR="00315611">
        <w:rPr>
          <w:szCs w:val="28"/>
        </w:rPr>
        <w:t>О подготовке к весенне-полевым работам в Новосибирской области.</w:t>
      </w:r>
    </w:p>
    <w:p w:rsidR="00315611" w:rsidRDefault="00315611" w:rsidP="00315611">
      <w:pPr>
        <w:pStyle w:val="a9"/>
        <w:ind w:firstLine="709"/>
        <w:jc w:val="both"/>
      </w:pPr>
      <w:r w:rsidRPr="000849D6">
        <w:rPr>
          <w:szCs w:val="28"/>
        </w:rPr>
        <w:t>Доклад: </w:t>
      </w:r>
      <w:r w:rsidRPr="00A70FD6">
        <w:rPr>
          <w:b/>
        </w:rPr>
        <w:t xml:space="preserve">Лещенко </w:t>
      </w:r>
      <w:r w:rsidRPr="00A70FD6">
        <w:t xml:space="preserve">Евгений Михайлович – </w:t>
      </w:r>
      <w:r w:rsidRPr="002F3816">
        <w:rPr>
          <w:shd w:val="clear" w:color="auto" w:fill="FFFFFF"/>
        </w:rPr>
        <w:t>Заместитель Председателя Правительства Новосибирской области</w:t>
      </w:r>
      <w:r>
        <w:rPr>
          <w:shd w:val="clear" w:color="auto" w:fill="FFFFFF"/>
        </w:rPr>
        <w:t xml:space="preserve"> -</w:t>
      </w:r>
      <w:r w:rsidRPr="002F3816">
        <w:t xml:space="preserve"> </w:t>
      </w:r>
      <w:r w:rsidRPr="00A70FD6">
        <w:t>министр сельского хозяйства Новосибирской области</w:t>
      </w:r>
    </w:p>
    <w:p w:rsidR="00D624B7" w:rsidRPr="002B1C00" w:rsidRDefault="00224328" w:rsidP="00D624B7">
      <w:pPr>
        <w:pStyle w:val="a9"/>
        <w:tabs>
          <w:tab w:val="left" w:pos="567"/>
          <w:tab w:val="left" w:pos="709"/>
        </w:tabs>
        <w:ind w:firstLine="709"/>
        <w:jc w:val="both"/>
        <w:rPr>
          <w:szCs w:val="28"/>
        </w:rPr>
      </w:pPr>
      <w:r w:rsidRPr="00224328">
        <w:rPr>
          <w:b/>
          <w:szCs w:val="28"/>
        </w:rPr>
        <w:t>8.</w:t>
      </w:r>
      <w:r w:rsidR="00CB21F2">
        <w:rPr>
          <w:szCs w:val="28"/>
        </w:rPr>
        <w:t> </w:t>
      </w:r>
      <w:r w:rsidR="00D624B7" w:rsidRPr="002B1C00">
        <w:rPr>
          <w:szCs w:val="28"/>
        </w:rPr>
        <w:t>О награждении.</w:t>
      </w:r>
    </w:p>
    <w:p w:rsidR="00D624B7" w:rsidRPr="000849D6" w:rsidRDefault="00D624B7" w:rsidP="00D624B7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 w:rsidRPr="000849D6">
        <w:rPr>
          <w:szCs w:val="28"/>
        </w:rPr>
        <w:t>Доклад: </w:t>
      </w:r>
      <w:r>
        <w:rPr>
          <w:b/>
          <w:szCs w:val="28"/>
        </w:rPr>
        <w:t>Терепа</w:t>
      </w:r>
      <w:r w:rsidRPr="000849D6">
        <w:rPr>
          <w:b/>
          <w:szCs w:val="28"/>
        </w:rPr>
        <w:t xml:space="preserve"> </w:t>
      </w:r>
      <w:r>
        <w:rPr>
          <w:szCs w:val="28"/>
        </w:rPr>
        <w:t>Александр Григорьевич</w:t>
      </w:r>
      <w:r w:rsidRPr="000849D6">
        <w:rPr>
          <w:szCs w:val="28"/>
        </w:rPr>
        <w:t xml:space="preserve"> – председатель комитета по аграрной политике, природным ресурсам и земельным отношениям</w:t>
      </w:r>
      <w:r>
        <w:rPr>
          <w:szCs w:val="28"/>
        </w:rPr>
        <w:t>.</w:t>
      </w:r>
      <w:r w:rsidRPr="000849D6">
        <w:rPr>
          <w:szCs w:val="28"/>
        </w:rPr>
        <w:t xml:space="preserve"> </w:t>
      </w:r>
    </w:p>
    <w:p w:rsidR="00DD4C74" w:rsidRDefault="00224328" w:rsidP="00D624B7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9</w:t>
      </w:r>
      <w:r w:rsidR="00D624B7" w:rsidRPr="00417F79">
        <w:rPr>
          <w:b/>
          <w:szCs w:val="28"/>
        </w:rPr>
        <w:t>.</w:t>
      </w:r>
      <w:r w:rsidR="00D624B7">
        <w:rPr>
          <w:b/>
          <w:szCs w:val="28"/>
        </w:rPr>
        <w:t> </w:t>
      </w:r>
      <w:r w:rsidR="00D624B7" w:rsidRPr="002B1C00">
        <w:rPr>
          <w:szCs w:val="28"/>
        </w:rPr>
        <w:t>Разное.</w:t>
      </w:r>
    </w:p>
    <w:p w:rsidR="00133AB5" w:rsidRDefault="00133AB5" w:rsidP="00CB21F2">
      <w:pPr>
        <w:pStyle w:val="a3"/>
        <w:ind w:firstLine="0"/>
        <w:rPr>
          <w:szCs w:val="28"/>
          <w:lang w:val="ru-RU"/>
        </w:rPr>
      </w:pPr>
    </w:p>
    <w:p w:rsidR="00133AB5" w:rsidRPr="00133AB5" w:rsidRDefault="00133AB5" w:rsidP="00CB21F2">
      <w:pPr>
        <w:pStyle w:val="a3"/>
        <w:ind w:firstLine="0"/>
        <w:rPr>
          <w:strike/>
          <w:lang w:val="ru-RU"/>
        </w:rPr>
      </w:pPr>
    </w:p>
    <w:p w:rsidR="003F7D81" w:rsidRDefault="003F7D81" w:rsidP="00CB21F2">
      <w:pPr>
        <w:pStyle w:val="a3"/>
        <w:ind w:firstLine="0"/>
        <w:rPr>
          <w:strike/>
          <w:lang w:val="ru-RU"/>
        </w:rPr>
      </w:pPr>
    </w:p>
    <w:p w:rsidR="005E2DB7" w:rsidRDefault="002A2656" w:rsidP="006E7774">
      <w:pPr>
        <w:pStyle w:val="a6"/>
        <w:spacing w:after="0"/>
        <w:jc w:val="both"/>
      </w:pPr>
      <w:bookmarkStart w:id="2" w:name="_Toc295979852"/>
      <w:r w:rsidRPr="00B47A6E">
        <w:rPr>
          <w:szCs w:val="28"/>
        </w:rPr>
        <w:t>Председатель</w:t>
      </w:r>
      <w:r w:rsidRPr="00B47A6E">
        <w:t xml:space="preserve"> комитета</w:t>
      </w:r>
      <w:r w:rsidRPr="00B47A6E">
        <w:tab/>
      </w:r>
      <w:bookmarkEnd w:id="2"/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="006E7774">
        <w:tab/>
      </w:r>
      <w:r w:rsidRPr="00B47A6E">
        <w:tab/>
      </w:r>
      <w:r w:rsidR="00CE4106">
        <w:t xml:space="preserve">    </w:t>
      </w:r>
      <w:r w:rsidR="0004353C">
        <w:t>А.Г</w:t>
      </w:r>
      <w:r w:rsidRPr="00B47A6E">
        <w:t xml:space="preserve">. </w:t>
      </w:r>
      <w:r w:rsidR="0004353C">
        <w:t>Терепа</w:t>
      </w:r>
    </w:p>
    <w:sectPr w:rsidR="005E2DB7" w:rsidSect="00A641E5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8D3" w:rsidRDefault="00FF78D3" w:rsidP="00584F4E">
      <w:r>
        <w:separator/>
      </w:r>
    </w:p>
  </w:endnote>
  <w:endnote w:type="continuationSeparator" w:id="0">
    <w:p w:rsidR="00FF78D3" w:rsidRDefault="00FF78D3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8D3" w:rsidRDefault="00FF78D3" w:rsidP="00584F4E">
      <w:r>
        <w:separator/>
      </w:r>
    </w:p>
  </w:footnote>
  <w:footnote w:type="continuationSeparator" w:id="0">
    <w:p w:rsidR="00FF78D3" w:rsidRDefault="00FF78D3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D57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15D68"/>
    <w:rsid w:val="0002045F"/>
    <w:rsid w:val="00020D63"/>
    <w:rsid w:val="0002482A"/>
    <w:rsid w:val="00025611"/>
    <w:rsid w:val="0003331B"/>
    <w:rsid w:val="0004353C"/>
    <w:rsid w:val="00047411"/>
    <w:rsid w:val="0005259F"/>
    <w:rsid w:val="000540AE"/>
    <w:rsid w:val="00055ED0"/>
    <w:rsid w:val="000620DE"/>
    <w:rsid w:val="00064A86"/>
    <w:rsid w:val="00067B1F"/>
    <w:rsid w:val="000743FB"/>
    <w:rsid w:val="00081745"/>
    <w:rsid w:val="000849D6"/>
    <w:rsid w:val="0008589A"/>
    <w:rsid w:val="00087A5B"/>
    <w:rsid w:val="00095476"/>
    <w:rsid w:val="000A0E68"/>
    <w:rsid w:val="000A1E02"/>
    <w:rsid w:val="000B0CC1"/>
    <w:rsid w:val="000B1F0F"/>
    <w:rsid w:val="000B34AC"/>
    <w:rsid w:val="000C02C6"/>
    <w:rsid w:val="000D61CE"/>
    <w:rsid w:val="000E1EAB"/>
    <w:rsid w:val="000E7BF3"/>
    <w:rsid w:val="000E7DA3"/>
    <w:rsid w:val="00111A26"/>
    <w:rsid w:val="00133AB5"/>
    <w:rsid w:val="001355FC"/>
    <w:rsid w:val="0015220E"/>
    <w:rsid w:val="00154E5B"/>
    <w:rsid w:val="001554AE"/>
    <w:rsid w:val="00157B22"/>
    <w:rsid w:val="00160F1F"/>
    <w:rsid w:val="00183A5D"/>
    <w:rsid w:val="00190C39"/>
    <w:rsid w:val="001964AE"/>
    <w:rsid w:val="001A7516"/>
    <w:rsid w:val="001B26CC"/>
    <w:rsid w:val="001B4CE3"/>
    <w:rsid w:val="001C2DE1"/>
    <w:rsid w:val="001D62E3"/>
    <w:rsid w:val="001F005C"/>
    <w:rsid w:val="001F0F3F"/>
    <w:rsid w:val="00201E2D"/>
    <w:rsid w:val="002035BE"/>
    <w:rsid w:val="00215BE0"/>
    <w:rsid w:val="00217E62"/>
    <w:rsid w:val="00224328"/>
    <w:rsid w:val="00230429"/>
    <w:rsid w:val="00274F74"/>
    <w:rsid w:val="0027531F"/>
    <w:rsid w:val="0028101F"/>
    <w:rsid w:val="002930AD"/>
    <w:rsid w:val="00295B5F"/>
    <w:rsid w:val="002A2656"/>
    <w:rsid w:val="002B1C00"/>
    <w:rsid w:val="002B6497"/>
    <w:rsid w:val="002C2B5D"/>
    <w:rsid w:val="002C3C66"/>
    <w:rsid w:val="002C7164"/>
    <w:rsid w:val="002D3DCB"/>
    <w:rsid w:val="002F3219"/>
    <w:rsid w:val="002F4C10"/>
    <w:rsid w:val="00300003"/>
    <w:rsid w:val="0030065C"/>
    <w:rsid w:val="00302505"/>
    <w:rsid w:val="00305C27"/>
    <w:rsid w:val="00312566"/>
    <w:rsid w:val="00314350"/>
    <w:rsid w:val="00315611"/>
    <w:rsid w:val="00321EE0"/>
    <w:rsid w:val="003264CA"/>
    <w:rsid w:val="003353C2"/>
    <w:rsid w:val="003405BB"/>
    <w:rsid w:val="00355A94"/>
    <w:rsid w:val="003742AF"/>
    <w:rsid w:val="00374F48"/>
    <w:rsid w:val="00375F6E"/>
    <w:rsid w:val="00376D7B"/>
    <w:rsid w:val="003839C7"/>
    <w:rsid w:val="00392EEF"/>
    <w:rsid w:val="00395033"/>
    <w:rsid w:val="00397012"/>
    <w:rsid w:val="003A3134"/>
    <w:rsid w:val="003C0704"/>
    <w:rsid w:val="003C38AA"/>
    <w:rsid w:val="003E7516"/>
    <w:rsid w:val="003F7D81"/>
    <w:rsid w:val="004000DF"/>
    <w:rsid w:val="00401384"/>
    <w:rsid w:val="00416D9B"/>
    <w:rsid w:val="00417C45"/>
    <w:rsid w:val="00417F79"/>
    <w:rsid w:val="00422FE7"/>
    <w:rsid w:val="0042418B"/>
    <w:rsid w:val="004378EC"/>
    <w:rsid w:val="00441233"/>
    <w:rsid w:val="0044574F"/>
    <w:rsid w:val="00482CAB"/>
    <w:rsid w:val="00487DA5"/>
    <w:rsid w:val="00497ED8"/>
    <w:rsid w:val="004A0F52"/>
    <w:rsid w:val="004A6D3C"/>
    <w:rsid w:val="004B2935"/>
    <w:rsid w:val="004B4372"/>
    <w:rsid w:val="004C042F"/>
    <w:rsid w:val="004C1678"/>
    <w:rsid w:val="004D180C"/>
    <w:rsid w:val="004E1181"/>
    <w:rsid w:val="004E1291"/>
    <w:rsid w:val="004E4976"/>
    <w:rsid w:val="004E5EF3"/>
    <w:rsid w:val="004F4308"/>
    <w:rsid w:val="004F5B61"/>
    <w:rsid w:val="00506D77"/>
    <w:rsid w:val="00507D77"/>
    <w:rsid w:val="00532CB7"/>
    <w:rsid w:val="00534D7E"/>
    <w:rsid w:val="005356BB"/>
    <w:rsid w:val="00560C40"/>
    <w:rsid w:val="005620F0"/>
    <w:rsid w:val="005636A9"/>
    <w:rsid w:val="005718A8"/>
    <w:rsid w:val="00584F4E"/>
    <w:rsid w:val="00587A22"/>
    <w:rsid w:val="005939F6"/>
    <w:rsid w:val="00594D1B"/>
    <w:rsid w:val="005A2EC4"/>
    <w:rsid w:val="005A726C"/>
    <w:rsid w:val="005D0DE8"/>
    <w:rsid w:val="005E2DB7"/>
    <w:rsid w:val="005F18E1"/>
    <w:rsid w:val="006008BB"/>
    <w:rsid w:val="00610389"/>
    <w:rsid w:val="00621AF9"/>
    <w:rsid w:val="00642A7B"/>
    <w:rsid w:val="00671EE7"/>
    <w:rsid w:val="006737B1"/>
    <w:rsid w:val="00674468"/>
    <w:rsid w:val="00680180"/>
    <w:rsid w:val="006814F5"/>
    <w:rsid w:val="006A01D6"/>
    <w:rsid w:val="006A160F"/>
    <w:rsid w:val="006A5127"/>
    <w:rsid w:val="006C643E"/>
    <w:rsid w:val="006E7774"/>
    <w:rsid w:val="006F1C63"/>
    <w:rsid w:val="006F385E"/>
    <w:rsid w:val="006F4206"/>
    <w:rsid w:val="007076F7"/>
    <w:rsid w:val="0071136D"/>
    <w:rsid w:val="0071246D"/>
    <w:rsid w:val="00717DF5"/>
    <w:rsid w:val="00724402"/>
    <w:rsid w:val="0073057D"/>
    <w:rsid w:val="007349A5"/>
    <w:rsid w:val="0073631F"/>
    <w:rsid w:val="00746EA1"/>
    <w:rsid w:val="007A5089"/>
    <w:rsid w:val="007B3E6D"/>
    <w:rsid w:val="007B5FC7"/>
    <w:rsid w:val="007D28AE"/>
    <w:rsid w:val="007E13B0"/>
    <w:rsid w:val="007E191F"/>
    <w:rsid w:val="007E3B00"/>
    <w:rsid w:val="007E7508"/>
    <w:rsid w:val="007F4744"/>
    <w:rsid w:val="00807802"/>
    <w:rsid w:val="0082203B"/>
    <w:rsid w:val="00823F95"/>
    <w:rsid w:val="00836B37"/>
    <w:rsid w:val="008467E8"/>
    <w:rsid w:val="008509EE"/>
    <w:rsid w:val="00862FDC"/>
    <w:rsid w:val="00887D78"/>
    <w:rsid w:val="008A29E2"/>
    <w:rsid w:val="008B1843"/>
    <w:rsid w:val="008B384A"/>
    <w:rsid w:val="008D055A"/>
    <w:rsid w:val="008D277F"/>
    <w:rsid w:val="008E1910"/>
    <w:rsid w:val="008E6854"/>
    <w:rsid w:val="008F11A4"/>
    <w:rsid w:val="009109D9"/>
    <w:rsid w:val="00911104"/>
    <w:rsid w:val="00911DD8"/>
    <w:rsid w:val="009128E8"/>
    <w:rsid w:val="00920ACA"/>
    <w:rsid w:val="00933110"/>
    <w:rsid w:val="0093334F"/>
    <w:rsid w:val="009735FC"/>
    <w:rsid w:val="0099123D"/>
    <w:rsid w:val="009921A9"/>
    <w:rsid w:val="009A10A4"/>
    <w:rsid w:val="009A2596"/>
    <w:rsid w:val="009A5557"/>
    <w:rsid w:val="009B1D57"/>
    <w:rsid w:val="009C121E"/>
    <w:rsid w:val="009C1B7F"/>
    <w:rsid w:val="009C25C2"/>
    <w:rsid w:val="009D0E59"/>
    <w:rsid w:val="009E2BD9"/>
    <w:rsid w:val="009E3F9E"/>
    <w:rsid w:val="009E5F66"/>
    <w:rsid w:val="009E75FF"/>
    <w:rsid w:val="009F479A"/>
    <w:rsid w:val="009F52CC"/>
    <w:rsid w:val="00A021DA"/>
    <w:rsid w:val="00A10503"/>
    <w:rsid w:val="00A13037"/>
    <w:rsid w:val="00A13ED8"/>
    <w:rsid w:val="00A157E1"/>
    <w:rsid w:val="00A170D2"/>
    <w:rsid w:val="00A1725C"/>
    <w:rsid w:val="00A26F77"/>
    <w:rsid w:val="00A27C12"/>
    <w:rsid w:val="00A31C14"/>
    <w:rsid w:val="00A37EB2"/>
    <w:rsid w:val="00A42614"/>
    <w:rsid w:val="00A459D9"/>
    <w:rsid w:val="00A50AA1"/>
    <w:rsid w:val="00A53F11"/>
    <w:rsid w:val="00A554A8"/>
    <w:rsid w:val="00A6241C"/>
    <w:rsid w:val="00A641E5"/>
    <w:rsid w:val="00A70E99"/>
    <w:rsid w:val="00A866B7"/>
    <w:rsid w:val="00A91349"/>
    <w:rsid w:val="00A92BCA"/>
    <w:rsid w:val="00A94368"/>
    <w:rsid w:val="00AA02B3"/>
    <w:rsid w:val="00AB5A9B"/>
    <w:rsid w:val="00AB6EEE"/>
    <w:rsid w:val="00AC166D"/>
    <w:rsid w:val="00AD4B41"/>
    <w:rsid w:val="00AF10FA"/>
    <w:rsid w:val="00AF644E"/>
    <w:rsid w:val="00AF6A4D"/>
    <w:rsid w:val="00B020A1"/>
    <w:rsid w:val="00B0706F"/>
    <w:rsid w:val="00B14C81"/>
    <w:rsid w:val="00B37D30"/>
    <w:rsid w:val="00B47A6E"/>
    <w:rsid w:val="00B54BEC"/>
    <w:rsid w:val="00B6003D"/>
    <w:rsid w:val="00B6770B"/>
    <w:rsid w:val="00B7499C"/>
    <w:rsid w:val="00B755C5"/>
    <w:rsid w:val="00BB22EC"/>
    <w:rsid w:val="00BC2563"/>
    <w:rsid w:val="00BD4E22"/>
    <w:rsid w:val="00BF1F9C"/>
    <w:rsid w:val="00C00921"/>
    <w:rsid w:val="00C0165B"/>
    <w:rsid w:val="00C5693A"/>
    <w:rsid w:val="00C64CEF"/>
    <w:rsid w:val="00C70B2E"/>
    <w:rsid w:val="00C75594"/>
    <w:rsid w:val="00C8251F"/>
    <w:rsid w:val="00C91967"/>
    <w:rsid w:val="00C94198"/>
    <w:rsid w:val="00CB21F2"/>
    <w:rsid w:val="00CB70CC"/>
    <w:rsid w:val="00CC0459"/>
    <w:rsid w:val="00CC2EC9"/>
    <w:rsid w:val="00CC49E4"/>
    <w:rsid w:val="00CC6182"/>
    <w:rsid w:val="00CE4106"/>
    <w:rsid w:val="00CF1380"/>
    <w:rsid w:val="00CF4DA2"/>
    <w:rsid w:val="00CF7B68"/>
    <w:rsid w:val="00D117D7"/>
    <w:rsid w:val="00D218A7"/>
    <w:rsid w:val="00D308A2"/>
    <w:rsid w:val="00D32CA2"/>
    <w:rsid w:val="00D41D93"/>
    <w:rsid w:val="00D43072"/>
    <w:rsid w:val="00D50924"/>
    <w:rsid w:val="00D624B7"/>
    <w:rsid w:val="00D65177"/>
    <w:rsid w:val="00D65E68"/>
    <w:rsid w:val="00D7406D"/>
    <w:rsid w:val="00DA44D7"/>
    <w:rsid w:val="00DC194C"/>
    <w:rsid w:val="00DD49D2"/>
    <w:rsid w:val="00DD4C74"/>
    <w:rsid w:val="00DE3FAC"/>
    <w:rsid w:val="00DE6C85"/>
    <w:rsid w:val="00E054AD"/>
    <w:rsid w:val="00E15273"/>
    <w:rsid w:val="00E375B5"/>
    <w:rsid w:val="00E476E3"/>
    <w:rsid w:val="00E61C35"/>
    <w:rsid w:val="00E62B6F"/>
    <w:rsid w:val="00E76428"/>
    <w:rsid w:val="00EB3E9A"/>
    <w:rsid w:val="00EC662A"/>
    <w:rsid w:val="00EE2396"/>
    <w:rsid w:val="00EE29E5"/>
    <w:rsid w:val="00EE65BE"/>
    <w:rsid w:val="00EF6896"/>
    <w:rsid w:val="00F00AC9"/>
    <w:rsid w:val="00F142D8"/>
    <w:rsid w:val="00F1595A"/>
    <w:rsid w:val="00F164E4"/>
    <w:rsid w:val="00F21E91"/>
    <w:rsid w:val="00F235AA"/>
    <w:rsid w:val="00F278A6"/>
    <w:rsid w:val="00F37943"/>
    <w:rsid w:val="00F44551"/>
    <w:rsid w:val="00F47A4F"/>
    <w:rsid w:val="00F5496D"/>
    <w:rsid w:val="00F55ACA"/>
    <w:rsid w:val="00F77FAE"/>
    <w:rsid w:val="00F9474C"/>
    <w:rsid w:val="00F9708F"/>
    <w:rsid w:val="00F97507"/>
    <w:rsid w:val="00FB1F4C"/>
    <w:rsid w:val="00FB66E2"/>
    <w:rsid w:val="00FE70FF"/>
    <w:rsid w:val="00FF2D07"/>
    <w:rsid w:val="00FF3BA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74A6454-A429-4DC0-890A-7DB067D3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4</cp:revision>
  <cp:lastPrinted>2021-02-05T09:23:00Z</cp:lastPrinted>
  <dcterms:created xsi:type="dcterms:W3CDTF">2021-04-06T04:01:00Z</dcterms:created>
  <dcterms:modified xsi:type="dcterms:W3CDTF">2021-04-12T04:41:00Z</dcterms:modified>
</cp:coreProperties>
</file>