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2A26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A3498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A641E5" w:rsidRPr="00907D8E" w:rsidRDefault="0002482A" w:rsidP="00907D8E">
      <w:pPr>
        <w:pStyle w:val="a3"/>
        <w:tabs>
          <w:tab w:val="left" w:pos="567"/>
          <w:tab w:val="left" w:pos="709"/>
          <w:tab w:val="left" w:pos="851"/>
        </w:tabs>
        <w:ind w:firstLine="0"/>
        <w:jc w:val="center"/>
        <w:rPr>
          <w:b/>
          <w:szCs w:val="28"/>
          <w:lang w:val="ru-RU"/>
        </w:rPr>
      </w:pPr>
      <w:r w:rsidRPr="00A70FD6">
        <w:rPr>
          <w:b/>
          <w:szCs w:val="28"/>
        </w:rPr>
        <w:t xml:space="preserve">Заседание комитета </w:t>
      </w:r>
      <w:r w:rsidR="00D60B4A">
        <w:rPr>
          <w:b/>
          <w:szCs w:val="28"/>
          <w:lang w:val="ru-RU"/>
        </w:rPr>
        <w:t>8</w:t>
      </w:r>
      <w:r w:rsidRPr="00A70FD6">
        <w:rPr>
          <w:b/>
          <w:szCs w:val="28"/>
        </w:rPr>
        <w:t>.</w:t>
      </w:r>
      <w:r w:rsidR="00201E2D">
        <w:rPr>
          <w:b/>
          <w:szCs w:val="28"/>
          <w:lang w:val="ru-RU"/>
        </w:rPr>
        <w:t>0</w:t>
      </w:r>
      <w:r w:rsidR="00D1689D">
        <w:rPr>
          <w:b/>
          <w:szCs w:val="28"/>
          <w:lang w:val="ru-RU"/>
        </w:rPr>
        <w:t>7</w:t>
      </w:r>
      <w:r w:rsidRPr="00A70FD6">
        <w:rPr>
          <w:b/>
          <w:szCs w:val="28"/>
        </w:rPr>
        <w:t>.202</w:t>
      </w:r>
      <w:r w:rsidR="00746EA1">
        <w:rPr>
          <w:b/>
          <w:szCs w:val="28"/>
          <w:lang w:val="ru-RU"/>
        </w:rPr>
        <w:t>1</w:t>
      </w:r>
      <w:r w:rsidRPr="00A70FD6">
        <w:rPr>
          <w:b/>
          <w:szCs w:val="28"/>
        </w:rPr>
        <w:t xml:space="preserve"> года</w:t>
      </w:r>
    </w:p>
    <w:tbl>
      <w:tblPr>
        <w:tblStyle w:val="ae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260"/>
      </w:tblGrid>
      <w:tr w:rsidR="009109D9" w:rsidRPr="00AB5A9B" w:rsidTr="00A54818">
        <w:tc>
          <w:tcPr>
            <w:tcW w:w="7196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3260" w:type="dxa"/>
          </w:tcPr>
          <w:p w:rsidR="00A54818" w:rsidRDefault="00A54818" w:rsidP="009B01C4">
            <w:pPr>
              <w:pStyle w:val="a3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 перерыве сессии</w:t>
            </w:r>
          </w:p>
          <w:p w:rsidR="009109D9" w:rsidRPr="00AB5A9B" w:rsidRDefault="00D1689D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lang w:val="ru-RU"/>
              </w:rPr>
              <w:t>404 каб.</w:t>
            </w: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  <w:bookmarkStart w:id="1" w:name="_GoBack"/>
      <w:bookmarkEnd w:id="1"/>
    </w:p>
    <w:p w:rsidR="0002482A" w:rsidRPr="00A70FD6" w:rsidRDefault="0002482A" w:rsidP="0002482A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Default="002A2656" w:rsidP="00C70B2E">
      <w:pPr>
        <w:pStyle w:val="a3"/>
        <w:ind w:firstLine="0"/>
        <w:jc w:val="center"/>
      </w:pPr>
    </w:p>
    <w:p w:rsidR="004D180C" w:rsidRDefault="00282A26" w:rsidP="00D1689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b/>
        </w:rPr>
        <w:t>Панфёров</w:t>
      </w:r>
      <w:r w:rsidR="0060303C" w:rsidRPr="000A069A">
        <w:t xml:space="preserve"> </w:t>
      </w:r>
      <w:r>
        <w:t>Андрей Борисович</w:t>
      </w:r>
      <w:r w:rsidR="0060303C" w:rsidRPr="000A069A">
        <w:t xml:space="preserve"> – заместитель Председателя </w:t>
      </w:r>
      <w:r w:rsidRPr="00282A26">
        <w:t>Законодательного Собрания Новосибирской области</w:t>
      </w:r>
      <w:r w:rsidR="0060303C" w:rsidRPr="00282A26">
        <w:t xml:space="preserve"> </w:t>
      </w:r>
    </w:p>
    <w:p w:rsidR="00F44551" w:rsidRPr="005C1569" w:rsidRDefault="00F44551" w:rsidP="00A34064">
      <w:pPr>
        <w:jc w:val="both"/>
      </w:pPr>
    </w:p>
    <w:p w:rsidR="00B47A6E" w:rsidRPr="00A70FD6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282A26" w:rsidRDefault="00B47A6E" w:rsidP="00A34064"/>
    <w:p w:rsidR="00282A26" w:rsidRPr="002F1054" w:rsidRDefault="00911104" w:rsidP="00282A26">
      <w:pPr>
        <w:pStyle w:val="a3"/>
        <w:rPr>
          <w:szCs w:val="28"/>
        </w:rPr>
      </w:pPr>
      <w:r w:rsidRPr="002F1054">
        <w:rPr>
          <w:b/>
          <w:szCs w:val="28"/>
        </w:rPr>
        <w:t>1. </w:t>
      </w:r>
      <w:r w:rsidR="00282A26" w:rsidRPr="002F1054">
        <w:rPr>
          <w:szCs w:val="28"/>
        </w:rPr>
        <w:t>О повестке дня и порядке работы заседания комитета.</w:t>
      </w:r>
    </w:p>
    <w:p w:rsidR="00282A26" w:rsidRPr="002F1054" w:rsidRDefault="00282A26" w:rsidP="00282A2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0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617E" w:rsidRPr="00EF617E">
        <w:rPr>
          <w:rFonts w:ascii="Times New Roman" w:hAnsi="Times New Roman" w:cs="Times New Roman"/>
          <w:b w:val="0"/>
          <w:sz w:val="28"/>
          <w:szCs w:val="28"/>
        </w:rPr>
        <w:t xml:space="preserve">Доклад: </w:t>
      </w:r>
      <w:r w:rsidR="00EF617E" w:rsidRPr="00587398">
        <w:rPr>
          <w:rFonts w:ascii="Times New Roman" w:hAnsi="Times New Roman" w:cs="Times New Roman"/>
          <w:sz w:val="28"/>
          <w:szCs w:val="28"/>
        </w:rPr>
        <w:t>Субботин</w:t>
      </w:r>
      <w:r w:rsidR="00EF617E" w:rsidRPr="00EF617E">
        <w:rPr>
          <w:rFonts w:ascii="Times New Roman" w:hAnsi="Times New Roman" w:cs="Times New Roman"/>
          <w:b w:val="0"/>
          <w:sz w:val="28"/>
          <w:szCs w:val="28"/>
        </w:rPr>
        <w:t xml:space="preserve"> Денис Викторович – заместитель председателя комитета по аграрной политике, природным ресурсам и земельным отношениям.</w:t>
      </w:r>
    </w:p>
    <w:p w:rsidR="00901F80" w:rsidRPr="00AC4B7F" w:rsidRDefault="00282A26" w:rsidP="00AC4B7F">
      <w:pPr>
        <w:pStyle w:val="a3"/>
        <w:rPr>
          <w:szCs w:val="28"/>
          <w:lang w:val="ru-RU"/>
        </w:rPr>
      </w:pPr>
      <w:r w:rsidRPr="00AC4B7F">
        <w:rPr>
          <w:b/>
          <w:szCs w:val="28"/>
        </w:rPr>
        <w:t>2.</w:t>
      </w:r>
      <w:r w:rsidRPr="002F1054">
        <w:rPr>
          <w:szCs w:val="28"/>
        </w:rPr>
        <w:t xml:space="preserve"> </w:t>
      </w:r>
      <w:r w:rsidR="00901F80" w:rsidRPr="00BB7992">
        <w:t>О проекте закона Новосибирской области</w:t>
      </w:r>
      <w:r w:rsidR="00901F80" w:rsidRPr="00BB7992">
        <w:rPr>
          <w:szCs w:val="28"/>
        </w:rPr>
        <w:t xml:space="preserve"> «О разграничении полномочий органов государственной власти Новосибирской области в сфере организации 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="00901F80" w:rsidRPr="00BB7992">
        <w:t xml:space="preserve"> (</w:t>
      </w:r>
      <w:r w:rsidR="00901F80">
        <w:t>второе</w:t>
      </w:r>
      <w:r w:rsidR="00901F80" w:rsidRPr="00BB7992">
        <w:t xml:space="preserve"> чтение).</w:t>
      </w:r>
    </w:p>
    <w:p w:rsidR="00901F80" w:rsidRPr="00901F80" w:rsidRDefault="00901F80" w:rsidP="00901F80">
      <w:pPr>
        <w:pStyle w:val="a3"/>
        <w:rPr>
          <w:szCs w:val="28"/>
          <w:lang w:val="ru-RU"/>
        </w:rPr>
      </w:pPr>
      <w:r w:rsidRPr="00BB7992">
        <w:rPr>
          <w:szCs w:val="28"/>
        </w:rPr>
        <w:t>Доклад:</w:t>
      </w:r>
      <w:r>
        <w:rPr>
          <w:b/>
          <w:szCs w:val="28"/>
        </w:rPr>
        <w:t> </w:t>
      </w:r>
      <w:r w:rsidRPr="00BB7992">
        <w:rPr>
          <w:b/>
          <w:szCs w:val="28"/>
        </w:rPr>
        <w:t xml:space="preserve">Яковлев </w:t>
      </w:r>
      <w:r w:rsidRPr="00BB7992">
        <w:rPr>
          <w:szCs w:val="28"/>
        </w:rPr>
        <w:t>Роман Борисович – заместитель председателя комитета по аграрной политике, природным ресурсам и земельным отношениям</w:t>
      </w:r>
      <w:r>
        <w:rPr>
          <w:szCs w:val="28"/>
        </w:rPr>
        <w:t>.</w:t>
      </w:r>
    </w:p>
    <w:p w:rsidR="00AC4B7F" w:rsidRPr="00AC4B7F" w:rsidRDefault="00AC4B7F" w:rsidP="00907D8E">
      <w:pPr>
        <w:pStyle w:val="ConsPlusTitle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4B7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7D8E">
        <w:rPr>
          <w:rFonts w:ascii="Times New Roman" w:hAnsi="Times New Roman" w:cs="Times New Roman"/>
          <w:sz w:val="28"/>
          <w:szCs w:val="28"/>
        </w:rPr>
        <w:t xml:space="preserve"> </w:t>
      </w:r>
      <w:r w:rsidR="00282A26" w:rsidRPr="00AC4B7F">
        <w:rPr>
          <w:rFonts w:ascii="Times New Roman" w:hAnsi="Times New Roman" w:cs="Times New Roman"/>
          <w:sz w:val="28"/>
          <w:szCs w:val="28"/>
        </w:rPr>
        <w:t xml:space="preserve">3.  </w:t>
      </w:r>
      <w:r w:rsidRPr="00AC4B7F">
        <w:rPr>
          <w:rFonts w:ascii="Times New Roman" w:hAnsi="Times New Roman" w:cs="Times New Roman"/>
          <w:b w:val="0"/>
          <w:sz w:val="28"/>
          <w:szCs w:val="28"/>
        </w:rPr>
        <w:t>О проекте закона Новосибирской области «О внесении изменений в статью 12.1 Закона Новосибирской области «Об особо охраняемых природных территориях Новосибирской области» (</w:t>
      </w:r>
      <w:r>
        <w:rPr>
          <w:rFonts w:ascii="Times New Roman" w:hAnsi="Times New Roman" w:cs="Times New Roman"/>
          <w:b w:val="0"/>
          <w:sz w:val="28"/>
          <w:szCs w:val="28"/>
        </w:rPr>
        <w:t>второе</w:t>
      </w:r>
      <w:r w:rsidRPr="00AC4B7F">
        <w:rPr>
          <w:rFonts w:ascii="Times New Roman" w:hAnsi="Times New Roman" w:cs="Times New Roman"/>
          <w:b w:val="0"/>
          <w:sz w:val="28"/>
          <w:szCs w:val="28"/>
        </w:rPr>
        <w:t xml:space="preserve"> чтение).</w:t>
      </w:r>
    </w:p>
    <w:p w:rsidR="00282A26" w:rsidRPr="00AC4B7F" w:rsidRDefault="00AC4B7F" w:rsidP="00907D8E">
      <w:pPr>
        <w:pStyle w:val="a3"/>
        <w:tabs>
          <w:tab w:val="left" w:pos="709"/>
        </w:tabs>
        <w:ind w:firstLine="0"/>
        <w:rPr>
          <w:strike/>
          <w:color w:val="FF0000"/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 w:rsidRPr="00AC4B7F">
        <w:rPr>
          <w:szCs w:val="28"/>
        </w:rPr>
        <w:t xml:space="preserve"> </w:t>
      </w:r>
      <w:r w:rsidR="00907D8E">
        <w:rPr>
          <w:szCs w:val="28"/>
          <w:lang w:val="ru-RU"/>
        </w:rPr>
        <w:t xml:space="preserve">  </w:t>
      </w:r>
      <w:r w:rsidRPr="00AC4B7F">
        <w:rPr>
          <w:szCs w:val="28"/>
        </w:rPr>
        <w:t xml:space="preserve">Доклад: </w:t>
      </w:r>
      <w:r w:rsidRPr="00587398">
        <w:rPr>
          <w:b/>
          <w:szCs w:val="28"/>
        </w:rPr>
        <w:t>Субботин</w:t>
      </w:r>
      <w:r w:rsidRPr="00AC4B7F">
        <w:rPr>
          <w:szCs w:val="28"/>
        </w:rPr>
        <w:t xml:space="preserve"> Денис Викторович – заместитель председателя комитета по аграрной политике, природным ресурсам и земельным отношениям</w:t>
      </w:r>
    </w:p>
    <w:p w:rsidR="002F1054" w:rsidRPr="00AC4B7F" w:rsidRDefault="002F1054" w:rsidP="00D1689D">
      <w:pPr>
        <w:pStyle w:val="a3"/>
        <w:rPr>
          <w:szCs w:val="28"/>
          <w:lang w:val="ru-RU"/>
        </w:rPr>
      </w:pPr>
    </w:p>
    <w:p w:rsidR="003F7D81" w:rsidRPr="00AC4B7F" w:rsidRDefault="003F7D81" w:rsidP="00EE1DD7">
      <w:pPr>
        <w:pStyle w:val="a3"/>
        <w:ind w:firstLine="0"/>
        <w:rPr>
          <w:strike/>
          <w:szCs w:val="28"/>
          <w:lang w:val="ru-RU"/>
        </w:rPr>
      </w:pPr>
    </w:p>
    <w:p w:rsidR="00D1689D" w:rsidRPr="00AC4B7F" w:rsidRDefault="00D1689D" w:rsidP="006E7774">
      <w:pPr>
        <w:pStyle w:val="a6"/>
        <w:spacing w:after="0"/>
        <w:jc w:val="both"/>
        <w:rPr>
          <w:szCs w:val="28"/>
        </w:rPr>
      </w:pPr>
      <w:bookmarkStart w:id="2" w:name="_Toc295979852"/>
      <w:r w:rsidRPr="00AC4B7F">
        <w:rPr>
          <w:szCs w:val="28"/>
        </w:rPr>
        <w:t>Заместитель п</w:t>
      </w:r>
      <w:r w:rsidR="002A2656" w:rsidRPr="00AC4B7F">
        <w:rPr>
          <w:szCs w:val="28"/>
        </w:rPr>
        <w:t>редседател</w:t>
      </w:r>
      <w:r w:rsidRPr="00AC4B7F">
        <w:rPr>
          <w:szCs w:val="28"/>
        </w:rPr>
        <w:t>я</w:t>
      </w:r>
    </w:p>
    <w:p w:rsidR="005E2DB7" w:rsidRDefault="002A2656" w:rsidP="002F1054">
      <w:pPr>
        <w:pStyle w:val="a6"/>
        <w:tabs>
          <w:tab w:val="left" w:pos="709"/>
        </w:tabs>
        <w:spacing w:after="0"/>
        <w:jc w:val="both"/>
      </w:pPr>
      <w:r w:rsidRPr="00282A26">
        <w:t>комитета</w:t>
      </w:r>
      <w:r w:rsidRPr="00282A26">
        <w:tab/>
      </w:r>
      <w:bookmarkEnd w:id="2"/>
      <w:r w:rsidR="006E7774" w:rsidRPr="00282A26">
        <w:tab/>
      </w:r>
      <w:r w:rsidR="006E7774" w:rsidRPr="00282A26">
        <w:tab/>
      </w:r>
      <w:r w:rsidR="006E7774" w:rsidRPr="00282A26">
        <w:tab/>
      </w:r>
      <w:r w:rsidR="006E7774" w:rsidRPr="00282A26">
        <w:tab/>
      </w:r>
      <w:r w:rsidR="006E7774" w:rsidRPr="00282A26">
        <w:tab/>
      </w:r>
      <w:r w:rsidR="006E7774" w:rsidRPr="00282A26">
        <w:tab/>
      </w:r>
      <w:r w:rsidR="006E7774" w:rsidRPr="00282A26">
        <w:tab/>
      </w:r>
      <w:r w:rsidRPr="00282A26">
        <w:tab/>
      </w:r>
      <w:r w:rsidR="00CE4106" w:rsidRPr="00282A26">
        <w:t xml:space="preserve">  </w:t>
      </w:r>
      <w:r w:rsidR="002F1054">
        <w:t xml:space="preserve">                </w:t>
      </w:r>
      <w:r w:rsidR="00CE4106" w:rsidRPr="00282A26">
        <w:t xml:space="preserve"> </w:t>
      </w:r>
      <w:r w:rsidR="00F6180B">
        <w:t>Д</w:t>
      </w:r>
      <w:r w:rsidR="00D1689D">
        <w:t>.В</w:t>
      </w:r>
      <w:r w:rsidRPr="00282A26">
        <w:t xml:space="preserve">. </w:t>
      </w:r>
      <w:r w:rsidR="00F6180B">
        <w:t>Субботин</w:t>
      </w:r>
    </w:p>
    <w:p w:rsidR="00F6180B" w:rsidRPr="00282A26" w:rsidRDefault="00F6180B" w:rsidP="002F1054">
      <w:pPr>
        <w:pStyle w:val="a6"/>
        <w:tabs>
          <w:tab w:val="left" w:pos="709"/>
        </w:tabs>
        <w:spacing w:after="0"/>
        <w:jc w:val="both"/>
      </w:pPr>
    </w:p>
    <w:sectPr w:rsidR="00F6180B" w:rsidRPr="00282A26" w:rsidSect="00A641E5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15" w:rsidRDefault="000C2E15" w:rsidP="00584F4E">
      <w:r>
        <w:separator/>
      </w:r>
    </w:p>
  </w:endnote>
  <w:endnote w:type="continuationSeparator" w:id="0">
    <w:p w:rsidR="000C2E15" w:rsidRDefault="000C2E15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15" w:rsidRDefault="000C2E15" w:rsidP="00584F4E">
      <w:r>
        <w:separator/>
      </w:r>
    </w:p>
  </w:footnote>
  <w:footnote w:type="continuationSeparator" w:id="0">
    <w:p w:rsidR="000C2E15" w:rsidRDefault="000C2E15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18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15D68"/>
    <w:rsid w:val="0002045F"/>
    <w:rsid w:val="00020D63"/>
    <w:rsid w:val="0002482A"/>
    <w:rsid w:val="00025611"/>
    <w:rsid w:val="0003331B"/>
    <w:rsid w:val="0004353C"/>
    <w:rsid w:val="000441B0"/>
    <w:rsid w:val="00047411"/>
    <w:rsid w:val="0005259F"/>
    <w:rsid w:val="000540AE"/>
    <w:rsid w:val="00055ED0"/>
    <w:rsid w:val="000620DE"/>
    <w:rsid w:val="00067B1F"/>
    <w:rsid w:val="000743FB"/>
    <w:rsid w:val="00081745"/>
    <w:rsid w:val="000849D6"/>
    <w:rsid w:val="0008589A"/>
    <w:rsid w:val="000869C2"/>
    <w:rsid w:val="00095476"/>
    <w:rsid w:val="000A069A"/>
    <w:rsid w:val="000A0E68"/>
    <w:rsid w:val="000A1E02"/>
    <w:rsid w:val="000A6F34"/>
    <w:rsid w:val="000B0CC1"/>
    <w:rsid w:val="000B1F0F"/>
    <w:rsid w:val="000B34AC"/>
    <w:rsid w:val="000C02C6"/>
    <w:rsid w:val="000C2E15"/>
    <w:rsid w:val="000C774E"/>
    <w:rsid w:val="000D0208"/>
    <w:rsid w:val="000D61CE"/>
    <w:rsid w:val="000E1EAB"/>
    <w:rsid w:val="000E31DA"/>
    <w:rsid w:val="000E7BF3"/>
    <w:rsid w:val="000E7DA3"/>
    <w:rsid w:val="00111A26"/>
    <w:rsid w:val="00133AB5"/>
    <w:rsid w:val="001355FC"/>
    <w:rsid w:val="0015220E"/>
    <w:rsid w:val="00154E5B"/>
    <w:rsid w:val="001554AE"/>
    <w:rsid w:val="00157B22"/>
    <w:rsid w:val="00176A7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62E3"/>
    <w:rsid w:val="001F0F3F"/>
    <w:rsid w:val="00201E2D"/>
    <w:rsid w:val="002035BE"/>
    <w:rsid w:val="00205FF8"/>
    <w:rsid w:val="00215AB5"/>
    <w:rsid w:val="00215BE0"/>
    <w:rsid w:val="00217E62"/>
    <w:rsid w:val="00230429"/>
    <w:rsid w:val="00232892"/>
    <w:rsid w:val="00256605"/>
    <w:rsid w:val="00274F74"/>
    <w:rsid w:val="0027531F"/>
    <w:rsid w:val="0028101F"/>
    <w:rsid w:val="00282A26"/>
    <w:rsid w:val="002930AD"/>
    <w:rsid w:val="00295B5F"/>
    <w:rsid w:val="002A2656"/>
    <w:rsid w:val="002B1C00"/>
    <w:rsid w:val="002B6497"/>
    <w:rsid w:val="002C3C66"/>
    <w:rsid w:val="002C7164"/>
    <w:rsid w:val="002D3DCB"/>
    <w:rsid w:val="002D3EBB"/>
    <w:rsid w:val="002F1054"/>
    <w:rsid w:val="002F3219"/>
    <w:rsid w:val="002F4C10"/>
    <w:rsid w:val="00300003"/>
    <w:rsid w:val="0030065C"/>
    <w:rsid w:val="00302505"/>
    <w:rsid w:val="00305C27"/>
    <w:rsid w:val="00312566"/>
    <w:rsid w:val="00313A16"/>
    <w:rsid w:val="00314350"/>
    <w:rsid w:val="00315EF5"/>
    <w:rsid w:val="00321EE0"/>
    <w:rsid w:val="003264CA"/>
    <w:rsid w:val="003353C2"/>
    <w:rsid w:val="003405BB"/>
    <w:rsid w:val="00355A94"/>
    <w:rsid w:val="003742AF"/>
    <w:rsid w:val="00374F48"/>
    <w:rsid w:val="00375F6E"/>
    <w:rsid w:val="00376D7B"/>
    <w:rsid w:val="003839C7"/>
    <w:rsid w:val="00392EEF"/>
    <w:rsid w:val="00395033"/>
    <w:rsid w:val="00397012"/>
    <w:rsid w:val="003A3134"/>
    <w:rsid w:val="003B789F"/>
    <w:rsid w:val="003C0704"/>
    <w:rsid w:val="003C38AA"/>
    <w:rsid w:val="003D425E"/>
    <w:rsid w:val="003E7516"/>
    <w:rsid w:val="003F1E58"/>
    <w:rsid w:val="003F7D81"/>
    <w:rsid w:val="004000DF"/>
    <w:rsid w:val="00401384"/>
    <w:rsid w:val="00416D9B"/>
    <w:rsid w:val="00417C45"/>
    <w:rsid w:val="00417F79"/>
    <w:rsid w:val="00422FE7"/>
    <w:rsid w:val="0042418B"/>
    <w:rsid w:val="004378EC"/>
    <w:rsid w:val="00441233"/>
    <w:rsid w:val="0044574F"/>
    <w:rsid w:val="0046063D"/>
    <w:rsid w:val="00482CAB"/>
    <w:rsid w:val="00487DA5"/>
    <w:rsid w:val="00494A4E"/>
    <w:rsid w:val="00496E52"/>
    <w:rsid w:val="00497ED8"/>
    <w:rsid w:val="004A0F52"/>
    <w:rsid w:val="004A6D3C"/>
    <w:rsid w:val="004A7D38"/>
    <w:rsid w:val="004B1109"/>
    <w:rsid w:val="004B2935"/>
    <w:rsid w:val="004B4372"/>
    <w:rsid w:val="004C1678"/>
    <w:rsid w:val="004D180C"/>
    <w:rsid w:val="004E1181"/>
    <w:rsid w:val="004E1291"/>
    <w:rsid w:val="004E4976"/>
    <w:rsid w:val="004E5EF3"/>
    <w:rsid w:val="004F4308"/>
    <w:rsid w:val="004F5B61"/>
    <w:rsid w:val="004F72BD"/>
    <w:rsid w:val="00506D77"/>
    <w:rsid w:val="00507D77"/>
    <w:rsid w:val="00532CB7"/>
    <w:rsid w:val="00534D7E"/>
    <w:rsid w:val="005356BB"/>
    <w:rsid w:val="005620F0"/>
    <w:rsid w:val="005636A9"/>
    <w:rsid w:val="005718A8"/>
    <w:rsid w:val="00584F4E"/>
    <w:rsid w:val="00587398"/>
    <w:rsid w:val="00587A22"/>
    <w:rsid w:val="005939F6"/>
    <w:rsid w:val="00594D1B"/>
    <w:rsid w:val="005A2EC4"/>
    <w:rsid w:val="005C1569"/>
    <w:rsid w:val="005C7F26"/>
    <w:rsid w:val="005D0DE8"/>
    <w:rsid w:val="005D490C"/>
    <w:rsid w:val="005E2DB7"/>
    <w:rsid w:val="006008BB"/>
    <w:rsid w:val="0060303C"/>
    <w:rsid w:val="006078C7"/>
    <w:rsid w:val="00610389"/>
    <w:rsid w:val="00620D64"/>
    <w:rsid w:val="00621AF9"/>
    <w:rsid w:val="00642A7B"/>
    <w:rsid w:val="00643298"/>
    <w:rsid w:val="00656970"/>
    <w:rsid w:val="0066479C"/>
    <w:rsid w:val="00671EE7"/>
    <w:rsid w:val="006737B1"/>
    <w:rsid w:val="00674468"/>
    <w:rsid w:val="006814F5"/>
    <w:rsid w:val="00691A47"/>
    <w:rsid w:val="006A01D6"/>
    <w:rsid w:val="006A160F"/>
    <w:rsid w:val="006A37C9"/>
    <w:rsid w:val="006A5127"/>
    <w:rsid w:val="006A708C"/>
    <w:rsid w:val="006B0E55"/>
    <w:rsid w:val="006B5457"/>
    <w:rsid w:val="006C4151"/>
    <w:rsid w:val="006C643E"/>
    <w:rsid w:val="006E7774"/>
    <w:rsid w:val="006F1C63"/>
    <w:rsid w:val="006F2169"/>
    <w:rsid w:val="006F385E"/>
    <w:rsid w:val="006F4206"/>
    <w:rsid w:val="007076F7"/>
    <w:rsid w:val="0071136D"/>
    <w:rsid w:val="0071246D"/>
    <w:rsid w:val="00717DF5"/>
    <w:rsid w:val="00724402"/>
    <w:rsid w:val="0073057D"/>
    <w:rsid w:val="007349A5"/>
    <w:rsid w:val="0073631F"/>
    <w:rsid w:val="00746EA1"/>
    <w:rsid w:val="00782F7D"/>
    <w:rsid w:val="007A5089"/>
    <w:rsid w:val="007B3E6D"/>
    <w:rsid w:val="007B5FC7"/>
    <w:rsid w:val="007D28AE"/>
    <w:rsid w:val="007E13B0"/>
    <w:rsid w:val="007E191F"/>
    <w:rsid w:val="007E3B00"/>
    <w:rsid w:val="007E7508"/>
    <w:rsid w:val="007F4744"/>
    <w:rsid w:val="00807802"/>
    <w:rsid w:val="00810790"/>
    <w:rsid w:val="0082203B"/>
    <w:rsid w:val="00823F95"/>
    <w:rsid w:val="00832D5F"/>
    <w:rsid w:val="00836B37"/>
    <w:rsid w:val="008467E8"/>
    <w:rsid w:val="008509EE"/>
    <w:rsid w:val="00862FDC"/>
    <w:rsid w:val="00871262"/>
    <w:rsid w:val="00874BF2"/>
    <w:rsid w:val="00882500"/>
    <w:rsid w:val="00887D78"/>
    <w:rsid w:val="008A29E2"/>
    <w:rsid w:val="008B1843"/>
    <w:rsid w:val="008B384A"/>
    <w:rsid w:val="008D055A"/>
    <w:rsid w:val="008D277F"/>
    <w:rsid w:val="008E1910"/>
    <w:rsid w:val="008E6854"/>
    <w:rsid w:val="008F11A4"/>
    <w:rsid w:val="008F62BA"/>
    <w:rsid w:val="00901F80"/>
    <w:rsid w:val="00907D8E"/>
    <w:rsid w:val="009109D9"/>
    <w:rsid w:val="00911104"/>
    <w:rsid w:val="00911DD8"/>
    <w:rsid w:val="009128E8"/>
    <w:rsid w:val="00920ACA"/>
    <w:rsid w:val="00933110"/>
    <w:rsid w:val="0093334F"/>
    <w:rsid w:val="00964A75"/>
    <w:rsid w:val="009735FC"/>
    <w:rsid w:val="00977525"/>
    <w:rsid w:val="0099123D"/>
    <w:rsid w:val="009A10A4"/>
    <w:rsid w:val="009A2596"/>
    <w:rsid w:val="009A2704"/>
    <w:rsid w:val="009A5557"/>
    <w:rsid w:val="009C121E"/>
    <w:rsid w:val="009E2BD9"/>
    <w:rsid w:val="009E5F66"/>
    <w:rsid w:val="009E70B0"/>
    <w:rsid w:val="009E75FF"/>
    <w:rsid w:val="009F479A"/>
    <w:rsid w:val="009F52CC"/>
    <w:rsid w:val="00A021DA"/>
    <w:rsid w:val="00A10503"/>
    <w:rsid w:val="00A13037"/>
    <w:rsid w:val="00A13ED8"/>
    <w:rsid w:val="00A157E1"/>
    <w:rsid w:val="00A170D2"/>
    <w:rsid w:val="00A1725C"/>
    <w:rsid w:val="00A21A0C"/>
    <w:rsid w:val="00A26F77"/>
    <w:rsid w:val="00A27C12"/>
    <w:rsid w:val="00A31C14"/>
    <w:rsid w:val="00A34064"/>
    <w:rsid w:val="00A36570"/>
    <w:rsid w:val="00A37EB2"/>
    <w:rsid w:val="00A42614"/>
    <w:rsid w:val="00A459D9"/>
    <w:rsid w:val="00A50AA1"/>
    <w:rsid w:val="00A53F11"/>
    <w:rsid w:val="00A54818"/>
    <w:rsid w:val="00A554A8"/>
    <w:rsid w:val="00A6241C"/>
    <w:rsid w:val="00A63376"/>
    <w:rsid w:val="00A641E5"/>
    <w:rsid w:val="00A87573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C4B7F"/>
    <w:rsid w:val="00AD4B41"/>
    <w:rsid w:val="00AF10FA"/>
    <w:rsid w:val="00AF3ED4"/>
    <w:rsid w:val="00AF644E"/>
    <w:rsid w:val="00AF6A4D"/>
    <w:rsid w:val="00B00661"/>
    <w:rsid w:val="00B020A1"/>
    <w:rsid w:val="00B0706F"/>
    <w:rsid w:val="00B14C81"/>
    <w:rsid w:val="00B3186E"/>
    <w:rsid w:val="00B37D30"/>
    <w:rsid w:val="00B47A6E"/>
    <w:rsid w:val="00B54BEC"/>
    <w:rsid w:val="00B57062"/>
    <w:rsid w:val="00B6003D"/>
    <w:rsid w:val="00B652FE"/>
    <w:rsid w:val="00B6770B"/>
    <w:rsid w:val="00B702EE"/>
    <w:rsid w:val="00B7499C"/>
    <w:rsid w:val="00B755C5"/>
    <w:rsid w:val="00BB22EC"/>
    <w:rsid w:val="00BB7992"/>
    <w:rsid w:val="00BD4E22"/>
    <w:rsid w:val="00BF1F9C"/>
    <w:rsid w:val="00BF2878"/>
    <w:rsid w:val="00C00921"/>
    <w:rsid w:val="00C0128E"/>
    <w:rsid w:val="00C0165B"/>
    <w:rsid w:val="00C31F60"/>
    <w:rsid w:val="00C44547"/>
    <w:rsid w:val="00C5693A"/>
    <w:rsid w:val="00C64CEF"/>
    <w:rsid w:val="00C70B2E"/>
    <w:rsid w:val="00C75594"/>
    <w:rsid w:val="00C8251F"/>
    <w:rsid w:val="00C94198"/>
    <w:rsid w:val="00C94B9B"/>
    <w:rsid w:val="00CB70CC"/>
    <w:rsid w:val="00CC0459"/>
    <w:rsid w:val="00CC2EC9"/>
    <w:rsid w:val="00CC49E4"/>
    <w:rsid w:val="00CC6182"/>
    <w:rsid w:val="00CE4106"/>
    <w:rsid w:val="00CF1380"/>
    <w:rsid w:val="00CF4DA2"/>
    <w:rsid w:val="00CF7B68"/>
    <w:rsid w:val="00D117D7"/>
    <w:rsid w:val="00D1689D"/>
    <w:rsid w:val="00D218A7"/>
    <w:rsid w:val="00D308A2"/>
    <w:rsid w:val="00D32CA2"/>
    <w:rsid w:val="00D41D93"/>
    <w:rsid w:val="00D43072"/>
    <w:rsid w:val="00D50105"/>
    <w:rsid w:val="00D50924"/>
    <w:rsid w:val="00D60B4A"/>
    <w:rsid w:val="00D624B7"/>
    <w:rsid w:val="00D65177"/>
    <w:rsid w:val="00D65E68"/>
    <w:rsid w:val="00D7406D"/>
    <w:rsid w:val="00DA44D7"/>
    <w:rsid w:val="00DC194C"/>
    <w:rsid w:val="00DD49D2"/>
    <w:rsid w:val="00DD4C74"/>
    <w:rsid w:val="00DE4480"/>
    <w:rsid w:val="00DE6C85"/>
    <w:rsid w:val="00E054AD"/>
    <w:rsid w:val="00E15273"/>
    <w:rsid w:val="00E375B5"/>
    <w:rsid w:val="00E405B4"/>
    <w:rsid w:val="00E476E3"/>
    <w:rsid w:val="00E61C35"/>
    <w:rsid w:val="00E62B6F"/>
    <w:rsid w:val="00E72124"/>
    <w:rsid w:val="00E76428"/>
    <w:rsid w:val="00EB3E9A"/>
    <w:rsid w:val="00EB5D1C"/>
    <w:rsid w:val="00EC662A"/>
    <w:rsid w:val="00EE10C4"/>
    <w:rsid w:val="00EE1DD7"/>
    <w:rsid w:val="00EE2396"/>
    <w:rsid w:val="00EE29E5"/>
    <w:rsid w:val="00EE65BE"/>
    <w:rsid w:val="00EF617E"/>
    <w:rsid w:val="00EF6896"/>
    <w:rsid w:val="00F00AC9"/>
    <w:rsid w:val="00F142D8"/>
    <w:rsid w:val="00F1595A"/>
    <w:rsid w:val="00F164E4"/>
    <w:rsid w:val="00F21E91"/>
    <w:rsid w:val="00F235AA"/>
    <w:rsid w:val="00F278A6"/>
    <w:rsid w:val="00F37943"/>
    <w:rsid w:val="00F44551"/>
    <w:rsid w:val="00F47A4F"/>
    <w:rsid w:val="00F5496D"/>
    <w:rsid w:val="00F55ACA"/>
    <w:rsid w:val="00F6180B"/>
    <w:rsid w:val="00F64438"/>
    <w:rsid w:val="00F77FAE"/>
    <w:rsid w:val="00F9474C"/>
    <w:rsid w:val="00F9708F"/>
    <w:rsid w:val="00F97507"/>
    <w:rsid w:val="00FB1F4C"/>
    <w:rsid w:val="00FB66E2"/>
    <w:rsid w:val="00FD471C"/>
    <w:rsid w:val="00FE70FF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41C0A"/>
  <w15:docId w15:val="{FCE3556F-1E43-4244-A2B2-79E168D8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282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Нарожных Николай Андреевич</dc:creator>
  <cp:lastModifiedBy>Сергеева Татьяна Михайловна</cp:lastModifiedBy>
  <cp:revision>10</cp:revision>
  <cp:lastPrinted>2021-02-05T09:23:00Z</cp:lastPrinted>
  <dcterms:created xsi:type="dcterms:W3CDTF">2021-06-29T04:39:00Z</dcterms:created>
  <dcterms:modified xsi:type="dcterms:W3CDTF">2021-07-09T02:39:00Z</dcterms:modified>
</cp:coreProperties>
</file>