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ECB3E" w14:textId="77777777" w:rsidR="00B2196C" w:rsidRDefault="00B2196C" w:rsidP="00B2196C">
      <w:pPr>
        <w:pStyle w:val="Standard"/>
        <w:ind w:left="-567" w:firstLine="283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ОБЩЕСТВЕННЫЙ СОВЕТ ПРИ ЗАКОНОДАТЕЛЬНОМ СОБРАНИИ</w:t>
      </w:r>
    </w:p>
    <w:p w14:paraId="3FE7C551" w14:textId="77777777" w:rsidR="00B2196C" w:rsidRDefault="00B2196C" w:rsidP="00B2196C">
      <w:pPr>
        <w:pStyle w:val="Standard"/>
        <w:ind w:firstLine="142"/>
        <w:jc w:val="center"/>
      </w:pPr>
      <w:r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14:paraId="39898C51" w14:textId="77777777" w:rsidR="00B2196C" w:rsidRDefault="00B2196C" w:rsidP="00B2196C">
      <w:pPr>
        <w:pStyle w:val="Standard"/>
        <w:ind w:firstLine="142"/>
        <w:jc w:val="center"/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</w:t>
      </w:r>
    </w:p>
    <w:p w14:paraId="6CD8DBBC" w14:textId="77777777" w:rsidR="00B2196C" w:rsidRDefault="00B2196C" w:rsidP="00B2196C">
      <w:pPr>
        <w:pStyle w:val="Standard"/>
        <w:ind w:firstLine="142"/>
        <w:jc w:val="center"/>
      </w:pPr>
      <w:r>
        <w:rPr>
          <w:rFonts w:ascii="Times New Roman" w:hAnsi="Times New Roman"/>
          <w:sz w:val="28"/>
          <w:szCs w:val="28"/>
        </w:rPr>
        <w:t>630007 г. Новосибирск, ул. Кирова 3, каб.407</w:t>
      </w:r>
    </w:p>
    <w:p w14:paraId="747C8498" w14:textId="78003DB6" w:rsidR="00EA6940" w:rsidRDefault="00EA6940" w:rsidP="00B2196C">
      <w:pPr>
        <w:jc w:val="center"/>
      </w:pPr>
    </w:p>
    <w:p w14:paraId="3C4C6AF9" w14:textId="5AB0B609" w:rsidR="00B2196C" w:rsidRDefault="00B2196C" w:rsidP="00B2196C">
      <w:pPr>
        <w:jc w:val="center"/>
      </w:pPr>
    </w:p>
    <w:p w14:paraId="48446078" w14:textId="2C65D235" w:rsidR="00B2196C" w:rsidRDefault="00B2196C" w:rsidP="00B219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14:paraId="593E0C66" w14:textId="1A3B48A3" w:rsidR="00B2196C" w:rsidRDefault="00B2196C" w:rsidP="00B219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</w:t>
      </w:r>
    </w:p>
    <w:p w14:paraId="6F5E5BDF" w14:textId="760E426A" w:rsidR="00B2196C" w:rsidRDefault="00B2196C" w:rsidP="00B219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Законодательном Собрании Новосибирской области</w:t>
      </w:r>
    </w:p>
    <w:p w14:paraId="1C16C82F" w14:textId="7A15C701" w:rsidR="00B2196C" w:rsidRDefault="00B2196C" w:rsidP="00B219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марта 2020 года</w:t>
      </w:r>
    </w:p>
    <w:p w14:paraId="30806B0C" w14:textId="63170421" w:rsidR="00B2196C" w:rsidRDefault="00B2196C" w:rsidP="00B219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 зал на 11 этаже</w:t>
      </w:r>
    </w:p>
    <w:p w14:paraId="0506417B" w14:textId="47131166" w:rsidR="00B2196C" w:rsidRDefault="00B2196C" w:rsidP="00B2196C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повестке дня и порядке проведения заседания Общественного совета.</w:t>
      </w:r>
    </w:p>
    <w:p w14:paraId="418F4062" w14:textId="7AB7BF13" w:rsidR="00B2196C" w:rsidRDefault="00B2196C" w:rsidP="00B2196C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D74F4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Новоселов Валерий Иванович, председатель Общественного совета при Законодательном Собрании области.</w:t>
      </w:r>
    </w:p>
    <w:p w14:paraId="17A7BB4A" w14:textId="5BADCA7D" w:rsidR="00B2196C" w:rsidRDefault="00B2196C" w:rsidP="00B2196C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выделении земельных участков для индивидуального строительства многодетным семьям.</w:t>
      </w:r>
    </w:p>
    <w:p w14:paraId="67988ECC" w14:textId="353E11ED" w:rsidR="00B2196C" w:rsidRDefault="00B2196C" w:rsidP="00B2196C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D74F4">
        <w:rPr>
          <w:rFonts w:ascii="Times New Roman" w:hAnsi="Times New Roman" w:cs="Times New Roman"/>
          <w:b/>
          <w:bCs/>
          <w:sz w:val="28"/>
          <w:szCs w:val="28"/>
        </w:rPr>
        <w:t>Докладчики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94275E2" w14:textId="03D7EACB" w:rsidR="00B2196C" w:rsidRDefault="00B2196C" w:rsidP="00B2196C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проблемах реализации (примен</w:t>
      </w:r>
      <w:r w:rsidR="001560EB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>) пункта 7 ст. 2 Закона НСО №</w:t>
      </w:r>
      <w:r w:rsidR="004D74F4">
        <w:rPr>
          <w:rFonts w:ascii="Times New Roman" w:hAnsi="Times New Roman" w:cs="Times New Roman"/>
          <w:sz w:val="28"/>
          <w:szCs w:val="28"/>
        </w:rPr>
        <w:t>20 03 от 14.12.2015 г. «Об установлении случаев, при которых не требуется разрешения на строительства на территории НСО».</w:t>
      </w:r>
    </w:p>
    <w:p w14:paraId="6FD7DCAB" w14:textId="6F2D8392" w:rsidR="004D74F4" w:rsidRDefault="004D74F4" w:rsidP="00B2196C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D74F4">
        <w:rPr>
          <w:rFonts w:ascii="Times New Roman" w:hAnsi="Times New Roman" w:cs="Times New Roman"/>
          <w:b/>
          <w:bCs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>: Леонова Людмила Леонидовна-член Общественного совета.</w:t>
      </w:r>
    </w:p>
    <w:p w14:paraId="1510330B" w14:textId="6DCD810A" w:rsidR="004D74F4" w:rsidRDefault="004D74F4" w:rsidP="00B2196C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О дате проведения и повестке очередного заседания Общественного совета при Законодательном Собрании Новосибирской области.</w:t>
      </w:r>
    </w:p>
    <w:p w14:paraId="31CDA72D" w14:textId="55DCCD85" w:rsidR="004D74F4" w:rsidRDefault="004D74F4" w:rsidP="00B2196C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D74F4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Новоселов Валерий Иванович, председатель Общественного совета при Законодательном Собрании области.</w:t>
      </w:r>
    </w:p>
    <w:p w14:paraId="27C12CC5" w14:textId="6012E95B" w:rsidR="004D74F4" w:rsidRDefault="004D74F4" w:rsidP="004D74F4">
      <w:pPr>
        <w:ind w:left="-567" w:firstLine="283"/>
        <w:rPr>
          <w:rFonts w:ascii="Times New Roman" w:hAnsi="Times New Roman" w:cs="Times New Roman"/>
          <w:sz w:val="28"/>
          <w:szCs w:val="28"/>
        </w:rPr>
      </w:pPr>
    </w:p>
    <w:p w14:paraId="68921B2E" w14:textId="2C55F850" w:rsidR="004D74F4" w:rsidRDefault="004D74F4" w:rsidP="004D74F4">
      <w:pPr>
        <w:ind w:left="-567" w:firstLine="283"/>
        <w:rPr>
          <w:rFonts w:ascii="Times New Roman" w:hAnsi="Times New Roman" w:cs="Times New Roman"/>
          <w:sz w:val="28"/>
          <w:szCs w:val="28"/>
        </w:rPr>
      </w:pPr>
    </w:p>
    <w:p w14:paraId="00024B0D" w14:textId="5084ED75" w:rsidR="004D74F4" w:rsidRDefault="004D74F4" w:rsidP="004D74F4">
      <w:pPr>
        <w:ind w:left="-567" w:firstLine="283"/>
        <w:rPr>
          <w:rFonts w:ascii="Times New Roman" w:hAnsi="Times New Roman" w:cs="Times New Roman"/>
          <w:sz w:val="28"/>
          <w:szCs w:val="28"/>
        </w:rPr>
      </w:pPr>
    </w:p>
    <w:p w14:paraId="4281BADC" w14:textId="3A049FB4" w:rsidR="004D74F4" w:rsidRDefault="004D74F4" w:rsidP="004D74F4">
      <w:pPr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7907EED1" w14:textId="0D5710BE" w:rsidR="004D74F4" w:rsidRDefault="001560EB" w:rsidP="004D74F4">
      <w:pPr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A906BC4" wp14:editId="1A0DEB0D">
            <wp:simplePos x="0" y="0"/>
            <wp:positionH relativeFrom="column">
              <wp:posOffset>3187065</wp:posOffset>
            </wp:positionH>
            <wp:positionV relativeFrom="paragraph">
              <wp:posOffset>11430</wp:posOffset>
            </wp:positionV>
            <wp:extent cx="1252220" cy="690245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ирование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74F4">
        <w:rPr>
          <w:rFonts w:ascii="Times New Roman" w:hAnsi="Times New Roman" w:cs="Times New Roman"/>
          <w:sz w:val="28"/>
          <w:szCs w:val="28"/>
        </w:rPr>
        <w:t>Общественного совета</w:t>
      </w:r>
    </w:p>
    <w:p w14:paraId="7DE96696" w14:textId="20F5B1D5" w:rsidR="004D74F4" w:rsidRDefault="004D74F4" w:rsidP="004D74F4">
      <w:pPr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Законодательном Собрании области                                        В. И. Новоселов</w:t>
      </w:r>
    </w:p>
    <w:p w14:paraId="7CDA3EF2" w14:textId="77777777" w:rsidR="00B2196C" w:rsidRPr="00B2196C" w:rsidRDefault="00B2196C" w:rsidP="00B2196C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B2196C" w:rsidRPr="00B2196C" w:rsidSect="00B219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oto Sans CJK SC Regular">
    <w:panose1 w:val="020B0604020202020204"/>
    <w:charset w:val="00"/>
    <w:family w:val="auto"/>
    <w:pitch w:val="variable"/>
  </w:font>
  <w:font w:name="FreeSans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7E"/>
    <w:rsid w:val="001560EB"/>
    <w:rsid w:val="004D74F4"/>
    <w:rsid w:val="00A42F20"/>
    <w:rsid w:val="00B2196C"/>
    <w:rsid w:val="00BC0821"/>
    <w:rsid w:val="00EA6940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0665"/>
  <w15:docId w15:val="{C381775C-887C-49E2-B8E1-CCAEC312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196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E</dc:creator>
  <cp:lastModifiedBy>Сергеева Татьяна Михайловна</cp:lastModifiedBy>
  <cp:revision>2</cp:revision>
  <cp:lastPrinted>2020-02-26T07:05:00Z</cp:lastPrinted>
  <dcterms:created xsi:type="dcterms:W3CDTF">2020-03-02T08:03:00Z</dcterms:created>
  <dcterms:modified xsi:type="dcterms:W3CDTF">2020-03-02T08:03:00Z</dcterms:modified>
</cp:coreProperties>
</file>