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3C" w:rsidRDefault="00D021E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Повестка</w:t>
      </w:r>
    </w:p>
    <w:p w:rsidR="0057383C" w:rsidRDefault="00D02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</w:t>
      </w:r>
    </w:p>
    <w:p w:rsidR="0057383C" w:rsidRDefault="00D02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 Новосибирской области</w:t>
      </w:r>
    </w:p>
    <w:p w:rsidR="0057383C" w:rsidRDefault="00D02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19 сентября 2024 года</w:t>
      </w:r>
    </w:p>
    <w:p w:rsidR="0057383C" w:rsidRDefault="00D021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12.00</w:t>
      </w:r>
    </w:p>
    <w:p w:rsidR="0057383C" w:rsidRDefault="00D021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на 11 этаже </w:t>
      </w:r>
    </w:p>
    <w:p w:rsidR="0057383C" w:rsidRDefault="00D02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повестке и порядке проведения заседания Общественного совета при Законодательном Собрании Новосибирский области.</w:t>
      </w:r>
    </w:p>
    <w:p w:rsidR="0057383C" w:rsidRDefault="00D021E1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Новосибирской области.</w:t>
      </w:r>
    </w:p>
    <w:p w:rsidR="0057383C" w:rsidRDefault="00D02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обеспечении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 и первоклассников местами в детских садах и общеобразовательных школах Новосибирской области.</w:t>
      </w:r>
    </w:p>
    <w:p w:rsidR="0057383C" w:rsidRDefault="00D021E1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Севостьянов Юрий Иванович- заместитель министра образования Новосибирской области. </w:t>
      </w:r>
    </w:p>
    <w:p w:rsidR="0057383C" w:rsidRDefault="00D02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 проведения и повестке очередного </w:t>
      </w:r>
      <w:r>
        <w:rPr>
          <w:rFonts w:ascii="Times New Roman" w:hAnsi="Times New Roman" w:cs="Times New Roman"/>
          <w:sz w:val="28"/>
          <w:szCs w:val="28"/>
        </w:rPr>
        <w:t>заседания Общественного совета при Законодательном Собрании Новосибирской области.</w:t>
      </w:r>
    </w:p>
    <w:p w:rsidR="0057383C" w:rsidRDefault="00D021E1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Новосибирской области.</w:t>
      </w:r>
    </w:p>
    <w:p w:rsidR="0057383C" w:rsidRDefault="005738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3C" w:rsidRDefault="0057383C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57383C" w:rsidRDefault="0057383C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57383C" w:rsidRDefault="0057383C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57383C" w:rsidRDefault="00D021E1">
      <w:pPr>
        <w:pStyle w:val="a3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    </w:t>
      </w:r>
    </w:p>
    <w:p w:rsidR="0057383C" w:rsidRDefault="00D021E1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Законодательном Собрании                                                    В.И. Новоселов</w:t>
      </w:r>
    </w:p>
    <w:p w:rsidR="0057383C" w:rsidRDefault="00D021E1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57383C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2209E"/>
    <w:multiLevelType w:val="hybridMultilevel"/>
    <w:tmpl w:val="E4A04B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3C"/>
    <w:rsid w:val="0057383C"/>
    <w:rsid w:val="00D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84EB6-9A8D-4570-9E9D-38E9D933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2</cp:revision>
  <cp:lastPrinted>2024-06-19T07:13:00Z</cp:lastPrinted>
  <dcterms:created xsi:type="dcterms:W3CDTF">2024-10-14T07:35:00Z</dcterms:created>
  <dcterms:modified xsi:type="dcterms:W3CDTF">2024-10-14T07:35:00Z</dcterms:modified>
</cp:coreProperties>
</file>