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CF" w:rsidRPr="008230B1" w:rsidRDefault="000F47CF" w:rsidP="000F4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E4F42" wp14:editId="22036341">
                <wp:simplePos x="0" y="0"/>
                <wp:positionH relativeFrom="column">
                  <wp:posOffset>-86244</wp:posOffset>
                </wp:positionH>
                <wp:positionV relativeFrom="paragraph">
                  <wp:posOffset>-115224</wp:posOffset>
                </wp:positionV>
                <wp:extent cx="1867877" cy="719015"/>
                <wp:effectExtent l="0" t="0" r="0" b="508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877" cy="71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7CF" w:rsidRPr="008230B1" w:rsidRDefault="000F47CF" w:rsidP="000F47CF">
                            <w:pPr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 w:rsidRPr="008230B1">
                              <w:rPr>
                                <w:i/>
                                <w:sz w:val="56"/>
                                <w:szCs w:val="56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E4F4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6.8pt;margin-top:-9.05pt;width:147.1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" stroked="f">
                <v:textbox>
                  <w:txbxContent>
                    <w:p w:rsidR="000F47CF" w:rsidRPr="008230B1" w:rsidRDefault="000F47CF" w:rsidP="000F47CF">
                      <w:pPr>
                        <w:rPr>
                          <w:i/>
                          <w:sz w:val="56"/>
                          <w:szCs w:val="56"/>
                        </w:rPr>
                      </w:pPr>
                      <w:r w:rsidRPr="008230B1">
                        <w:rPr>
                          <w:i/>
                          <w:sz w:val="56"/>
                          <w:szCs w:val="56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:rsidR="000F47CF" w:rsidRPr="008230B1" w:rsidRDefault="000F47CF" w:rsidP="000F47C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Председателя </w:t>
      </w:r>
    </w:p>
    <w:p w:rsidR="000F47CF" w:rsidRPr="008230B1" w:rsidRDefault="000F47CF" w:rsidP="000F47C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</w:p>
    <w:p w:rsidR="000F47CF" w:rsidRPr="008230B1" w:rsidRDefault="000F47CF" w:rsidP="000F47C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0F47CF" w:rsidRPr="00122AA5" w:rsidRDefault="000F47CF" w:rsidP="000F47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0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28.01.2022 № 7-р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0F47CF" w:rsidRDefault="000F47CF" w:rsidP="000F4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7CF" w:rsidRPr="00EB24EC" w:rsidRDefault="000F47CF" w:rsidP="000F4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огласие</w:t>
      </w:r>
    </w:p>
    <w:p w:rsidR="000F47CF" w:rsidRPr="00122AA5" w:rsidRDefault="000F47CF" w:rsidP="000F4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4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  <w:r w:rsidRPr="00122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0643" w:rsidRPr="00122AA5" w:rsidRDefault="00E20643" w:rsidP="00E20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4742"/>
        <w:gridCol w:w="564"/>
        <w:gridCol w:w="283"/>
        <w:gridCol w:w="1549"/>
        <w:gridCol w:w="988"/>
      </w:tblGrid>
      <w:tr w:rsidR="00E20643" w:rsidRPr="00122AA5" w:rsidTr="00227A73">
        <w:tc>
          <w:tcPr>
            <w:tcW w:w="1977" w:type="dxa"/>
          </w:tcPr>
          <w:p w:rsidR="00E20643" w:rsidRPr="00122AA5" w:rsidRDefault="00E20643" w:rsidP="00CF50B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4827" w:type="dxa"/>
          </w:tcPr>
          <w:p w:rsidR="00E20643" w:rsidRPr="00122AA5" w:rsidRDefault="00E20643" w:rsidP="00CF50B2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:rsidR="00E20643" w:rsidRPr="00122AA5" w:rsidRDefault="00227A73" w:rsidP="00CF50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E20643" w:rsidRPr="00122AA5" w:rsidRDefault="00E20643" w:rsidP="00CF50B2">
            <w:pPr>
              <w:spacing w:after="0" w:line="240" w:lineRule="auto"/>
              <w:ind w:left="-108" w:right="-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20643" w:rsidRPr="00122AA5" w:rsidRDefault="00227A73" w:rsidP="00CF5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20643" w:rsidRPr="00122AA5" w:rsidRDefault="00E20643" w:rsidP="00E3722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20</w:t>
            </w:r>
            <w:r w:rsidR="00227A73"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</w:t>
            </w:r>
            <w:r w:rsidR="00E37226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6</w:t>
            </w: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20643" w:rsidRPr="00122AA5" w:rsidRDefault="00E20643" w:rsidP="00E206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3"/>
        <w:gridCol w:w="4255"/>
        <w:gridCol w:w="5528"/>
      </w:tblGrid>
      <w:tr w:rsidR="00A92CD7" w:rsidRPr="00122AA5" w:rsidTr="00507260">
        <w:tc>
          <w:tcPr>
            <w:tcW w:w="423" w:type="dxa"/>
            <w:vAlign w:val="bottom"/>
          </w:tcPr>
          <w:p w:rsidR="00A92CD7" w:rsidRPr="00122AA5" w:rsidRDefault="00A92CD7" w:rsidP="0050726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783" w:type="dxa"/>
            <w:gridSpan w:val="2"/>
            <w:tcBorders>
              <w:bottom w:val="single" w:sz="4" w:space="0" w:color="000000"/>
            </w:tcBorders>
            <w:vAlign w:val="bottom"/>
          </w:tcPr>
          <w:p w:rsidR="00A92CD7" w:rsidRPr="00122AA5" w:rsidRDefault="00A92CD7" w:rsidP="0050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Иванов Иван Иванович</w:t>
            </w:r>
          </w:p>
        </w:tc>
      </w:tr>
      <w:tr w:rsidR="00A92CD7" w:rsidRPr="00122AA5" w:rsidTr="00507260">
        <w:tc>
          <w:tcPr>
            <w:tcW w:w="10206" w:type="dxa"/>
            <w:gridSpan w:val="3"/>
          </w:tcPr>
          <w:p w:rsidR="00A92CD7" w:rsidRPr="00C1548B" w:rsidRDefault="00A92CD7" w:rsidP="00507260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" w:eastAsia="ru-RU"/>
              </w:rPr>
              <w:t>фамилия, имя, отчество (при наличии</w:t>
            </w: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A92CD7" w:rsidRPr="00122AA5" w:rsidTr="00507260">
        <w:tc>
          <w:tcPr>
            <w:tcW w:w="4678" w:type="dxa"/>
            <w:gridSpan w:val="2"/>
            <w:vAlign w:val="bottom"/>
          </w:tcPr>
          <w:p w:rsidR="00A92CD7" w:rsidRPr="00122AA5" w:rsidRDefault="00A92CD7" w:rsidP="0050726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зарегистрированный(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ая) по адресу: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A92CD7" w:rsidRPr="00122AA5" w:rsidRDefault="00A92CD7" w:rsidP="00507260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630005, г. Новосибирск, ул. Автоз</w:t>
            </w:r>
            <w:r w:rsidR="00E37226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а</w:t>
            </w: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водская, </w:t>
            </w:r>
          </w:p>
        </w:tc>
      </w:tr>
      <w:tr w:rsidR="00A92CD7" w:rsidRPr="00122AA5" w:rsidTr="00507260">
        <w:tblPrEx>
          <w:tblBorders>
            <w:bottom w:val="single" w:sz="4" w:space="0" w:color="000000"/>
          </w:tblBorders>
        </w:tblPrEx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2CD7" w:rsidRPr="00EC5B98" w:rsidRDefault="00A92CD7" w:rsidP="00507260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д.5, кв.13</w:t>
            </w:r>
          </w:p>
        </w:tc>
      </w:tr>
      <w:tr w:rsidR="00A92CD7" w:rsidRPr="00122AA5" w:rsidTr="00507260">
        <w:tblPrEx>
          <w:tblBorders>
            <w:bottom w:val="single" w:sz="4" w:space="0" w:color="000000"/>
          </w:tblBorders>
        </w:tblPrEx>
        <w:tc>
          <w:tcPr>
            <w:tcW w:w="10206" w:type="dxa"/>
            <w:gridSpan w:val="3"/>
            <w:tcBorders>
              <w:top w:val="single" w:sz="4" w:space="0" w:color="auto"/>
            </w:tcBorders>
            <w:vAlign w:val="bottom"/>
          </w:tcPr>
          <w:p w:rsidR="00A92CD7" w:rsidRPr="00EC5B98" w:rsidRDefault="00A92CD7" w:rsidP="00507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A92CD7" w:rsidRPr="00122AA5" w:rsidRDefault="00A92CD7" w:rsidP="00A92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127"/>
        <w:gridCol w:w="992"/>
        <w:gridCol w:w="484"/>
        <w:gridCol w:w="1359"/>
        <w:gridCol w:w="977"/>
        <w:gridCol w:w="4267"/>
      </w:tblGrid>
      <w:tr w:rsidR="00A92CD7" w:rsidRPr="00122AA5" w:rsidTr="00507260">
        <w:tc>
          <w:tcPr>
            <w:tcW w:w="2127" w:type="dxa"/>
            <w:vAlign w:val="bottom"/>
          </w:tcPr>
          <w:p w:rsidR="00A92CD7" w:rsidRPr="00122AA5" w:rsidRDefault="00A92CD7" w:rsidP="0050726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Паспорт: серия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bottom"/>
          </w:tcPr>
          <w:p w:rsidR="00A92CD7" w:rsidRPr="00122AA5" w:rsidRDefault="00A92CD7" w:rsidP="0050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5003</w:t>
            </w:r>
          </w:p>
        </w:tc>
        <w:tc>
          <w:tcPr>
            <w:tcW w:w="484" w:type="dxa"/>
            <w:vAlign w:val="bottom"/>
          </w:tcPr>
          <w:p w:rsidR="00A92CD7" w:rsidRPr="00122AA5" w:rsidRDefault="00A92CD7" w:rsidP="005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bottom"/>
          </w:tcPr>
          <w:p w:rsidR="00A92CD7" w:rsidRPr="00122AA5" w:rsidRDefault="00A92CD7" w:rsidP="0050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123654</w:t>
            </w:r>
          </w:p>
        </w:tc>
        <w:tc>
          <w:tcPr>
            <w:tcW w:w="977" w:type="dxa"/>
            <w:vAlign w:val="bottom"/>
          </w:tcPr>
          <w:p w:rsidR="00A92CD7" w:rsidRPr="00122AA5" w:rsidRDefault="00A92CD7" w:rsidP="0050726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A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выдан</w:t>
            </w:r>
          </w:p>
        </w:tc>
        <w:tc>
          <w:tcPr>
            <w:tcW w:w="4267" w:type="dxa"/>
            <w:tcBorders>
              <w:bottom w:val="single" w:sz="4" w:space="0" w:color="000000"/>
            </w:tcBorders>
            <w:vAlign w:val="bottom"/>
          </w:tcPr>
          <w:p w:rsidR="00A92CD7" w:rsidRPr="00122AA5" w:rsidRDefault="00A92CD7" w:rsidP="005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ГУ МВД России по </w:t>
            </w:r>
          </w:p>
        </w:tc>
      </w:tr>
      <w:tr w:rsidR="00A92CD7" w:rsidRPr="00122AA5" w:rsidTr="00507260">
        <w:tc>
          <w:tcPr>
            <w:tcW w:w="10206" w:type="dxa"/>
            <w:gridSpan w:val="6"/>
            <w:tcBorders>
              <w:bottom w:val="single" w:sz="4" w:space="0" w:color="000000"/>
            </w:tcBorders>
            <w:vAlign w:val="bottom"/>
          </w:tcPr>
          <w:p w:rsidR="00A92CD7" w:rsidRPr="00122AA5" w:rsidRDefault="00A92CD7" w:rsidP="0050726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Новосибирской области</w:t>
            </w:r>
            <w:r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,</w:t>
            </w:r>
            <w:r w:rsidRPr="00EC5B9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21.12.2006</w:t>
            </w:r>
          </w:p>
        </w:tc>
      </w:tr>
      <w:tr w:rsidR="00A92CD7" w:rsidRPr="00122AA5" w:rsidTr="00507260">
        <w:tc>
          <w:tcPr>
            <w:tcW w:w="10206" w:type="dxa"/>
            <w:gridSpan w:val="6"/>
            <w:tcBorders>
              <w:bottom w:val="single" w:sz="4" w:space="0" w:color="000000"/>
            </w:tcBorders>
            <w:vAlign w:val="bottom"/>
          </w:tcPr>
          <w:p w:rsidR="00A92CD7" w:rsidRPr="00C1548B" w:rsidRDefault="00A92CD7" w:rsidP="00507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4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(кем выдан), (дата)</w:t>
            </w:r>
          </w:p>
        </w:tc>
      </w:tr>
      <w:tr w:rsidR="00A92CD7" w:rsidRPr="00122AA5" w:rsidTr="00507260">
        <w:tc>
          <w:tcPr>
            <w:tcW w:w="1020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A92CD7" w:rsidRPr="00122AA5" w:rsidRDefault="00A92CD7" w:rsidP="005072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92CD7" w:rsidRPr="00122AA5" w:rsidTr="00507260">
        <w:tc>
          <w:tcPr>
            <w:tcW w:w="10206" w:type="dxa"/>
            <w:gridSpan w:val="6"/>
            <w:tcBorders>
              <w:top w:val="single" w:sz="4" w:space="0" w:color="000000"/>
              <w:bottom w:val="single" w:sz="4" w:space="0" w:color="auto"/>
            </w:tcBorders>
          </w:tcPr>
          <w:p w:rsidR="00A92CD7" w:rsidRPr="00122AA5" w:rsidRDefault="00A92CD7" w:rsidP="00507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643" w:rsidRPr="00210A8D" w:rsidRDefault="00E20643" w:rsidP="00E206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свободно, своей волей и в своем интересе даю согласие Законодательно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оператор</w:t>
      </w:r>
      <w:r w:rsidR="005601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(630007, город Новосибирск, улица Кирова, дом 3) 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4969AA" w:rsidRPr="00122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персональных данных в целях </w:t>
      </w:r>
      <w:r w:rsidR="005E311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принятия решения о награждении</w:t>
      </w:r>
      <w:r w:rsidR="005E3116" w:rsidRPr="005E31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C0CE8" w:rsidRPr="00210A8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Почетной грамотой</w:t>
      </w:r>
      <w:r w:rsidR="004969AA" w:rsidRPr="00210A8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Законодательного Собрания Новосибирской области.</w:t>
      </w:r>
    </w:p>
    <w:p w:rsidR="00657E37" w:rsidRDefault="00657E37" w:rsidP="0065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E37" w:rsidRDefault="00657E37" w:rsidP="0065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персональных данных, на обработку которых дается согласие:</w:t>
      </w:r>
    </w:p>
    <w:p w:rsidR="00657E37" w:rsidRDefault="00657E37" w:rsidP="00657E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7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57E37" w:rsidTr="00657E37">
        <w:tc>
          <w:tcPr>
            <w:tcW w:w="10348" w:type="dxa"/>
            <w:hideMark/>
          </w:tcPr>
          <w:p w:rsidR="00657E37" w:rsidRDefault="00210A8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амилия, имя, отчество;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210A8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есто работы, должность;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210A8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 рождения  (число, месяц, год);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210A8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аименования имеющихся</w:t>
            </w:r>
            <w:r w:rsidR="00657E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государственных, ведомственных, наград субъекта Российской Федерации, Законодательного Собрания Новосибирской области и даты награждений;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210A8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родолжительность общего </w:t>
            </w:r>
            <w:r w:rsidR="00657E37"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трудового стажа,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65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65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период осуществления полномочий депутата Законодательного Собрания Новосибирской области, депутата представительного органа муниципального образования Новосибирской области;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65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период замещения государственных должностей Российской Федерации и (или) государственных должностей Новосибирской области;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65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продолжительность  общего стажа государственной и (или) муниципальной службы;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65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период исполнения обязанностей помощника депутата Законодательного Собрания Новосибирской области;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210A8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омашний адрес (адрес регистрации и (или) фактического проживания);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210A8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о документе, удостоверяющем личность (наименование, серия, номер, кем и когда выдан);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210A8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омер телефона (домашний, рабочий и (или) мобильный);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210A8D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дентификационный номер налогоплательщика (ИНН);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210A8D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траховой номер индивидуального лицевого счета (СНИЛС);</w:t>
            </w:r>
          </w:p>
        </w:tc>
      </w:tr>
      <w:tr w:rsidR="00657E37" w:rsidTr="00657E37">
        <w:tc>
          <w:tcPr>
            <w:tcW w:w="10348" w:type="dxa"/>
            <w:hideMark/>
          </w:tcPr>
          <w:p w:rsidR="00657E37" w:rsidRDefault="00210A8D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анковские реквизиты счета в банке для перечисления единовременного денежного вознаграждения (в том числе: наименование банка, БИК, ИНН, КПП, корреспондентский счет, счет для зачисления денежных средств и иные сведения по форме, установленной в представлении для награждения);</w:t>
            </w:r>
          </w:p>
        </w:tc>
      </w:tr>
      <w:tr w:rsidR="00657E37" w:rsidTr="00657E37">
        <w:tc>
          <w:tcPr>
            <w:tcW w:w="10348" w:type="dxa"/>
          </w:tcPr>
          <w:p w:rsidR="00657E37" w:rsidRDefault="00210A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57E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ведения, изложенные в характеристике для награждения, с указанием конкретных заслуг.</w:t>
            </w:r>
          </w:p>
          <w:p w:rsidR="00657E37" w:rsidRDefault="0065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7E37" w:rsidRDefault="00657E37" w:rsidP="00657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действий с персональными данными, на совершение которых дается согласие:</w:t>
      </w:r>
    </w:p>
    <w:tbl>
      <w:tblPr>
        <w:tblStyle w:val="a7"/>
        <w:tblW w:w="10422" w:type="dxa"/>
        <w:tblInd w:w="108" w:type="dxa"/>
        <w:tblLook w:val="04A0" w:firstRow="1" w:lastRow="0" w:firstColumn="1" w:lastColumn="0" w:noHBand="0" w:noVBand="1"/>
      </w:tblPr>
      <w:tblGrid>
        <w:gridCol w:w="675"/>
        <w:gridCol w:w="9747"/>
      </w:tblGrid>
      <w:tr w:rsidR="00210A8D" w:rsidRPr="00210A8D" w:rsidTr="00657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37" w:rsidRPr="00210A8D" w:rsidRDefault="00210A8D" w:rsidP="00210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57E37" w:rsidRPr="00210A8D" w:rsidRDefault="00657E3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сбор;</w:t>
            </w:r>
          </w:p>
        </w:tc>
      </w:tr>
      <w:tr w:rsidR="00210A8D" w:rsidRPr="00210A8D" w:rsidTr="00657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8D" w:rsidRPr="00210A8D" w:rsidRDefault="00210A8D" w:rsidP="00210A8D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0A8D" w:rsidRPr="00210A8D" w:rsidRDefault="00210A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запись;</w:t>
            </w:r>
          </w:p>
        </w:tc>
      </w:tr>
      <w:tr w:rsidR="00210A8D" w:rsidRPr="00210A8D" w:rsidTr="00657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8D" w:rsidRPr="00210A8D" w:rsidRDefault="00210A8D" w:rsidP="00210A8D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0A8D" w:rsidRPr="00210A8D" w:rsidRDefault="00210A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систематизация;</w:t>
            </w:r>
          </w:p>
        </w:tc>
      </w:tr>
      <w:tr w:rsidR="00210A8D" w:rsidRPr="00210A8D" w:rsidTr="00657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8D" w:rsidRPr="00210A8D" w:rsidRDefault="00210A8D" w:rsidP="00210A8D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0A8D" w:rsidRPr="00210A8D" w:rsidRDefault="00210A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накопление;</w:t>
            </w:r>
          </w:p>
        </w:tc>
      </w:tr>
      <w:tr w:rsidR="00210A8D" w:rsidRPr="00210A8D" w:rsidTr="00657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8D" w:rsidRPr="00210A8D" w:rsidRDefault="00210A8D" w:rsidP="00210A8D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0A8D" w:rsidRPr="00210A8D" w:rsidRDefault="00210A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хранение;</w:t>
            </w:r>
          </w:p>
        </w:tc>
      </w:tr>
      <w:tr w:rsidR="00210A8D" w:rsidRPr="00210A8D" w:rsidTr="00657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8D" w:rsidRPr="00210A8D" w:rsidRDefault="00210A8D" w:rsidP="00210A8D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0A8D" w:rsidRPr="00210A8D" w:rsidRDefault="00210A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(обновление, изменение);</w:t>
            </w:r>
          </w:p>
        </w:tc>
      </w:tr>
      <w:tr w:rsidR="00210A8D" w:rsidRPr="00210A8D" w:rsidTr="00657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8D" w:rsidRPr="00210A8D" w:rsidRDefault="00210A8D" w:rsidP="00210A8D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0A8D" w:rsidRPr="00210A8D" w:rsidRDefault="00210A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извлечение;</w:t>
            </w:r>
          </w:p>
        </w:tc>
      </w:tr>
      <w:tr w:rsidR="00210A8D" w:rsidRPr="00210A8D" w:rsidTr="00657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8D" w:rsidRPr="00210A8D" w:rsidRDefault="00210A8D" w:rsidP="00210A8D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0A8D" w:rsidRPr="00210A8D" w:rsidRDefault="00210A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использование;</w:t>
            </w:r>
          </w:p>
        </w:tc>
      </w:tr>
      <w:tr w:rsidR="00210A8D" w:rsidRPr="00210A8D" w:rsidTr="00657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8D" w:rsidRPr="00210A8D" w:rsidRDefault="00210A8D" w:rsidP="00210A8D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0A8D" w:rsidRPr="00210A8D" w:rsidRDefault="00210A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(распространение, предоставление, доступ);</w:t>
            </w:r>
          </w:p>
        </w:tc>
      </w:tr>
      <w:tr w:rsidR="00210A8D" w:rsidRPr="00210A8D" w:rsidTr="00657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8D" w:rsidRPr="00210A8D" w:rsidRDefault="00210A8D" w:rsidP="00210A8D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0A8D" w:rsidRPr="00210A8D" w:rsidRDefault="00210A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обезличивание;</w:t>
            </w:r>
          </w:p>
        </w:tc>
      </w:tr>
      <w:tr w:rsidR="00210A8D" w:rsidRPr="00210A8D" w:rsidTr="00657E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8D" w:rsidRPr="00210A8D" w:rsidRDefault="00210A8D" w:rsidP="00210A8D">
            <w:pPr>
              <w:jc w:val="center"/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74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10A8D" w:rsidRPr="00210A8D" w:rsidRDefault="00210A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блокирование, удаление, уничтожение персональных данных.</w:t>
            </w:r>
          </w:p>
        </w:tc>
      </w:tr>
    </w:tbl>
    <w:p w:rsidR="00657E37" w:rsidRDefault="00657E37" w:rsidP="00657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A8D" w:rsidRPr="00665ADC" w:rsidRDefault="00E37226" w:rsidP="00E37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действует в течение </w:t>
      </w:r>
      <w:r w:rsidRPr="00C120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неопределенного срока и может быть отозвано путем направления письменного уведомления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1D56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A81D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A8D" w:rsidRPr="00665ADC" w:rsidRDefault="00210A8D" w:rsidP="0021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A8D" w:rsidRPr="00665ADC" w:rsidRDefault="00210A8D" w:rsidP="00210A8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65ADC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начала обработки персональных данных:</w:t>
      </w:r>
    </w:p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2021"/>
        <w:gridCol w:w="2693"/>
      </w:tblGrid>
      <w:tr w:rsidR="00210A8D" w:rsidRPr="00665ADC" w:rsidTr="00AB4287">
        <w:tc>
          <w:tcPr>
            <w:tcW w:w="3082" w:type="dxa"/>
            <w:shd w:val="clear" w:color="auto" w:fill="auto"/>
          </w:tcPr>
          <w:p w:rsidR="00210A8D" w:rsidRPr="00665ADC" w:rsidRDefault="00CF5E68" w:rsidP="00CF5E6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E6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2021" w:type="dxa"/>
            <w:tcBorders>
              <w:bottom w:val="nil"/>
            </w:tcBorders>
            <w:shd w:val="clear" w:color="auto" w:fill="auto"/>
          </w:tcPr>
          <w:p w:rsidR="00210A8D" w:rsidRPr="00665ADC" w:rsidRDefault="00210A8D" w:rsidP="00AB428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10A8D" w:rsidRPr="00665ADC" w:rsidRDefault="00210A8D" w:rsidP="00AB428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0A8D" w:rsidRPr="00665ADC" w:rsidRDefault="00210A8D" w:rsidP="00210A8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65ADC">
        <w:rPr>
          <w:rFonts w:ascii="Times New Roman" w:eastAsia="Times New Roman" w:hAnsi="Times New Roman" w:cs="Times New Roman"/>
          <w:i/>
          <w:lang w:eastAsia="ru-RU"/>
        </w:rPr>
        <w:t xml:space="preserve">     (число, месяц, год)</w:t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  <w:t xml:space="preserve">          (подпись)</w:t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  <w:r w:rsidRPr="00665ADC">
        <w:rPr>
          <w:rFonts w:ascii="Times New Roman" w:eastAsia="Times New Roman" w:hAnsi="Times New Roman" w:cs="Times New Roman"/>
          <w:i/>
          <w:lang w:eastAsia="ru-RU"/>
        </w:rPr>
        <w:tab/>
      </w:r>
    </w:p>
    <w:p w:rsidR="00E93B25" w:rsidRPr="008D78DC" w:rsidRDefault="00E93B25">
      <w:pPr>
        <w:rPr>
          <w:sz w:val="28"/>
          <w:szCs w:val="28"/>
        </w:rPr>
      </w:pPr>
    </w:p>
    <w:sectPr w:rsidR="00E93B25" w:rsidRPr="008D78DC" w:rsidSect="00E0789A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5D" w:rsidRDefault="00FA375D" w:rsidP="00E0789A">
      <w:pPr>
        <w:spacing w:after="0" w:line="240" w:lineRule="auto"/>
      </w:pPr>
      <w:r>
        <w:separator/>
      </w:r>
    </w:p>
  </w:endnote>
  <w:endnote w:type="continuationSeparator" w:id="0">
    <w:p w:rsidR="00FA375D" w:rsidRDefault="00FA375D" w:rsidP="00E0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5D" w:rsidRDefault="00FA375D" w:rsidP="00E0789A">
      <w:pPr>
        <w:spacing w:after="0" w:line="240" w:lineRule="auto"/>
      </w:pPr>
      <w:r>
        <w:separator/>
      </w:r>
    </w:p>
  </w:footnote>
  <w:footnote w:type="continuationSeparator" w:id="0">
    <w:p w:rsidR="00FA375D" w:rsidRDefault="00FA375D" w:rsidP="00E0789A">
      <w:pPr>
        <w:spacing w:after="0" w:line="240" w:lineRule="auto"/>
      </w:pPr>
      <w:r>
        <w:continuationSeparator/>
      </w:r>
    </w:p>
  </w:footnote>
  <w:footnote w:id="1">
    <w:p w:rsidR="00E37226" w:rsidRDefault="00E37226" w:rsidP="00A4790F">
      <w:pPr>
        <w:pStyle w:val="af"/>
        <w:jc w:val="both"/>
        <w:rPr>
          <w:rFonts w:ascii="Times New Roman" w:hAnsi="Times New Roman" w:cs="Times New Roman"/>
        </w:rPr>
      </w:pPr>
      <w:r w:rsidRPr="006F4E76">
        <w:rPr>
          <w:rStyle w:val="af1"/>
          <w:rFonts w:ascii="Times New Roman" w:hAnsi="Times New Roman" w:cs="Times New Roman"/>
        </w:rPr>
        <w:footnoteRef/>
      </w:r>
      <w:r w:rsidRPr="006F4E76">
        <w:rPr>
          <w:rFonts w:ascii="Times New Roman" w:hAnsi="Times New Roman" w:cs="Times New Roman"/>
        </w:rPr>
        <w:t xml:space="preserve"> Данное согласие может быть отозвано согласно части 2 статьи 9 Федерального закона от 27 июля 2006 года № 152-ФЗ «О персональных данных».</w:t>
      </w:r>
    </w:p>
    <w:p w:rsidR="00937C9F" w:rsidRDefault="00E37226" w:rsidP="00937C9F">
      <w:pPr>
        <w:pStyle w:val="af"/>
        <w:jc w:val="both"/>
        <w:rPr>
          <w:rFonts w:ascii="Times New Roman" w:hAnsi="Times New Roman" w:cs="Times New Roman"/>
        </w:rPr>
      </w:pPr>
      <w:r w:rsidRPr="00E84807">
        <w:rPr>
          <w:rFonts w:ascii="Times New Roman" w:hAnsi="Times New Roman" w:cs="Times New Roman"/>
          <w:b/>
        </w:rPr>
        <w:t>Примечание</w:t>
      </w:r>
      <w:r>
        <w:rPr>
          <w:rFonts w:ascii="Times New Roman" w:hAnsi="Times New Roman" w:cs="Times New Roman"/>
        </w:rPr>
        <w:t xml:space="preserve">: для оформления СОГЛАСИЯ необходимо изменить только сведения </w:t>
      </w:r>
      <w:r w:rsidR="00A4790F">
        <w:rPr>
          <w:rFonts w:ascii="Times New Roman" w:hAnsi="Times New Roman" w:cs="Times New Roman"/>
        </w:rPr>
        <w:t>касающиеся даты, фамилии, имени,</w:t>
      </w:r>
      <w:r>
        <w:rPr>
          <w:rFonts w:ascii="Times New Roman" w:hAnsi="Times New Roman" w:cs="Times New Roman"/>
        </w:rPr>
        <w:t xml:space="preserve"> отчества, адреса регистрации и сведений о паспортных данных.</w:t>
      </w:r>
      <w:r w:rsidR="00937C9F">
        <w:rPr>
          <w:rFonts w:ascii="Times New Roman" w:hAnsi="Times New Roman" w:cs="Times New Roman"/>
        </w:rPr>
        <w:t xml:space="preserve"> </w:t>
      </w:r>
      <w:r w:rsidR="00937C9F">
        <w:rPr>
          <w:rFonts w:ascii="Times New Roman" w:hAnsi="Times New Roman" w:cs="Times New Roman"/>
          <w:u w:val="single"/>
        </w:rPr>
        <w:t>Бланк согласия распечатывается в режиме двусторонней печати (на 1 листе)</w:t>
      </w:r>
      <w:r w:rsidR="00937C9F">
        <w:rPr>
          <w:rFonts w:ascii="Times New Roman" w:hAnsi="Times New Roman" w:cs="Times New Roman"/>
        </w:rPr>
        <w:t>.</w:t>
      </w:r>
    </w:p>
    <w:p w:rsidR="00E37226" w:rsidRPr="006F4E76" w:rsidRDefault="00E37226" w:rsidP="00A4790F">
      <w:pPr>
        <w:pStyle w:val="af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114969"/>
      <w:docPartObj>
        <w:docPartGallery w:val="Page Numbers (Top of Page)"/>
        <w:docPartUnique/>
      </w:docPartObj>
    </w:sdtPr>
    <w:sdtEndPr/>
    <w:sdtContent>
      <w:p w:rsidR="008E36EA" w:rsidRDefault="008E36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6E1">
          <w:rPr>
            <w:noProof/>
          </w:rPr>
          <w:t>2</w:t>
        </w:r>
        <w:r>
          <w:fldChar w:fldCharType="end"/>
        </w:r>
      </w:p>
    </w:sdtContent>
  </w:sdt>
  <w:p w:rsidR="008E36EA" w:rsidRDefault="008E36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F7EDA"/>
    <w:multiLevelType w:val="hybridMultilevel"/>
    <w:tmpl w:val="B11E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D7A"/>
    <w:multiLevelType w:val="hybridMultilevel"/>
    <w:tmpl w:val="B11E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2"/>
    <w:rsid w:val="00005A49"/>
    <w:rsid w:val="00036A57"/>
    <w:rsid w:val="00040237"/>
    <w:rsid w:val="00051523"/>
    <w:rsid w:val="00086908"/>
    <w:rsid w:val="000C1D8E"/>
    <w:rsid w:val="000F47CF"/>
    <w:rsid w:val="00103E6D"/>
    <w:rsid w:val="0011074C"/>
    <w:rsid w:val="001227CB"/>
    <w:rsid w:val="00122AA5"/>
    <w:rsid w:val="00127ABA"/>
    <w:rsid w:val="00185503"/>
    <w:rsid w:val="001D75C6"/>
    <w:rsid w:val="001E3A6F"/>
    <w:rsid w:val="0020093C"/>
    <w:rsid w:val="00201876"/>
    <w:rsid w:val="00210A8D"/>
    <w:rsid w:val="00227A73"/>
    <w:rsid w:val="00264A35"/>
    <w:rsid w:val="00265B4F"/>
    <w:rsid w:val="00266B4F"/>
    <w:rsid w:val="00350C12"/>
    <w:rsid w:val="00372E9B"/>
    <w:rsid w:val="00407084"/>
    <w:rsid w:val="004268F1"/>
    <w:rsid w:val="0044751F"/>
    <w:rsid w:val="00476804"/>
    <w:rsid w:val="004969AA"/>
    <w:rsid w:val="004C444D"/>
    <w:rsid w:val="004D2A20"/>
    <w:rsid w:val="004D78C7"/>
    <w:rsid w:val="00511507"/>
    <w:rsid w:val="00516D7D"/>
    <w:rsid w:val="00530B53"/>
    <w:rsid w:val="00555EB9"/>
    <w:rsid w:val="005601F2"/>
    <w:rsid w:val="005A2828"/>
    <w:rsid w:val="005A36E1"/>
    <w:rsid w:val="005D4527"/>
    <w:rsid w:val="005D6354"/>
    <w:rsid w:val="005E3116"/>
    <w:rsid w:val="00657E37"/>
    <w:rsid w:val="0067596C"/>
    <w:rsid w:val="006E1053"/>
    <w:rsid w:val="006F4E76"/>
    <w:rsid w:val="00756437"/>
    <w:rsid w:val="00762C71"/>
    <w:rsid w:val="00784397"/>
    <w:rsid w:val="007A6817"/>
    <w:rsid w:val="007B5AD8"/>
    <w:rsid w:val="00843A3C"/>
    <w:rsid w:val="008815CE"/>
    <w:rsid w:val="00884000"/>
    <w:rsid w:val="008B7056"/>
    <w:rsid w:val="008D42FD"/>
    <w:rsid w:val="008D78DC"/>
    <w:rsid w:val="008E36EA"/>
    <w:rsid w:val="008E5BE0"/>
    <w:rsid w:val="0090219A"/>
    <w:rsid w:val="009125FE"/>
    <w:rsid w:val="00931296"/>
    <w:rsid w:val="00937C9F"/>
    <w:rsid w:val="00964929"/>
    <w:rsid w:val="0097449F"/>
    <w:rsid w:val="009B21EF"/>
    <w:rsid w:val="009C00C9"/>
    <w:rsid w:val="009C5B08"/>
    <w:rsid w:val="00A46679"/>
    <w:rsid w:val="00A4790F"/>
    <w:rsid w:val="00A87425"/>
    <w:rsid w:val="00A92CD7"/>
    <w:rsid w:val="00AA687A"/>
    <w:rsid w:val="00AC3FDA"/>
    <w:rsid w:val="00AE6464"/>
    <w:rsid w:val="00B91ECA"/>
    <w:rsid w:val="00BC0CE8"/>
    <w:rsid w:val="00C83356"/>
    <w:rsid w:val="00CF5E68"/>
    <w:rsid w:val="00D403D0"/>
    <w:rsid w:val="00D5170A"/>
    <w:rsid w:val="00DB28C3"/>
    <w:rsid w:val="00E0789A"/>
    <w:rsid w:val="00E20643"/>
    <w:rsid w:val="00E37226"/>
    <w:rsid w:val="00E47E41"/>
    <w:rsid w:val="00E504AB"/>
    <w:rsid w:val="00E91C6F"/>
    <w:rsid w:val="00E93B25"/>
    <w:rsid w:val="00EB3EBF"/>
    <w:rsid w:val="00EB6048"/>
    <w:rsid w:val="00EC5B98"/>
    <w:rsid w:val="00EE068D"/>
    <w:rsid w:val="00F538C5"/>
    <w:rsid w:val="00F723AF"/>
    <w:rsid w:val="00FA375D"/>
    <w:rsid w:val="00F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078D7-6532-4CDA-91F1-BF940A52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0C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0C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789A"/>
  </w:style>
  <w:style w:type="paragraph" w:styleId="a5">
    <w:name w:val="footer"/>
    <w:basedOn w:val="a"/>
    <w:link w:val="a6"/>
    <w:uiPriority w:val="99"/>
    <w:unhideWhenUsed/>
    <w:rsid w:val="00E07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789A"/>
  </w:style>
  <w:style w:type="paragraph" w:customStyle="1" w:styleId="ConsPlusNonformat">
    <w:name w:val="ConsPlusNonformat"/>
    <w:rsid w:val="00FD3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7">
    <w:name w:val="Table Grid"/>
    <w:basedOn w:val="a1"/>
    <w:uiPriority w:val="59"/>
    <w:rsid w:val="00E20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E2064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2064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20643"/>
    <w:rPr>
      <w:vertAlign w:val="superscript"/>
    </w:rPr>
  </w:style>
  <w:style w:type="paragraph" w:styleId="ab">
    <w:name w:val="List Paragraph"/>
    <w:basedOn w:val="a"/>
    <w:uiPriority w:val="34"/>
    <w:qFormat/>
    <w:rsid w:val="00E2064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5170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3E6D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93129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3129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312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3851-DFFF-42DE-9043-999DABEE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 Вадим Юрьевич</dc:creator>
  <cp:lastModifiedBy>Сергеева Татьяна Михайловна</cp:lastModifiedBy>
  <cp:revision>2</cp:revision>
  <cp:lastPrinted>2025-12-23T05:06:00Z</cp:lastPrinted>
  <dcterms:created xsi:type="dcterms:W3CDTF">2025-12-29T05:07:00Z</dcterms:created>
  <dcterms:modified xsi:type="dcterms:W3CDTF">2025-12-29T05:07:00Z</dcterms:modified>
</cp:coreProperties>
</file>