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D84" w:rsidRDefault="00C81C1D"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3395345</wp:posOffset>
            </wp:positionH>
            <wp:positionV relativeFrom="margin">
              <wp:posOffset>-167640</wp:posOffset>
            </wp:positionV>
            <wp:extent cx="1021080" cy="103632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/>
                    </pic:cNvPicPr>
                  </pic:nvPicPr>
                  <pic:blipFill>
                    <a:blip r:embed="rId7"/>
                    <a:srcRect l="20628" t="19981" r="19912" b="19702"/>
                    <a:stretch/>
                  </pic:blipFill>
                  <pic:spPr bwMode="auto">
                    <a:xfrm>
                      <a:off x="0" y="0"/>
                      <a:ext cx="1021080" cy="103632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:rsidR="00520D84" w:rsidRDefault="00520D84"/>
    <w:p w:rsidR="00520D84" w:rsidRDefault="00520D84"/>
    <w:p w:rsidR="00520D84" w:rsidRDefault="00520D84"/>
    <w:tbl>
      <w:tblPr>
        <w:tblW w:w="10614" w:type="dxa"/>
        <w:tblLook w:val="04A0" w:firstRow="1" w:lastRow="0" w:firstColumn="1" w:lastColumn="0" w:noHBand="0" w:noVBand="1"/>
      </w:tblPr>
      <w:tblGrid>
        <w:gridCol w:w="3383"/>
        <w:gridCol w:w="1249"/>
        <w:gridCol w:w="5982"/>
      </w:tblGrid>
      <w:tr w:rsidR="00520D84">
        <w:trPr>
          <w:trHeight w:val="146"/>
        </w:trPr>
        <w:tc>
          <w:tcPr>
            <w:tcW w:w="10614" w:type="dxa"/>
            <w:gridSpan w:val="3"/>
          </w:tcPr>
          <w:p w:rsidR="00520D84" w:rsidRDefault="00C81C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ПРОЕКТ ПОВЕСТКИ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сессии Молодежного Парламента</w:t>
            </w:r>
          </w:p>
          <w:p w:rsidR="00520D84" w:rsidRDefault="00C81C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Новосибирской области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созыва</w:t>
            </w:r>
          </w:p>
          <w:p w:rsidR="00520D84" w:rsidRDefault="00520D8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20D84">
        <w:trPr>
          <w:trHeight w:val="146"/>
        </w:trPr>
        <w:tc>
          <w:tcPr>
            <w:tcW w:w="3383" w:type="dxa"/>
          </w:tcPr>
          <w:p w:rsidR="00520D84" w:rsidRDefault="00C81C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23.05.2024</w:t>
            </w:r>
          </w:p>
          <w:p w:rsidR="00520D84" w:rsidRDefault="00C81C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13:30</w:t>
            </w:r>
          </w:p>
        </w:tc>
        <w:tc>
          <w:tcPr>
            <w:tcW w:w="1249" w:type="dxa"/>
          </w:tcPr>
          <w:p w:rsidR="00520D84" w:rsidRDefault="00520D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20D84" w:rsidRDefault="00520D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20D84" w:rsidRDefault="00520D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0" w:type="dxa"/>
          </w:tcPr>
          <w:p w:rsidR="00520D84" w:rsidRDefault="00C81C1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Малый зал Законодательного Собрания</w:t>
            </w:r>
          </w:p>
          <w:p w:rsidR="00520D84" w:rsidRDefault="00C81C1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Новосибирской области, </w:t>
            </w:r>
          </w:p>
          <w:p w:rsidR="00520D84" w:rsidRDefault="00C81C1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Новосибирск,ул. Кирова, д. 3 </w:t>
            </w:r>
          </w:p>
          <w:p w:rsidR="00520D84" w:rsidRDefault="00C81C1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</w:p>
        </w:tc>
      </w:tr>
      <w:tr w:rsidR="00520D84">
        <w:trPr>
          <w:trHeight w:val="146"/>
        </w:trPr>
        <w:tc>
          <w:tcPr>
            <w:tcW w:w="3383" w:type="dxa"/>
          </w:tcPr>
          <w:p w:rsidR="00520D84" w:rsidRDefault="00520D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9" w:type="dxa"/>
          </w:tcPr>
          <w:p w:rsidR="00520D84" w:rsidRDefault="00520D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0" w:type="dxa"/>
          </w:tcPr>
          <w:p w:rsidR="00520D84" w:rsidRDefault="00520D8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20D84" w:rsidRDefault="00C81C1D">
      <w:pPr>
        <w:pStyle w:val="af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 итогах выборов в Молодежный парламент Новосибирской области V созыва</w:t>
      </w:r>
    </w:p>
    <w:p w:rsidR="00520D84" w:rsidRDefault="00C81C1D">
      <w:pPr>
        <w:pStyle w:val="af9"/>
        <w:spacing w:after="0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Докладчик: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Яковлева Арина Валерьевна – Председатель Молодежной избирательной комиссии Новосибирской области</w:t>
      </w:r>
    </w:p>
    <w:p w:rsidR="00520D84" w:rsidRDefault="00C81C1D">
      <w:pPr>
        <w:pStyle w:val="af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 избрании Председателя Молодежного парламента Новосибирской области V созы</w:t>
      </w:r>
      <w:r>
        <w:rPr>
          <w:rFonts w:ascii="Times New Roman" w:hAnsi="Times New Roman"/>
          <w:b/>
          <w:sz w:val="26"/>
          <w:szCs w:val="26"/>
        </w:rPr>
        <w:t>ва.</w:t>
      </w:r>
    </w:p>
    <w:p w:rsidR="00520D84" w:rsidRDefault="00C81C1D">
      <w:pPr>
        <w:pStyle w:val="af9"/>
        <w:spacing w:after="0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Докладчик: Бояров Тимур Константинович – Председатель Молодежного парламента Новосибирской области </w:t>
      </w:r>
      <w:r>
        <w:rPr>
          <w:rFonts w:ascii="Times New Roman" w:hAnsi="Times New Roman"/>
          <w:i/>
          <w:iCs/>
          <w:sz w:val="26"/>
          <w:szCs w:val="26"/>
          <w:lang w:val="en-US"/>
        </w:rPr>
        <w:t>IV</w:t>
      </w:r>
      <w:r>
        <w:rPr>
          <w:rFonts w:ascii="Times New Roman" w:hAnsi="Times New Roman"/>
          <w:i/>
          <w:iCs/>
          <w:sz w:val="26"/>
          <w:szCs w:val="26"/>
        </w:rPr>
        <w:t xml:space="preserve"> созыва.</w:t>
      </w:r>
    </w:p>
    <w:p w:rsidR="00520D84" w:rsidRDefault="00C81C1D">
      <w:pPr>
        <w:pStyle w:val="af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Об избрании заместителя Председателя Молодежного парламента Новосибирской области </w:t>
      </w:r>
      <w:r>
        <w:rPr>
          <w:rFonts w:ascii="Times New Roman" w:hAnsi="Times New Roman"/>
          <w:b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sz w:val="26"/>
          <w:szCs w:val="26"/>
        </w:rPr>
        <w:t xml:space="preserve"> созыва.</w:t>
      </w:r>
    </w:p>
    <w:p w:rsidR="00520D84" w:rsidRDefault="00C81C1D">
      <w:pPr>
        <w:pStyle w:val="af9"/>
        <w:spacing w:after="0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Докладчик: Председатель Молодежного парламента Новосибирской области </w:t>
      </w:r>
      <w:r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>
        <w:rPr>
          <w:rFonts w:ascii="Times New Roman" w:hAnsi="Times New Roman"/>
          <w:i/>
          <w:iCs/>
          <w:sz w:val="26"/>
          <w:szCs w:val="26"/>
        </w:rPr>
        <w:t xml:space="preserve"> созыва. </w:t>
      </w:r>
    </w:p>
    <w:p w:rsidR="00520D84" w:rsidRDefault="00C81C1D">
      <w:pPr>
        <w:pStyle w:val="af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 избрании секретаря Молодежного парламента Новосибирской области V созыва.</w:t>
      </w:r>
    </w:p>
    <w:p w:rsidR="00520D84" w:rsidRDefault="00C81C1D">
      <w:pPr>
        <w:pStyle w:val="af9"/>
        <w:spacing w:after="0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Докладчик: Председатель Молодежного парламента Новосибирской области </w:t>
      </w:r>
      <w:r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>
        <w:rPr>
          <w:rFonts w:ascii="Times New Roman" w:hAnsi="Times New Roman"/>
          <w:i/>
          <w:iCs/>
          <w:sz w:val="26"/>
          <w:szCs w:val="26"/>
        </w:rPr>
        <w:t xml:space="preserve"> созыва.</w:t>
      </w:r>
    </w:p>
    <w:p w:rsidR="00520D84" w:rsidRDefault="00C81C1D">
      <w:pPr>
        <w:pStyle w:val="af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 избрании членов с</w:t>
      </w:r>
      <w:r>
        <w:rPr>
          <w:rFonts w:ascii="Times New Roman" w:hAnsi="Times New Roman"/>
          <w:b/>
          <w:sz w:val="26"/>
          <w:szCs w:val="26"/>
        </w:rPr>
        <w:t>овета Молодежного парламента Новосибирской области V созыва.</w:t>
      </w:r>
    </w:p>
    <w:p w:rsidR="00520D84" w:rsidRDefault="00C81C1D">
      <w:pPr>
        <w:pStyle w:val="af9"/>
        <w:spacing w:after="0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Докладчик: Председатель Молодежного парламента Новосибирской области </w:t>
      </w:r>
      <w:r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>
        <w:rPr>
          <w:rFonts w:ascii="Times New Roman" w:hAnsi="Times New Roman"/>
          <w:i/>
          <w:iCs/>
          <w:sz w:val="26"/>
          <w:szCs w:val="26"/>
        </w:rPr>
        <w:t xml:space="preserve"> созыва.</w:t>
      </w:r>
    </w:p>
    <w:p w:rsidR="00520D84" w:rsidRDefault="00C81C1D">
      <w:pPr>
        <w:pStyle w:val="af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 избрании состава счетной комиссии Молодежного парламента Новосибирской области V созыва.</w:t>
      </w:r>
    </w:p>
    <w:p w:rsidR="00520D84" w:rsidRDefault="00C81C1D">
      <w:pPr>
        <w:pStyle w:val="af9"/>
        <w:spacing w:after="0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Докладчик: Председатель Молодежного парламента Новосибирской области </w:t>
      </w:r>
      <w:r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>
        <w:rPr>
          <w:rFonts w:ascii="Times New Roman" w:hAnsi="Times New Roman"/>
          <w:i/>
          <w:iCs/>
          <w:sz w:val="26"/>
          <w:szCs w:val="26"/>
        </w:rPr>
        <w:t xml:space="preserve"> созыва.</w:t>
      </w:r>
    </w:p>
    <w:p w:rsidR="00520D84" w:rsidRDefault="00C81C1D">
      <w:pPr>
        <w:pStyle w:val="af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проекте плана работы Молодежного парламента Новосибирской области V созыва.</w:t>
      </w:r>
    </w:p>
    <w:p w:rsidR="00520D84" w:rsidRDefault="00C81C1D">
      <w:pPr>
        <w:pStyle w:val="af9"/>
        <w:spacing w:after="0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Докладчик: Председатель Молодежного парламента Новосибирской области </w:t>
      </w:r>
      <w:r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>
        <w:rPr>
          <w:rFonts w:ascii="Times New Roman" w:hAnsi="Times New Roman"/>
          <w:i/>
          <w:iCs/>
          <w:sz w:val="26"/>
          <w:szCs w:val="26"/>
        </w:rPr>
        <w:t xml:space="preserve"> созыва.</w:t>
      </w:r>
    </w:p>
    <w:p w:rsidR="00520D84" w:rsidRDefault="00C81C1D">
      <w:pPr>
        <w:pStyle w:val="af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Разное.</w:t>
      </w:r>
    </w:p>
    <w:p w:rsidR="00520D84" w:rsidRDefault="00520D84"/>
    <w:sectPr w:rsidR="00520D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D84" w:rsidRDefault="00C81C1D">
      <w:pPr>
        <w:spacing w:after="0" w:line="240" w:lineRule="auto"/>
      </w:pPr>
      <w:r>
        <w:separator/>
      </w:r>
    </w:p>
  </w:endnote>
  <w:endnote w:type="continuationSeparator" w:id="0">
    <w:p w:rsidR="00520D84" w:rsidRDefault="00C81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D84" w:rsidRDefault="00C81C1D">
      <w:pPr>
        <w:spacing w:after="0" w:line="240" w:lineRule="auto"/>
      </w:pPr>
      <w:r>
        <w:separator/>
      </w:r>
    </w:p>
  </w:footnote>
  <w:footnote w:type="continuationSeparator" w:id="0">
    <w:p w:rsidR="00520D84" w:rsidRDefault="00C81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615F0"/>
    <w:multiLevelType w:val="hybridMultilevel"/>
    <w:tmpl w:val="96E40C2A"/>
    <w:lvl w:ilvl="0" w:tplc="E690A4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49CFF60">
      <w:start w:val="1"/>
      <w:numFmt w:val="lowerLetter"/>
      <w:lvlText w:val="%2."/>
      <w:lvlJc w:val="left"/>
      <w:pPr>
        <w:ind w:left="1440" w:hanging="360"/>
      </w:pPr>
    </w:lvl>
    <w:lvl w:ilvl="2" w:tplc="96945962">
      <w:start w:val="1"/>
      <w:numFmt w:val="lowerRoman"/>
      <w:lvlText w:val="%3."/>
      <w:lvlJc w:val="right"/>
      <w:pPr>
        <w:ind w:left="2160" w:hanging="180"/>
      </w:pPr>
    </w:lvl>
    <w:lvl w:ilvl="3" w:tplc="9EF492DE">
      <w:start w:val="1"/>
      <w:numFmt w:val="decimal"/>
      <w:lvlText w:val="%4."/>
      <w:lvlJc w:val="left"/>
      <w:pPr>
        <w:ind w:left="2880" w:hanging="360"/>
      </w:pPr>
    </w:lvl>
    <w:lvl w:ilvl="4" w:tplc="E23A64D8">
      <w:start w:val="1"/>
      <w:numFmt w:val="lowerLetter"/>
      <w:lvlText w:val="%5."/>
      <w:lvlJc w:val="left"/>
      <w:pPr>
        <w:ind w:left="3600" w:hanging="360"/>
      </w:pPr>
    </w:lvl>
    <w:lvl w:ilvl="5" w:tplc="0BFE5DC6">
      <w:start w:val="1"/>
      <w:numFmt w:val="lowerRoman"/>
      <w:lvlText w:val="%6."/>
      <w:lvlJc w:val="right"/>
      <w:pPr>
        <w:ind w:left="4320" w:hanging="180"/>
      </w:pPr>
    </w:lvl>
    <w:lvl w:ilvl="6" w:tplc="DCFC388E">
      <w:start w:val="1"/>
      <w:numFmt w:val="decimal"/>
      <w:lvlText w:val="%7."/>
      <w:lvlJc w:val="left"/>
      <w:pPr>
        <w:ind w:left="5040" w:hanging="360"/>
      </w:pPr>
    </w:lvl>
    <w:lvl w:ilvl="7" w:tplc="0DFA9C60">
      <w:start w:val="1"/>
      <w:numFmt w:val="lowerLetter"/>
      <w:lvlText w:val="%8."/>
      <w:lvlJc w:val="left"/>
      <w:pPr>
        <w:ind w:left="5760" w:hanging="360"/>
      </w:pPr>
    </w:lvl>
    <w:lvl w:ilvl="8" w:tplc="98B8341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84"/>
    <w:rsid w:val="00520D84"/>
    <w:rsid w:val="00C8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6DE3F-1345-4D51-9E3B-ED05E703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Ева Зотова</dc:creator>
  <cp:lastModifiedBy>Сергеева Татьяна Михайловна</cp:lastModifiedBy>
  <cp:revision>2</cp:revision>
  <dcterms:created xsi:type="dcterms:W3CDTF">2024-05-24T03:21:00Z</dcterms:created>
  <dcterms:modified xsi:type="dcterms:W3CDTF">2024-05-24T03:21:00Z</dcterms:modified>
</cp:coreProperties>
</file>