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3FF" w:rsidRPr="00A353FF" w:rsidRDefault="00A353FF" w:rsidP="00A353FF">
      <w:pPr>
        <w:pStyle w:val="ConsPlusNormal"/>
        <w:tabs>
          <w:tab w:val="left" w:pos="4677"/>
        </w:tabs>
        <w:jc w:val="right"/>
        <w:outlineLvl w:val="0"/>
        <w:rPr>
          <w:rFonts w:ascii="Times New Roman" w:hAnsi="Times New Roman" w:cs="Times New Roman"/>
          <w:sz w:val="28"/>
          <w:szCs w:val="28"/>
        </w:rPr>
      </w:pPr>
      <w:r w:rsidRPr="00A353FF">
        <w:rPr>
          <w:rFonts w:ascii="Times New Roman" w:hAnsi="Times New Roman" w:cs="Times New Roman"/>
          <w:sz w:val="28"/>
          <w:szCs w:val="28"/>
        </w:rPr>
        <w:t>N 95-ОЗ</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Title"/>
        <w:jc w:val="center"/>
        <w:rPr>
          <w:rFonts w:ascii="Times New Roman" w:hAnsi="Times New Roman" w:cs="Times New Roman"/>
          <w:sz w:val="28"/>
          <w:szCs w:val="28"/>
        </w:rPr>
      </w:pPr>
      <w:r w:rsidRPr="00A353FF">
        <w:rPr>
          <w:rFonts w:ascii="Times New Roman" w:hAnsi="Times New Roman" w:cs="Times New Roman"/>
          <w:sz w:val="28"/>
          <w:szCs w:val="28"/>
        </w:rPr>
        <w:t>НОВОСИБИРСКАЯ ОБЛАСТЬ</w:t>
      </w:r>
    </w:p>
    <w:p w:rsidR="00A353FF" w:rsidRPr="00A353FF" w:rsidRDefault="00A353FF">
      <w:pPr>
        <w:pStyle w:val="ConsPlusTitle"/>
        <w:jc w:val="center"/>
        <w:rPr>
          <w:rFonts w:ascii="Times New Roman" w:hAnsi="Times New Roman" w:cs="Times New Roman"/>
          <w:sz w:val="28"/>
          <w:szCs w:val="28"/>
        </w:rPr>
      </w:pPr>
    </w:p>
    <w:p w:rsidR="00A353FF" w:rsidRPr="00A353FF" w:rsidRDefault="00A353FF">
      <w:pPr>
        <w:pStyle w:val="ConsPlusTitle"/>
        <w:jc w:val="center"/>
        <w:rPr>
          <w:rFonts w:ascii="Times New Roman" w:hAnsi="Times New Roman" w:cs="Times New Roman"/>
          <w:sz w:val="28"/>
          <w:szCs w:val="28"/>
        </w:rPr>
      </w:pPr>
      <w:r w:rsidRPr="00A353FF">
        <w:rPr>
          <w:rFonts w:ascii="Times New Roman" w:hAnsi="Times New Roman" w:cs="Times New Roman"/>
          <w:sz w:val="28"/>
          <w:szCs w:val="28"/>
        </w:rPr>
        <w:t>ЗАКОН</w:t>
      </w:r>
    </w:p>
    <w:p w:rsidR="00A353FF" w:rsidRPr="00A353FF" w:rsidRDefault="00A353FF">
      <w:pPr>
        <w:pStyle w:val="ConsPlusTitle"/>
        <w:jc w:val="center"/>
        <w:rPr>
          <w:rFonts w:ascii="Times New Roman" w:hAnsi="Times New Roman" w:cs="Times New Roman"/>
          <w:sz w:val="28"/>
          <w:szCs w:val="28"/>
        </w:rPr>
      </w:pPr>
    </w:p>
    <w:p w:rsidR="00A353FF" w:rsidRPr="00A353FF" w:rsidRDefault="00A353FF">
      <w:pPr>
        <w:pStyle w:val="ConsPlusTitle"/>
        <w:jc w:val="center"/>
        <w:rPr>
          <w:rFonts w:ascii="Times New Roman" w:hAnsi="Times New Roman" w:cs="Times New Roman"/>
          <w:sz w:val="28"/>
          <w:szCs w:val="28"/>
        </w:rPr>
      </w:pPr>
      <w:r w:rsidRPr="00A353FF">
        <w:rPr>
          <w:rFonts w:ascii="Times New Roman" w:hAnsi="Times New Roman" w:cs="Times New Roman"/>
          <w:sz w:val="28"/>
          <w:szCs w:val="28"/>
        </w:rPr>
        <w:t>О ПРАВОВОМ СТАТУСЕ ЛИЦ, ЗАМЕЩАЮЩИХ ГОСУДАРСТВЕННЫЕ</w:t>
      </w:r>
    </w:p>
    <w:p w:rsidR="00A353FF" w:rsidRPr="00A353FF" w:rsidRDefault="00A353FF">
      <w:pPr>
        <w:pStyle w:val="ConsPlusTitle"/>
        <w:jc w:val="center"/>
        <w:rPr>
          <w:rFonts w:ascii="Times New Roman" w:hAnsi="Times New Roman" w:cs="Times New Roman"/>
          <w:sz w:val="28"/>
          <w:szCs w:val="28"/>
        </w:rPr>
      </w:pPr>
      <w:r w:rsidRPr="00A353FF">
        <w:rPr>
          <w:rFonts w:ascii="Times New Roman" w:hAnsi="Times New Roman" w:cs="Times New Roman"/>
          <w:sz w:val="28"/>
          <w:szCs w:val="28"/>
        </w:rPr>
        <w:t>ДОЛЖНОСТИ НОВОСИБИРСКОЙ ОБЛАСТИ, ДОЛЖНОСТЬ</w:t>
      </w:r>
    </w:p>
    <w:p w:rsidR="00A353FF" w:rsidRPr="00A353FF" w:rsidRDefault="00A353FF">
      <w:pPr>
        <w:pStyle w:val="ConsPlusTitle"/>
        <w:jc w:val="center"/>
        <w:rPr>
          <w:rFonts w:ascii="Times New Roman" w:hAnsi="Times New Roman" w:cs="Times New Roman"/>
          <w:sz w:val="28"/>
          <w:szCs w:val="28"/>
        </w:rPr>
      </w:pPr>
      <w:r w:rsidRPr="00A353FF">
        <w:rPr>
          <w:rFonts w:ascii="Times New Roman" w:hAnsi="Times New Roman" w:cs="Times New Roman"/>
          <w:sz w:val="28"/>
          <w:szCs w:val="28"/>
        </w:rPr>
        <w:t>ГУБЕРНАТОРА НОВОСИБИРСКОЙ ОБЛАСТИ</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Принят</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Новосибирским областным Советом депутатов</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27.04.2000</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Список изменяющих документов</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13.07.2000 N 112-ОЗ, от 27.12.2002 N 87-ОЗ, от 16.10.2003 N 151-ОЗ,</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06.04.2005 N 289-ОЗ, от 04.11.2005 N 339-ОЗ, от 03.03.2006 N 6-ОЗ,</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16.12.2006 N 84-ОЗ, от 15.12.2007 N 171-ОЗ, от 15.12.2007 N 173-ОЗ,</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02.07.2008 N 248-ОЗ, от 06.04.2009 N 325-ОЗ, от 30.11.2009 N 407-ОЗ,</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29.03.2010 N 474-ОЗ, от 05.04.2010 N 469-ОЗ, от 02.12.2010 N 33-ОЗ,</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05.07.2011 N 108-ОЗ, от 22.02.2012 N 187-ОЗ, от 29.03.2012 N 197-ОЗ,</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29.03.2012 N 202-ОЗ, от 05.03.2013 N 304-ОЗ, от 05.03.2013 N 305-ОЗ,</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10.12.2013 N 413-ОЗ, от 24.11.2014 N 483-ОЗ, от 23.12.2014 N 514-ОЗ,</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26.02.2015 N 525-ОЗ, от 03.02.2016 N 32-ОЗ, от 05.05.2016 N 53-ОЗ,</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05.12.2016 N 107-ОЗ, от 31.01.2017 N 134-ОЗ, от 29.05.2017 N 172-ОЗ,</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01.07.2019 N 384-ОЗ, от 09.10.2019 N 418-ОЗ, от 14.07.2020 N 495-ОЗ,</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10.11.2020 N 20-ОЗ, от 03.02.2021 N 54-ОЗ, от 14.07.2022 N 220-ОЗ,</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20.02.2023 N 324-ОЗ, от 31.03.2023 N 329-ОЗ)</w:t>
      </w:r>
    </w:p>
    <w:p w:rsidR="00A353FF" w:rsidRPr="00A353FF" w:rsidRDefault="00A353FF">
      <w:pPr>
        <w:pStyle w:val="ConsPlusNormal"/>
        <w:jc w:val="both"/>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Настоящий Закон определяет перечень государственных должностей Новосибирской области, правовой статус лиц, замещающих государственные должности Новосибирской области, должность Губернатора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06.04.2005 N 289-ОЗ, от 22.02.2012 N 187-ОЗ, от 31.01.2017 N 134-ОЗ, от 14.07.2022 N 220-ОЗ)</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Title"/>
        <w:ind w:firstLine="540"/>
        <w:jc w:val="both"/>
        <w:outlineLvl w:val="1"/>
        <w:rPr>
          <w:rFonts w:ascii="Times New Roman" w:hAnsi="Times New Roman" w:cs="Times New Roman"/>
          <w:sz w:val="28"/>
          <w:szCs w:val="28"/>
        </w:rPr>
      </w:pPr>
      <w:r w:rsidRPr="00A353FF">
        <w:rPr>
          <w:rFonts w:ascii="Times New Roman" w:hAnsi="Times New Roman" w:cs="Times New Roman"/>
          <w:sz w:val="28"/>
          <w:szCs w:val="28"/>
        </w:rPr>
        <w:t>Статья 1. Государственные должности Новосибирской области</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1. Утратил силу. - Закон Новосибирской области от 22.02.2012 N 187-ОЗ.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1.1. Губернатор Новосибирской области в соответствии с федеральным законодательством одновременно замещает государственную должность Российской Федерации и государственную должность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(п. 1.1 введен Законом Новосибирской области от 14.07.2022 N 220-ОЗ)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2. К государственным должностям Новосибирской области (далее - государственные должности) относятся должности: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22.02.2012 N 187-ОЗ)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lastRenderedPageBreak/>
        <w:t>абзац утратил силу. - Закон Новосибирской области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bookmarkStart w:id="0" w:name="P42"/>
      <w:bookmarkEnd w:id="0"/>
      <w:r w:rsidRPr="00A353FF">
        <w:rPr>
          <w:rFonts w:ascii="Times New Roman" w:hAnsi="Times New Roman" w:cs="Times New Roman"/>
          <w:sz w:val="28"/>
          <w:szCs w:val="28"/>
        </w:rPr>
        <w:t>Председателя Законодательного Собрания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02.12.2010 N 33-ОЗ)</w:t>
      </w:r>
    </w:p>
    <w:p w:rsidR="00A353FF" w:rsidRPr="00A353FF" w:rsidRDefault="00A353FF">
      <w:pPr>
        <w:pStyle w:val="ConsPlusNormal"/>
        <w:spacing w:before="220"/>
        <w:ind w:firstLine="540"/>
        <w:jc w:val="both"/>
        <w:rPr>
          <w:rFonts w:ascii="Times New Roman" w:hAnsi="Times New Roman" w:cs="Times New Roman"/>
          <w:sz w:val="28"/>
          <w:szCs w:val="28"/>
        </w:rPr>
      </w:pPr>
      <w:bookmarkStart w:id="1" w:name="P44"/>
      <w:bookmarkEnd w:id="1"/>
      <w:r w:rsidRPr="00A353FF">
        <w:rPr>
          <w:rFonts w:ascii="Times New Roman" w:hAnsi="Times New Roman" w:cs="Times New Roman"/>
          <w:sz w:val="28"/>
          <w:szCs w:val="28"/>
        </w:rPr>
        <w:t>первого заместителя Губернатора Новосибирской области, первого заместителя Председателя Правительства Новосибирской области;</w:t>
      </w:r>
    </w:p>
    <w:p w:rsidR="00A353FF" w:rsidRPr="00A353FF" w:rsidRDefault="00A353FF">
      <w:pPr>
        <w:pStyle w:val="ConsPlusNormal"/>
        <w:spacing w:before="220"/>
        <w:ind w:firstLine="540"/>
        <w:jc w:val="both"/>
        <w:rPr>
          <w:rFonts w:ascii="Times New Roman" w:hAnsi="Times New Roman" w:cs="Times New Roman"/>
          <w:sz w:val="28"/>
          <w:szCs w:val="28"/>
        </w:rPr>
      </w:pPr>
      <w:bookmarkStart w:id="2" w:name="P45"/>
      <w:bookmarkEnd w:id="2"/>
      <w:r w:rsidRPr="00A353FF">
        <w:rPr>
          <w:rFonts w:ascii="Times New Roman" w:hAnsi="Times New Roman" w:cs="Times New Roman"/>
          <w:sz w:val="28"/>
          <w:szCs w:val="28"/>
        </w:rPr>
        <w:t>заместителей Губернатора Новосибирской области, заместителей Председателя Правительства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02.12.2010 N 33-ОЗ)</w:t>
      </w:r>
    </w:p>
    <w:p w:rsidR="00A353FF" w:rsidRPr="00A353FF" w:rsidRDefault="00A353FF">
      <w:pPr>
        <w:pStyle w:val="ConsPlusNormal"/>
        <w:spacing w:before="220"/>
        <w:ind w:firstLine="540"/>
        <w:jc w:val="both"/>
        <w:rPr>
          <w:rFonts w:ascii="Times New Roman" w:hAnsi="Times New Roman" w:cs="Times New Roman"/>
          <w:sz w:val="28"/>
          <w:szCs w:val="28"/>
        </w:rPr>
      </w:pPr>
      <w:bookmarkStart w:id="3" w:name="P47"/>
      <w:bookmarkEnd w:id="3"/>
      <w:r w:rsidRPr="00A353FF">
        <w:rPr>
          <w:rFonts w:ascii="Times New Roman" w:hAnsi="Times New Roman" w:cs="Times New Roman"/>
          <w:sz w:val="28"/>
          <w:szCs w:val="28"/>
        </w:rPr>
        <w:t>министров, членов Правительства Новосибирской области;</w:t>
      </w:r>
    </w:p>
    <w:p w:rsidR="00A353FF" w:rsidRPr="00A353FF" w:rsidRDefault="00A353FF">
      <w:pPr>
        <w:pStyle w:val="ConsPlusNormal"/>
        <w:spacing w:before="220"/>
        <w:ind w:firstLine="540"/>
        <w:jc w:val="both"/>
        <w:rPr>
          <w:rFonts w:ascii="Times New Roman" w:hAnsi="Times New Roman" w:cs="Times New Roman"/>
          <w:sz w:val="28"/>
          <w:szCs w:val="28"/>
        </w:rPr>
      </w:pPr>
      <w:bookmarkStart w:id="4" w:name="P48"/>
      <w:bookmarkEnd w:id="4"/>
      <w:r w:rsidRPr="00A353FF">
        <w:rPr>
          <w:rFonts w:ascii="Times New Roman" w:hAnsi="Times New Roman" w:cs="Times New Roman"/>
          <w:sz w:val="28"/>
          <w:szCs w:val="28"/>
        </w:rPr>
        <w:t>первого заместителя Председателя Законодательного Собрания Новосибирской области, заместителя Председателя Законодательного Собрания Новосибирской области, председателя комитета Законодательного Собрания Новосибирской области, председателя комиссии Законодательного Собрания Новосибирской области, заместителя председателя комитета Законодательного Собрания Новосибирской области, заместителя председателя комиссии Законодательного Собрания Новосибирской области, депутата Законодательного Собрания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05.05.2016 N 53-ОЗ)</w:t>
      </w:r>
    </w:p>
    <w:p w:rsidR="00A353FF" w:rsidRPr="00A353FF" w:rsidRDefault="00A353FF">
      <w:pPr>
        <w:pStyle w:val="ConsPlusNormal"/>
        <w:spacing w:before="220"/>
        <w:ind w:firstLine="540"/>
        <w:jc w:val="both"/>
        <w:rPr>
          <w:rFonts w:ascii="Times New Roman" w:hAnsi="Times New Roman" w:cs="Times New Roman"/>
          <w:sz w:val="28"/>
          <w:szCs w:val="28"/>
        </w:rPr>
      </w:pPr>
      <w:bookmarkStart w:id="5" w:name="P50"/>
      <w:bookmarkEnd w:id="5"/>
      <w:r w:rsidRPr="00A353FF">
        <w:rPr>
          <w:rFonts w:ascii="Times New Roman" w:hAnsi="Times New Roman" w:cs="Times New Roman"/>
          <w:sz w:val="28"/>
          <w:szCs w:val="28"/>
        </w:rPr>
        <w:t>председателя избирательной комиссии Новосибирской области, заместителя председателя избирательной комиссии Новосибирской области, секретаря избирательной комиссии Новосибирской области;</w:t>
      </w:r>
    </w:p>
    <w:p w:rsidR="00A353FF" w:rsidRPr="00A353FF" w:rsidRDefault="00A353FF">
      <w:pPr>
        <w:pStyle w:val="ConsPlusNormal"/>
        <w:spacing w:before="220"/>
        <w:ind w:firstLine="540"/>
        <w:jc w:val="both"/>
        <w:rPr>
          <w:rFonts w:ascii="Times New Roman" w:hAnsi="Times New Roman" w:cs="Times New Roman"/>
          <w:sz w:val="28"/>
          <w:szCs w:val="28"/>
        </w:rPr>
      </w:pPr>
      <w:bookmarkStart w:id="6" w:name="P51"/>
      <w:bookmarkEnd w:id="6"/>
      <w:r w:rsidRPr="00A353FF">
        <w:rPr>
          <w:rFonts w:ascii="Times New Roman" w:hAnsi="Times New Roman" w:cs="Times New Roman"/>
          <w:sz w:val="28"/>
          <w:szCs w:val="28"/>
        </w:rPr>
        <w:t>председателя Контрольно-счетной палаты Новосибирской области, заместителя председателя Контрольно-счетной палаты Новосибирской области, аудиторов Контрольно-счетной палаты Новосибирской области;</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мировых судей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(абзац введен Законом Новосибирской области от 22.02.2012 N 187-ОЗ)</w:t>
      </w:r>
    </w:p>
    <w:p w:rsidR="00A353FF" w:rsidRPr="00A353FF" w:rsidRDefault="00A353FF">
      <w:pPr>
        <w:pStyle w:val="ConsPlusNormal"/>
        <w:spacing w:before="220"/>
        <w:ind w:firstLine="540"/>
        <w:jc w:val="both"/>
        <w:rPr>
          <w:rFonts w:ascii="Times New Roman" w:hAnsi="Times New Roman" w:cs="Times New Roman"/>
          <w:sz w:val="28"/>
          <w:szCs w:val="28"/>
        </w:rPr>
      </w:pPr>
      <w:bookmarkStart w:id="7" w:name="P54"/>
      <w:bookmarkEnd w:id="7"/>
      <w:r w:rsidRPr="00A353FF">
        <w:rPr>
          <w:rFonts w:ascii="Times New Roman" w:hAnsi="Times New Roman" w:cs="Times New Roman"/>
          <w:sz w:val="28"/>
          <w:szCs w:val="28"/>
        </w:rPr>
        <w:t>Уполномоченного по правам человека в Новосибирской области, Уполномоченного по правам ребенка в Новосибирской области, Уполномоченного по защите прав предпринимателей в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(абзац введен Законом Новосибирской области от 05.03.2013 N 304-ОЗ; в ред. Закона Новосибирской области от 10.12.2013 N 413-ОЗ)</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(п. 2 в ред. Закона Новосибирской области от 29.03.2010 N 474-ОЗ)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3 - 5. Исключены. - Закон Новосибирской области от 06.04.2005 N 289-ОЗ.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6. На лиц, замещающих государственные должности мировых судей Новосибирской области, не распространяются положения статей 2 - 8 настоящего Закона.</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 xml:space="preserve">Статус и гарантии статуса мировых судей Новосибирской области устанавливаются федеральными конституционными законами, федеральными законами. В случаях, предусмотренных федеральными законами, особенности правового положения мировых судей Новосибирской области определяются </w:t>
      </w:r>
      <w:r w:rsidRPr="00A353FF">
        <w:rPr>
          <w:rFonts w:ascii="Times New Roman" w:hAnsi="Times New Roman" w:cs="Times New Roman"/>
          <w:sz w:val="28"/>
          <w:szCs w:val="28"/>
        </w:rPr>
        <w:lastRenderedPageBreak/>
        <w:t>законами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(п. 6 введен Законом Новосибирской области от 22.02.2012 N 187-ОЗ)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7. На лиц, замещающих государственные должности, указанные в абзаце седьмом пункта 2 настоящей статьи, осуществляющих депутатскую деятельность без отрыва от основной деятельности, не распространяются положения статей 2.1, 3, 5 - 8 настоящего Закона.</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(п. 7 введен Законом Новосибирской области от 05.05.2016 N 53-ОЗ)</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Title"/>
        <w:ind w:firstLine="540"/>
        <w:jc w:val="both"/>
        <w:outlineLvl w:val="1"/>
        <w:rPr>
          <w:rFonts w:ascii="Times New Roman" w:hAnsi="Times New Roman" w:cs="Times New Roman"/>
          <w:sz w:val="28"/>
          <w:szCs w:val="28"/>
        </w:rPr>
      </w:pPr>
      <w:bookmarkStart w:id="8" w:name="P64"/>
      <w:bookmarkEnd w:id="8"/>
      <w:r w:rsidRPr="00A353FF">
        <w:rPr>
          <w:rFonts w:ascii="Times New Roman" w:hAnsi="Times New Roman" w:cs="Times New Roman"/>
          <w:sz w:val="28"/>
          <w:szCs w:val="28"/>
        </w:rPr>
        <w:t>Статья 2. Правовое положение и сроки полномочий лиц, замещающих государственные должности в порядке избрания или назначения</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06.04.2005 N 289-ОЗ, от 15.12.2007 N 171-ОЗ, от 31.01.2017 N 134-ОЗ)</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1. Правовое положение и сроки полномочий лиц, замещающих государственные должности в порядке избрания или назначения, определяются федеральным законодательством и законодательством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06.04.2005 N 289-ОЗ, от 29.03.2012 N 202-ОЗ,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2. Увольнение (освобождение от должности) лиц, замещающих государственные должности, осуществляется по основаниям и в порядке, установленном федеральным законодательством и законодательством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06.04.2005 N 289-ОЗ, от 29.03.2012 N 202-ОЗ, от 23.12.2014 N 514-ОЗ)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3. Лица, замещающие государственные должности, указанные в абзацах третьем - девятом и одиннадцатом пункта 2 статьи 1 настоящего Закона, должны соблюдать ограничения и запреты и исполнять обязанности, установленные законодательством Российской Федерации о противодействии коррупции, федеральными законами.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31.01.2017 N 134-ОЗ, от 14.07.2022 N 220-ОЗ)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3.1.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лицами, замещающими государственные должности, указанные в абзацах четвертом, пятом, шестом, восьмом, девятом и одиннадцатом пункта 2 статьи 1 настоящего Закона, направляются в порядке, установленном Губернатором Новосибирской области.</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Сообщения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лицами, замещающими государственные должности, указанные в абзацах третьем и седьмом пункта 2 статьи 1 настоящего Закона, направляются при наличии оснований и в порядке, которые определяются постановлением Законодательного Собрания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(п. 3.1 в ред. Закона Новосибирской области от 05.05.2016 N 53-ОЗ)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lastRenderedPageBreak/>
        <w:t>4. Проверка соблюдения лицами, замещающими государственные должности (за исключением лиц, замещающих государственные должности, указанные в абзацах третьем и седьмом пункта 2 статьи 1 настоящего Закона), ограничений и запретов, требований о предотвращении или урегулировании конфликта интересов и исполнения ими должностных обязанностей, установленных законодательством Российской Федерации о противодействии коррупции, федеральными законами, осуществляется в порядке, установленном Губернатором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14.07.2022 N 220-ОЗ)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Проверка соблюдения лицами, замещающими государственные должности, указанные в абзацах третьем и седьмом пункта 2 статьи 1 настоящего Закона, ограничений и запретов, установленных законодательством Российской Федерации о противодействии коррупции, федеральными законами, осуществляется в порядке, установленном законом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10.11.2020 N 20-ОЗ, от 14.07.2022 N 220-ОЗ)</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(п. 4 в ред. Закона Новосибирской области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5.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подарок), за исключением получения канцелярских принадлежностей, предоставленных при проведении протокольных мероприятий, других официальных мероприятий, во время служебных командировок, цветов, а также ценных подарков, врученных в качестве поощрения (награды):</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лица, замещающие государственные должности, указанные в абзацах четвертом, пятом, шестом, восьмом, девятом и одиннадцатом пункта 2 статьи 1 настоящего Закона, сообщают в порядке, установленном Губернатором Новосибирской области;</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лица, замещающие государственные должности, указанные в абзацах третьем и седьмом пункта 2 статьи 1 настоящего Закона, сообщают в порядке, установленном постановлением Законодательного Собрания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20.02.2023 N 324-ОЗ)</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(п. 5 введен Законом Новосибирской области от 05.05.2016 N 53-ОЗ)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6. Лица, замещающие государственные должности, указанные в абзацах четвертом, пятом, шестом, восьмом, девятом и одиннадцатом пункта 2 статьи 1 настоящего Закона, принимают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в порядке, установленном Губернатором Новосибирской области.</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 xml:space="preserve">Лица, замещающие государственные должности, указанные в абзацах третьем и седьмом пункта 2 статьи 1 настоящего Закона, принимают почетные и специальные звания, награды и иные знаки отличия иностранных государств, </w:t>
      </w:r>
      <w:r w:rsidRPr="00A353FF">
        <w:rPr>
          <w:rFonts w:ascii="Times New Roman" w:hAnsi="Times New Roman" w:cs="Times New Roman"/>
          <w:sz w:val="28"/>
          <w:szCs w:val="28"/>
        </w:rPr>
        <w:lastRenderedPageBreak/>
        <w:t>международных организаций, политических партий, иных общественных объединений и других организаций в порядке, установленном постановлением Законодательного Собрания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20.02.2023 N 324-ОЗ)</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(п. 6 введен Законом Новосибирской области от 05.05.2016 N 53-ОЗ)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7.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на безвозмездной основе в управлении некоммерческой организацией) осуществляется лицами, замещающими государственные должности и осуществляющими свои полномочия на постоянной основе, с предварительным уведомлением в порядке, установленном статьей 2.3 настоящего Закона.</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(п. 7 введен Законом Новосибирской области от 14.07.2020 N 495-ОЗ)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8. Если иное не предусмотрено федеральными законами, обо всех фактах обращения к ним каких-либо лиц в целях склонения к совершению коррупционных правонарушений:</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лица, замещающие государственные должности, указанные в абзацах четвертом, пятом, шестом, восьмом, девятом и одиннадцатом пункта 2 статьи 1 настоящего Закона, уведомляют органы прокуратуры или другие государственные органы в порядке, установленном статьей 2.4 настоящего Закона;</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лица, замещающие государственные должности, указанные в абзацах третьем и седьмом пункта 2 статьи 1 настоящего Закона, уведомляют органы прокуратуры и комиссию Законодательного Собрания Новосибирской области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Новосибирской области, в порядке, установленном статьей 2.4 настоящего Закона.</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(п. 8 введен Законом Новосибирской области от 31.03.2023 N 329-ОЗ)</w:t>
      </w:r>
    </w:p>
    <w:p w:rsidR="00A353FF" w:rsidRPr="00A353FF" w:rsidRDefault="00A353FF">
      <w:pPr>
        <w:pStyle w:val="ConsPlusNormal"/>
        <w:ind w:firstLine="540"/>
        <w:jc w:val="both"/>
        <w:rPr>
          <w:rFonts w:ascii="Times New Roman" w:hAnsi="Times New Roman" w:cs="Times New Roman"/>
          <w:sz w:val="28"/>
          <w:szCs w:val="28"/>
        </w:rPr>
      </w:pPr>
    </w:p>
    <w:p w:rsidR="00A353FF" w:rsidRPr="00A353FF" w:rsidRDefault="00A353FF">
      <w:pPr>
        <w:pStyle w:val="ConsPlusTitle"/>
        <w:ind w:firstLine="540"/>
        <w:jc w:val="both"/>
        <w:outlineLvl w:val="1"/>
        <w:rPr>
          <w:rFonts w:ascii="Times New Roman" w:hAnsi="Times New Roman" w:cs="Times New Roman"/>
          <w:sz w:val="28"/>
          <w:szCs w:val="28"/>
        </w:rPr>
      </w:pPr>
      <w:bookmarkStart w:id="9" w:name="P97"/>
      <w:bookmarkEnd w:id="9"/>
      <w:r w:rsidRPr="00A353FF">
        <w:rPr>
          <w:rFonts w:ascii="Times New Roman" w:hAnsi="Times New Roman" w:cs="Times New Roman"/>
          <w:sz w:val="28"/>
          <w:szCs w:val="28"/>
        </w:rPr>
        <w:t>Статья 2.1. Порядок увольнения (освобождения от должности) лиц, замещающих государственные должности, в связи с утратой доверия, применения взысканий за несоблюдение ограничений, запретов и обязанностей, установленных в целях противодействия коррупции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29.05.2017 N 172-ОЗ)</w:t>
      </w: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(введена Законом Новосибирской области от 23.12.2014 N 514-ОЗ)</w:t>
      </w:r>
    </w:p>
    <w:p w:rsidR="00A353FF" w:rsidRPr="00A353FF" w:rsidRDefault="00A353FF">
      <w:pPr>
        <w:pStyle w:val="ConsPlusNormal"/>
        <w:ind w:firstLine="540"/>
        <w:jc w:val="both"/>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1. Утратил силу. - Закон Новосибирской области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 xml:space="preserve">2. Решение об увольнении (освобождении от должности) лица, замещающего государственную должность, из числа указанных в абзацах третьем - девятом и одиннадцатом пункта 2 статьи 1 настоящего Закона в связи с утратой доверия, а также о применении взыскания за несоблюдение ограничений, запретов и обязанностей, установленных в целях противодействия коррупции, к лицу, </w:t>
      </w:r>
      <w:r w:rsidRPr="00A353FF">
        <w:rPr>
          <w:rFonts w:ascii="Times New Roman" w:hAnsi="Times New Roman" w:cs="Times New Roman"/>
          <w:sz w:val="28"/>
          <w:szCs w:val="28"/>
        </w:rPr>
        <w:lastRenderedPageBreak/>
        <w:t>замещающему государственную должность из числа указанных в абзацах четвертом - шестом пункта 2 статьи 1 настоящего Закона, принимается государственным органом или должностным лицом, которым в соответствии с федеральными законами или законами Новосибирской области принималось решение о назначении лица на государственную должность, по результатам проверки соблюдения лицом, замещающим государственную должность, ограничений и запретов.</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29.05.2017 N 172-ОЗ)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3. При рассмотрении вопроса об увольнении (освобождении от должности) лица, замещающего государственную должность, из числа указанных в абзацах третьем - девятом и одиннадцатом пункта 2 статьи 1 настоящего Закона в связи с утратой доверия, а также о применении взыскания за несоблюдение ограничений, запретов и обязанностей, установленных в целях противодействия коррупции, к лицу, замещающему государственную должность из числа указанных в абзацах четвертом - шестом пункта 2 статьи 1 настоящего Закона, учитываются характер совершенного коррупционного правонарушения, его тяжесть, обстоятельства, при которых оно совершено, соблюдение лицом, замещающим государственную должность,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лицом, замещающим государственную должность, своих должностных обязанностей.</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05.05.2016 N 53-ОЗ, от 29.05.2017 N 172-ОЗ)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4. Увольнение (освобождение от должности) лица, замещающего государственную должность, из числа указанных в абзацах третьем - девятом и одиннадцатом пункта 2 статьи 1 настоящего Закона в связи с утратой доверия, а также взыскание за несоблюдение ограничений, запретов и неисполнение обязанностей, установленных в целях противодействия коррупции, к лицу, замещающему государственную должность из числа указанных в абзацах четвертом - шестом пункта 2 статьи 1 настоящего Закона, применяется не позднее шести месяцев со дня поступления информации о совершении лицом, замещающим государственную должность, коррупционного правонарушения, не считая периода временной нетрудоспособности лица, замещающего государственную должность, пребывания его в отпуске, других случаев временного неисполнения должностных обязанностей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05.05.2016 N 53-ОЗ, от 05.12.2016 N 107-ОЗ, от 29.05.2017 N 172-ОЗ, от 14.07.2022 N 220-ОЗ)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 xml:space="preserve">5. В акте об увольнении (освобождении от должности) лица, замещающего государственную должность, из числа указанных в абзацах третьем - девятом и одиннадцатом пункта 2 статьи 1 настоящего Закона в связи с утратой доверия в качестве основания указывается статья 13.1 Федерального закона от 25 декабря 2008 года N 273-ФЗ "О противодействии коррупции". В акте о применении взыскания к лицу, замещающему государственную должность из числа указанных </w:t>
      </w:r>
      <w:r w:rsidRPr="00A353FF">
        <w:rPr>
          <w:rFonts w:ascii="Times New Roman" w:hAnsi="Times New Roman" w:cs="Times New Roman"/>
          <w:sz w:val="28"/>
          <w:szCs w:val="28"/>
        </w:rPr>
        <w:lastRenderedPageBreak/>
        <w:t>в абзацах четвертом - шестом пункта 2 статьи 1 настоящего Закона, в качестве основания указывается статья 2.2 настоящего Закона.</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05.05.2016 N 53-ОЗ, от 29.05.2017 N 172-ОЗ)</w:t>
      </w:r>
    </w:p>
    <w:p w:rsidR="00A353FF" w:rsidRPr="00A353FF" w:rsidRDefault="00A353FF">
      <w:pPr>
        <w:pStyle w:val="ConsPlusNormal"/>
        <w:ind w:firstLine="540"/>
        <w:jc w:val="both"/>
        <w:rPr>
          <w:rFonts w:ascii="Times New Roman" w:hAnsi="Times New Roman" w:cs="Times New Roman"/>
          <w:sz w:val="28"/>
          <w:szCs w:val="28"/>
        </w:rPr>
      </w:pPr>
    </w:p>
    <w:p w:rsidR="00A353FF" w:rsidRPr="00A353FF" w:rsidRDefault="00A353FF">
      <w:pPr>
        <w:pStyle w:val="ConsPlusTitle"/>
        <w:ind w:firstLine="540"/>
        <w:jc w:val="both"/>
        <w:outlineLvl w:val="1"/>
        <w:rPr>
          <w:rFonts w:ascii="Times New Roman" w:hAnsi="Times New Roman" w:cs="Times New Roman"/>
          <w:sz w:val="28"/>
          <w:szCs w:val="28"/>
        </w:rPr>
      </w:pPr>
      <w:bookmarkStart w:id="10" w:name="P111"/>
      <w:bookmarkEnd w:id="10"/>
      <w:r w:rsidRPr="00A353FF">
        <w:rPr>
          <w:rFonts w:ascii="Times New Roman" w:hAnsi="Times New Roman" w:cs="Times New Roman"/>
          <w:sz w:val="28"/>
          <w:szCs w:val="28"/>
        </w:rPr>
        <w:t>Статья 2.2. Взыскания за несоблюдение ограничений, запретов и обязанностей, установленных в целях противодействия коррупции</w:t>
      </w: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(введена Законом Новосибирской области от 29.05.2017 N 172-ОЗ)</w:t>
      </w:r>
    </w:p>
    <w:p w:rsidR="00A353FF" w:rsidRPr="00A353FF" w:rsidRDefault="00A353FF">
      <w:pPr>
        <w:pStyle w:val="ConsPlusNormal"/>
        <w:ind w:firstLine="540"/>
        <w:jc w:val="both"/>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bookmarkStart w:id="11" w:name="P114"/>
      <w:bookmarkEnd w:id="11"/>
      <w:r w:rsidRPr="00A353FF">
        <w:rPr>
          <w:rFonts w:ascii="Times New Roman" w:hAnsi="Times New Roman" w:cs="Times New Roman"/>
          <w:sz w:val="28"/>
          <w:szCs w:val="28"/>
        </w:rPr>
        <w:t>1. За несоблюдение лицами, замещающими государственные должности, указанные в абзацах четвертом - шестом пункта 2 статьи 1 настоящего Закона, ограничений, запретов и обязанностей, установленных Федеральным законом от 25 декабря 2008 года N 273-ФЗ "О противодействии коррупции", за исключением влекущих освобождение от замещаемой (занимаемой) должности в связи с утратой доверия, налагаются следующие взыскания:</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1) замечание;</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2) выговор;</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3) предупреждение о неполном служебном соответствии.</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2. Взыскания, указанные в пункте 1 настоящей статьи, применяются в порядке, предусмотренном статьей 2.1 настоящего Закона.</w:t>
      </w:r>
    </w:p>
    <w:p w:rsidR="00A353FF" w:rsidRPr="00A353FF" w:rsidRDefault="00A353FF">
      <w:pPr>
        <w:pStyle w:val="ConsPlusNormal"/>
        <w:ind w:firstLine="540"/>
        <w:jc w:val="both"/>
        <w:rPr>
          <w:rFonts w:ascii="Times New Roman" w:hAnsi="Times New Roman" w:cs="Times New Roman"/>
          <w:sz w:val="28"/>
          <w:szCs w:val="28"/>
        </w:rPr>
      </w:pPr>
    </w:p>
    <w:p w:rsidR="00A353FF" w:rsidRPr="00A353FF" w:rsidRDefault="00A353FF">
      <w:pPr>
        <w:pStyle w:val="ConsPlusTitle"/>
        <w:ind w:firstLine="540"/>
        <w:jc w:val="both"/>
        <w:outlineLvl w:val="1"/>
        <w:rPr>
          <w:rFonts w:ascii="Times New Roman" w:hAnsi="Times New Roman" w:cs="Times New Roman"/>
          <w:sz w:val="28"/>
          <w:szCs w:val="28"/>
        </w:rPr>
      </w:pPr>
      <w:bookmarkStart w:id="12" w:name="P120"/>
      <w:bookmarkEnd w:id="12"/>
      <w:r w:rsidRPr="00A353FF">
        <w:rPr>
          <w:rFonts w:ascii="Times New Roman" w:hAnsi="Times New Roman" w:cs="Times New Roman"/>
          <w:sz w:val="28"/>
          <w:szCs w:val="28"/>
        </w:rPr>
        <w:t>Статья 2.3. Порядок предварительного уведомления об участии на безвозмездной основе в управлении некоммерческой организацией</w:t>
      </w: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(введена Законом Новосибирской области от 14.07.2020 N 495-ОЗ)</w:t>
      </w:r>
    </w:p>
    <w:p w:rsidR="00A353FF" w:rsidRPr="00A353FF" w:rsidRDefault="00A353FF">
      <w:pPr>
        <w:pStyle w:val="ConsPlusNormal"/>
        <w:ind w:firstLine="540"/>
        <w:jc w:val="both"/>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1. Предварительное уведомление об участии на безвозмездной основе в управлении некоммерческой организацией (далее также - уведомление) представляется:</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лицами, замещающими государственные должности, указанные в абзацах четвертом, пятом, шестом, восьмом, девятом и одиннадцатом пункта 2 статьи 1 настоящего Закона, на имя Губернатора Новосибирской области - в орган Новосибирской области по профилактике коррупционных и иных правонарушений, определенный Губернатором Новосибирской области (далее - орган по профилактике коррупционных и иных правонарушений);</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лицами, замещающими государственные должности, указанные в абзацах третьем и седьмом пункта 2 статьи 1 настоящего Закона, - в Законодательное Собрание Новосибирской области.</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 xml:space="preserve">2. Уведомление, подписанное собственноручно лицом, замещающим государственную должность, указанную в абзацах четвертом, пятом, шестом, восьмом, девятом и одиннадцатом пункта 2 статьи 1 настоящего Закона, представляется на бумажном носителе по форме согласно приложению 1 к настоящему Закону не позднее чем за 10 рабочих дней до дня начала его участия на безвозмездной основе в управлении некоммерческой организацией. К </w:t>
      </w:r>
      <w:r w:rsidRPr="00A353FF">
        <w:rPr>
          <w:rFonts w:ascii="Times New Roman" w:hAnsi="Times New Roman" w:cs="Times New Roman"/>
          <w:sz w:val="28"/>
          <w:szCs w:val="28"/>
        </w:rPr>
        <w:lastRenderedPageBreak/>
        <w:t>уведомлению прилагаются копия устава некоммерческой организации, в управлении которой лицо, замещающее государственную должность, намеревается участвовать на безвозмездной основе, и копия положения об органе некоммерческой организации (при наличии такого положения).</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Поступившее уведомление не позднее одного рабочего дня, следующего за днем его представления, регистрируется в журнале регистрации уведомлений об участии на безвозмездной основе в управлении некоммерческой организацией, который ведется по форме согласно приложению 2 к настоящему Закону.</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Копия уведомления с отметкой о его регистрации не позднее одного рабочего дня, следующего за днем его регистрации, направляется лицу, представившему уведомление.</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3. Уведомление с отметкой о его регистрации не позднее двух рабочих дней со дня его регистрации передается Губернатору Новосибирской области.</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4. Уведомления подлежат хранению в органе по профилактике коррупционных и иных правонарушений в течение пяти лет с года, следующего за годом их представления.</w:t>
      </w:r>
    </w:p>
    <w:p w:rsidR="00A353FF" w:rsidRPr="00A353FF" w:rsidRDefault="00A353FF">
      <w:pPr>
        <w:pStyle w:val="ConsPlusNormal"/>
        <w:ind w:firstLine="540"/>
        <w:jc w:val="both"/>
        <w:rPr>
          <w:rFonts w:ascii="Times New Roman" w:hAnsi="Times New Roman" w:cs="Times New Roman"/>
          <w:sz w:val="28"/>
          <w:szCs w:val="28"/>
        </w:rPr>
      </w:pPr>
    </w:p>
    <w:p w:rsidR="00A353FF" w:rsidRPr="00A353FF" w:rsidRDefault="00A353FF">
      <w:pPr>
        <w:pStyle w:val="ConsPlusTitle"/>
        <w:ind w:firstLine="540"/>
        <w:jc w:val="both"/>
        <w:outlineLvl w:val="1"/>
        <w:rPr>
          <w:rFonts w:ascii="Times New Roman" w:hAnsi="Times New Roman" w:cs="Times New Roman"/>
          <w:sz w:val="28"/>
          <w:szCs w:val="28"/>
        </w:rPr>
      </w:pPr>
      <w:bookmarkStart w:id="13" w:name="P132"/>
      <w:bookmarkEnd w:id="13"/>
      <w:r w:rsidRPr="00A353FF">
        <w:rPr>
          <w:rFonts w:ascii="Times New Roman" w:hAnsi="Times New Roman" w:cs="Times New Roman"/>
          <w:sz w:val="28"/>
          <w:szCs w:val="28"/>
        </w:rPr>
        <w:t>Статья 2.4. Порядок уведомления о фактах обращения в целях склонения к совершению коррупционных правонарушений</w:t>
      </w: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(введена Законом Новосибирской области от 31.03.2023 N 329-ОЗ)</w:t>
      </w:r>
    </w:p>
    <w:p w:rsidR="00A353FF" w:rsidRPr="00A353FF" w:rsidRDefault="00A353FF">
      <w:pPr>
        <w:pStyle w:val="ConsPlusNormal"/>
        <w:ind w:firstLine="540"/>
        <w:jc w:val="both"/>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1. Уведомление о фактах обращения в целях склонения к совершению коррупционных правонарушений в срок не позднее пяти дней со дня соответствующего обращения представляется лицами, замещающими государственные должности, указанные в абзацах четвертом, пятом, шестом, восьмом, девятом и одиннадцатом пункта 2 статьи 1 настоящего Закона, в прокуратуру Новосибирской области или другие государственные органы с одновременным информированием органа по профилактике коррупционных и иных правонарушений, а лицами, замещающими государственные должности, указанные в абзацах третьем и седьмом пункта 2 статьи 1 настоящего Закона, в прокуратуру Новосибирской области и комиссию Законодательного Собрания Новосибирской области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Новосибирской области, по форме согласно приложению 3 к настоящему Закону, на бумажном носителе, подписанное собственноручно.</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2. К уведомлению о фактах обращения в целях склонения к совершению коррупционных правонарушений прилагаются все имеющиеся материалы, подтверждающие обстоятельства обращения к лицу, замещающему государственную должность, каких-либо лиц в целях склонения его к совершению коррупционного правонарушения.</w:t>
      </w:r>
    </w:p>
    <w:p w:rsidR="00A353FF" w:rsidRPr="00A353FF" w:rsidRDefault="00A353FF">
      <w:pPr>
        <w:pStyle w:val="ConsPlusNormal"/>
        <w:ind w:firstLine="540"/>
        <w:jc w:val="both"/>
        <w:rPr>
          <w:rFonts w:ascii="Times New Roman" w:hAnsi="Times New Roman" w:cs="Times New Roman"/>
          <w:sz w:val="28"/>
          <w:szCs w:val="28"/>
        </w:rPr>
      </w:pPr>
    </w:p>
    <w:p w:rsidR="00A353FF" w:rsidRPr="00A353FF" w:rsidRDefault="00A353FF">
      <w:pPr>
        <w:pStyle w:val="ConsPlusTitle"/>
        <w:ind w:firstLine="540"/>
        <w:jc w:val="both"/>
        <w:outlineLvl w:val="1"/>
        <w:rPr>
          <w:rFonts w:ascii="Times New Roman" w:hAnsi="Times New Roman" w:cs="Times New Roman"/>
          <w:sz w:val="28"/>
          <w:szCs w:val="28"/>
        </w:rPr>
      </w:pPr>
      <w:bookmarkStart w:id="14" w:name="P138"/>
      <w:bookmarkEnd w:id="14"/>
      <w:r w:rsidRPr="00A353FF">
        <w:rPr>
          <w:rFonts w:ascii="Times New Roman" w:hAnsi="Times New Roman" w:cs="Times New Roman"/>
          <w:sz w:val="28"/>
          <w:szCs w:val="28"/>
        </w:rPr>
        <w:t>Статья 3. Личные дела лиц, замещающих государственные должности, должность Губернатора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lastRenderedPageBreak/>
        <w:t>(в ред. Закона Новосибирской области от 31.01.2017 N 134-ОЗ)</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1. Сведения о лицах, замещающих государственные должности, должность Губернатора Новосибирской области, содержатся в их личных делах. Сбор и внесение в личные дела указанных лиц сведений о их религиозной, политической принадлежности и частной жизни запрещаются.</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2. Ведение и хранение личных дел лиц, замещающих государственные должности, должность Губернатора Новосибирской области, осуществляет кадровая служба соответствующего государственного органа.</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Личные дела лиц, замещающих государственные должности, должность Губернатора Новосибирской области, ведутся в порядке, установленном для ведения личных дел государственных гражданских служащих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06.04.2005 N 289-ОЗ, от 15.12.2007 N 171-ОЗ,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3. При назначении лица, замещавшего государственную должность, на другую государственную должность, должность Губернатора Новосибирской области или на должность государственной гражданской службы Новосибирской области его личное дело передается по новому месту замещения соответствующей должности.</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При назначении лица, замещавшего должность Губернатора Новосибирской области, на государственную должность или на должность государственной гражданской службы Новосибирской области его личное дело передается по новому месту замещения соответствующей должности.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(п. 3 в ред. Закона Новосибирской области от 31.01.2017 N 134-ОЗ)</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Title"/>
        <w:ind w:firstLine="540"/>
        <w:jc w:val="both"/>
        <w:outlineLvl w:val="1"/>
        <w:rPr>
          <w:rFonts w:ascii="Times New Roman" w:hAnsi="Times New Roman" w:cs="Times New Roman"/>
          <w:sz w:val="28"/>
          <w:szCs w:val="28"/>
        </w:rPr>
      </w:pPr>
      <w:r w:rsidRPr="00A353FF">
        <w:rPr>
          <w:rFonts w:ascii="Times New Roman" w:hAnsi="Times New Roman" w:cs="Times New Roman"/>
          <w:sz w:val="28"/>
          <w:szCs w:val="28"/>
        </w:rPr>
        <w:t>Статья 4. Сведения о доходах, расходах, об имуществе и обязательствах имущественного характера лиц, замещающих государственные должности, а также о доходах, расходах, об имуществе и обязательствах имущественного характера их супруг (супругов) и несовершеннолетних детей</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05.03.2013 N 305-ОЗ)</w:t>
      </w: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30.11.2009 N 407-ОЗ)</w:t>
      </w:r>
    </w:p>
    <w:p w:rsidR="00A353FF" w:rsidRPr="00A353FF" w:rsidRDefault="00A353FF">
      <w:pPr>
        <w:pStyle w:val="ConsPlusNormal"/>
        <w:ind w:firstLine="540"/>
        <w:jc w:val="both"/>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1. Лица, замещающие государственные должности (за исключением лиц, замещающих государственные должности, указанные в абзацах третьем и седьмом пункта 2 статьи 1 настоящего Закона), представляют в кадровую службу соответствующего государственного органа 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Губернатором Новосибирской области для представления сведений о доходах, об имуществе и обязательствах имущественного характера, по утвержденной Президентом Российской Федерации форме справки.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 xml:space="preserve">(в ред. Законов Новосибирской области от 29.03.2012 N 202-ОЗ, от 05.03.2013 N </w:t>
      </w:r>
      <w:r w:rsidRPr="00A353FF">
        <w:rPr>
          <w:rFonts w:ascii="Times New Roman" w:hAnsi="Times New Roman" w:cs="Times New Roman"/>
          <w:sz w:val="28"/>
          <w:szCs w:val="28"/>
        </w:rPr>
        <w:lastRenderedPageBreak/>
        <w:t>305-ОЗ, от 23.12.2014 N 514-ОЗ,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2. Утратил силу. - Закон Новосибирской области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bookmarkStart w:id="15" w:name="P158"/>
      <w:bookmarkEnd w:id="15"/>
      <w:r w:rsidRPr="00A353FF">
        <w:rPr>
          <w:rFonts w:ascii="Times New Roman" w:hAnsi="Times New Roman" w:cs="Times New Roman"/>
          <w:sz w:val="28"/>
          <w:szCs w:val="28"/>
        </w:rPr>
        <w:t>2.1. Лица, замещающие государственные должности, указанные в абзацах третьем и седьмом пункта 2 статьи 1 настоящего Закона (за исключением лиц, замещающих государственные должности, указанные в абзаце седьмом пункта 2 статьи 1 настоящего Закона, осуществляющих свои полномочия без отрыва от основной деятельности), представляют в комиссию Законодательного Собрания Новосибирской области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Новосибирской области (далее - комиссия Законодательного Собрания Новосибирской области по контролю),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по утвержденной Президентом Российской Федерации форме справки.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20.02.2023 N 324-ОЗ)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Лицо, замещающее государственную должность, указанную в абзаце седьмом пункта 2 статьи 1 настоящего Закона, осуществляющее свои полномочия без отрыва от основной деятельности, представляет в комиссию Законодательного Собрания Новосибирской области по контролю указанные в абзаце первом настоящего пункта сведения о доходах, об имуществе и обязательствах имущественного характера в течение четырех месяцев со дня избрания его депутатом Законодательного Собрания Новосибирской области либо со дня передачи ему вакантного депутатского мандата.</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(абзац введен Законом Новосибирской области от 20.02.2023 N 324-ОЗ)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В случаях,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лица, замещающие государственные должности, указанные в абзаце седьмом пункта 2 статьи 1 настоящего Закона, осуществляющие свои полномочия без отрыва от основной деятельности, представляют в комиссию Законодательного Собрания Новосибирской области по контролю указанные в абзаце первом настоящего пункта сведения о доходах, расходах, об имуществе и обязательствах имущественного характера в порядке и сроки, установленные федеральным законодательством и законодательством Новосибирской области. В случае, если в течение отчетного периода сделки, предусмотренные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указанное лицо уведомляет об этом комиссию Законодательного Собрания Новосибирской области по контролю в порядке, установленном законом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(абзац введен Законом Новосибирской области от 20.02.2023 N 324-ОЗ)</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 xml:space="preserve">(п. 2.1 введен Законом Новосибирской области от 29.03.2012 N 202-ОЗ; в ред. </w:t>
      </w:r>
      <w:r w:rsidRPr="00A353FF">
        <w:rPr>
          <w:rFonts w:ascii="Times New Roman" w:hAnsi="Times New Roman" w:cs="Times New Roman"/>
          <w:sz w:val="28"/>
          <w:szCs w:val="28"/>
        </w:rPr>
        <w:lastRenderedPageBreak/>
        <w:t>Законов Новосибирской области от 05.03.2013 N 305-ОЗ, от 23.12.2014 N 514-ОЗ)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3. Проверка достоверности и полноты сведений о доходах, об имуществе и обязательствах имущественного характера, представляемых лицами, замещающими государственные должности (за исключением лиц, замещающих государственные должности, указанные в абзацах третьем и седьмом пункта 2 статьи 1 настоящего Закона), осуществляется в порядке, установленном Губернатором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29.03.2012 N 202-ОЗ,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представляемых Губернатором Новосибирской области, осуществляется в порядке, установленном Указом Президента Российской Федерации от 21 сентября 2009 года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представляемых лицами, замещающими государственные должности, указанные в абзацах третьем и седьмом пункта 2 статьи 1 настоящего Закона, осуществляется в порядке, установленном законом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(абзац введен Законом Новосибирской области от 29.03.2012 N 202-ОЗ)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4. Контроль за расходами лиц, замещающих государственные должности, указанные в абзацах четвертом, пятом, шестом, восьмом, девятом и одиннадцатом пункта 2 статьи 1 настоящего Закона, осуществляется органом по профилактике коррупционных и иных правонарушений.</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14.07.2020 N 495-ОЗ)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Контроль за расходами лиц, замещающих государственные должности, указанные в абзацах третьем и седьмом пункта 2 статьи 1 настоящего Закона, осуществляется комиссией Законодательного Собрания Новосибирской области по контролю.</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20.02.2023 N 324-ОЗ)</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(п. 4 введен Законом Новосибирской области от 05.03.2013 N 305-ОЗ)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5. Решение об осуществлении контроля за расходами лиц, замещающих государственные должности, указанные в абзацах четвертом, пятом, шестом, восьмом, девятом и одиннадцатом пункта 2 статьи 1 настоящего Закона, а также за расходами их супруг (супругов) и несовершеннолетних детей принимается в порядке, определяемом Губернатором Новосибирской области.</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 xml:space="preserve">Решение об осуществлении контроля за расходами лиц, замещающих государственные должности, указанные в абзацах третьем и седьмом пункта 2 статьи 1 настоящего Закона, а также за расходами их супруг (супругов) и </w:t>
      </w:r>
      <w:r w:rsidRPr="00A353FF">
        <w:rPr>
          <w:rFonts w:ascii="Times New Roman" w:hAnsi="Times New Roman" w:cs="Times New Roman"/>
          <w:sz w:val="28"/>
          <w:szCs w:val="28"/>
        </w:rPr>
        <w:lastRenderedPageBreak/>
        <w:t>несовершеннолетних детей принимается в порядке, установленном законом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(п. 5 введен Законом Новосибирской области от 05.03.2013 N 305-ОЗ)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6. Проверка достоверности и полноты сведений, представляемых лицами, замещающими государственные должности,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лицом, замещающим государственную должность,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осуществляется:</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26.02.2015 N 525-ОЗ, от 03.02.2021 N 54-ОЗ, от 14.07.2022 N 220-ОЗ)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а) в отношении сведений, представляемых лицами, замещающими государственные должности, указанные в абзацах четвертом, пятом, шестом, восьмом, девятом и одиннадцатом пункта 2 статьи 1 настоящего Закона, - в порядке, устанавливаемом Президентом Российской Федерации;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б) в отношении сведений, представляемых лицами, замещающими государственные должности, указанные в абзацах третьем и седьмом пункта 2 статьи 1 настоящего Закона, - в порядке, установленном законом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(п. 6 введен Законом Новосибирской области от 05.03.2013 N 305-ОЗ)</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Title"/>
        <w:ind w:firstLine="540"/>
        <w:jc w:val="both"/>
        <w:outlineLvl w:val="1"/>
        <w:rPr>
          <w:rFonts w:ascii="Times New Roman" w:hAnsi="Times New Roman" w:cs="Times New Roman"/>
          <w:sz w:val="28"/>
          <w:szCs w:val="28"/>
        </w:rPr>
      </w:pPr>
      <w:bookmarkStart w:id="16" w:name="P185"/>
      <w:bookmarkEnd w:id="16"/>
      <w:r w:rsidRPr="00A353FF">
        <w:rPr>
          <w:rFonts w:ascii="Times New Roman" w:hAnsi="Times New Roman" w:cs="Times New Roman"/>
          <w:sz w:val="28"/>
          <w:szCs w:val="28"/>
        </w:rPr>
        <w:t>Статья 5. Гарантии лицам, замещающим государственные должности, должность Губернатора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31.01.2017 N 134-ОЗ)</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1. Лицам, замещающим государственные должности, должность Губернатора Новосибирской области, гарантируются:</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а) оплата труда, предусмотренная в соответствии со статьей 6 настоящего Закона;</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w:t>
      </w:r>
      <w:proofErr w:type="spellStart"/>
      <w:r w:rsidRPr="00A353FF">
        <w:rPr>
          <w:rFonts w:ascii="Times New Roman" w:hAnsi="Times New Roman" w:cs="Times New Roman"/>
          <w:sz w:val="28"/>
          <w:szCs w:val="28"/>
        </w:rPr>
        <w:t>пп</w:t>
      </w:r>
      <w:proofErr w:type="spellEnd"/>
      <w:r w:rsidRPr="00A353FF">
        <w:rPr>
          <w:rFonts w:ascii="Times New Roman" w:hAnsi="Times New Roman" w:cs="Times New Roman"/>
          <w:sz w:val="28"/>
          <w:szCs w:val="28"/>
        </w:rPr>
        <w:t>. "а" в ред. Закона Новосибирской области от 06.04.2005 N 289-ОЗ)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б) ежегодный оплачиваемый основной и дополнительный отпуск;</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в) медицинское обслуживание их и членов семьи, в том числе после выхода их на пенсию;</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г) профессиональное развитие в порядке, установленном для государственных гражданских служащих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lastRenderedPageBreak/>
        <w:t>(в ред. Законов Новосибирской области от 24.11.2014 N 483-ОЗ, от 01.07.2019 N 384-ОЗ)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д) ежемесячная доплата к страховой пенсии по старости (инвалидности);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w:t>
      </w:r>
      <w:proofErr w:type="spellStart"/>
      <w:r w:rsidRPr="00A353FF">
        <w:rPr>
          <w:rFonts w:ascii="Times New Roman" w:hAnsi="Times New Roman" w:cs="Times New Roman"/>
          <w:sz w:val="28"/>
          <w:szCs w:val="28"/>
        </w:rPr>
        <w:t>пп</w:t>
      </w:r>
      <w:proofErr w:type="spellEnd"/>
      <w:r w:rsidRPr="00A353FF">
        <w:rPr>
          <w:rFonts w:ascii="Times New Roman" w:hAnsi="Times New Roman" w:cs="Times New Roman"/>
          <w:sz w:val="28"/>
          <w:szCs w:val="28"/>
        </w:rPr>
        <w:t>. "д" в ред. Закона Новосибирской области от 24.11.2014 N 483-ОЗ)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е) страхование на случай причинения вреда здоровью и имуществу в связи с исполнением полномочий;</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15.12.2007 N 171-ОЗ)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ж) обязательное государственное социальное страхование на случай заболевания или потери трудоспособности в период замещения ими государственной должности.</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Иные гарантии лицам, замещающим государственные должности, должность Губернатора Новосибирской области, устанавливаются федеральными законами, Уставом Новосибирской области и законами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15.12.2007 N 171-ОЗ,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2. При увольнении (освобождении от должности) в связи с ликвидацией государственного органа, сокращением его численности или штата лицам, замещавшим государственные должности, выплачивается компенсация в размере четырехмесячной оплаты труда, предусмотренной статьей 6 настоящего Закона. При этом выходное пособие не выплачивается.</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(п. 2 в ред. Закона Новосибирской области от 23.12.2014 N 514-ОЗ)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3. Депутатам Законодательного Собрания Новосибирской области, осуществлявшим депутатскую деятельность на профессиональной основе (Председатель Законодательного Собрания Новосибирской области, первый заместитель, заместитель Председателя Законодательного Собрания Новосибирской области, председатель комитета, заместитель председателя комитета, председатель комиссии, заместитель председателя комиссии Законодательного Собрания Новосибирской области, член комитета, член комиссии Законодательного Собрания Новосибирской области) и не избранным на государственные должности в Законодательное Собрание Новосибирской области нового созыва, а также лицам, замещавшим эти государственные должности в Законодательном Собрании Новосибирской области и не избранным депутатами Законодательного Собрания Новосибирской области нового созыва, выплачивается единовременное денежное пособие в размере месячной оплаты труда, предусмотренной статьей 6 настоящего Закона.</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15.12.2007 N 171-ОЗ, от 02.12.2010 N 33-ОЗ, от 23.12.2014 N 514-ОЗ, от 20.02.2023 N 324-ОЗ)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4. Лицам, замещавшим должность Губернатора Новосибирской области и не избранным Губернатором Новосибирской области на новый срок полномочий, выплачивается единовременное денежное пособие в размере месячной оплаты труда, предусмотренной статьей 6 настоящего Закона.</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23.12.2014 N 514-ОЗ,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lastRenderedPageBreak/>
        <w:t>Лицам, замещавшим государственные должности первого заместителя Губернатора Новосибирской области, первого заместителя Председателя Правительства Новосибирской области, заместителя Губернатора Новосибирской области, заместителя Председателя Правительства Новосибирской области, министра, члена Правительства Новосибирской области, председателя избирательной комиссии Новосибирской области, заместителя председателя избирательной комиссии Новосибирской области, секретаря избирательной комиссии Новосибирской области, председателя Контрольно-счетной палаты Новосибирской области, заместителя председателя Контрольно-счетной палаты Новосибирской области, аудиторов Контрольно-счетной палаты Новосибирской области, Уполномоченного по правам человека в Новосибирской области, Уполномоченного по правам ребенка в Новосибирской области, Уполномоченного по защите прав предпринимателей в Новосибирской области и уволенным (освобожденным от должности) в связи с прекращением полномочий по истечении их срока, выплачивается единовременное денежное пособие в размере месячной оплаты труда, предусмотренной статьей 6 настоящего Закона.</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13.07.2000 N 112-ОЗ, от 27.12.2002 N 87-ОЗ, от 06.04.2005 N 289-ОЗ, от 03.03.2006 N 6-ОЗ, от 15.12.2007 N 171-ОЗ, от 29.03.2010 N 474-ОЗ, от 02.12.2010 N 33-ОЗ, от 05.03.2013 N 304-ОЗ, от 10.12.2013 N 413-ОЗ, от 23.12.2014 N 514-ОЗ, от 09.10.2019 N 418-ОЗ)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5. Расходы, связанные с предоставлением гарантий, предусмотренных настоящей статьей, возмещаются за счет средств областного бюджета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13.07.2000 N 112-ОЗ, от 06.04.2005 N 289-ОЗ, от 15.12.2007 N 171-ОЗ)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6. Срок полномочий на государственных должностях засчитывается в стаж государственной гражданской службы, муниципальной службы.</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13.07.2000 N 112-ОЗ, от 06.04.2005 N 289-ОЗ, от 15.12.2007 N 171-ОЗ)</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Title"/>
        <w:ind w:firstLine="540"/>
        <w:jc w:val="both"/>
        <w:outlineLvl w:val="1"/>
        <w:rPr>
          <w:rFonts w:ascii="Times New Roman" w:hAnsi="Times New Roman" w:cs="Times New Roman"/>
          <w:sz w:val="28"/>
          <w:szCs w:val="28"/>
        </w:rPr>
      </w:pPr>
      <w:bookmarkStart w:id="17" w:name="P216"/>
      <w:bookmarkEnd w:id="17"/>
      <w:r w:rsidRPr="00A353FF">
        <w:rPr>
          <w:rFonts w:ascii="Times New Roman" w:hAnsi="Times New Roman" w:cs="Times New Roman"/>
          <w:sz w:val="28"/>
          <w:szCs w:val="28"/>
        </w:rPr>
        <w:t>Статья 6. Оплата труда лиц, замещающих государственные должности, должность Губернатора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15.12.2007 N 171-ОЗ, от 31.01.2017 N 134-ОЗ)</w:t>
      </w: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06.04.2005 N 289-ОЗ)</w:t>
      </w:r>
    </w:p>
    <w:p w:rsidR="00A353FF" w:rsidRPr="00A353FF" w:rsidRDefault="00A353FF">
      <w:pPr>
        <w:pStyle w:val="ConsPlusNormal"/>
        <w:jc w:val="both"/>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Оплата труда лиц, замещающих государственные должности, должность Губернатора Новосибирской области, состоит из ежемесячного денежного содержания (вознаграждения), размер которого устанавливается законом Новосибирской области, а также дополнительных выплат в соответствии с действующим законодательством. На ежемесячное денежное содержание (вознаграждение) и дополнительные выплаты начисляется районный коэффициент.</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31.01.2017 N 134-ОЗ)</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Title"/>
        <w:ind w:firstLine="540"/>
        <w:jc w:val="both"/>
        <w:outlineLvl w:val="1"/>
        <w:rPr>
          <w:rFonts w:ascii="Times New Roman" w:hAnsi="Times New Roman" w:cs="Times New Roman"/>
          <w:sz w:val="28"/>
          <w:szCs w:val="28"/>
        </w:rPr>
      </w:pPr>
      <w:r w:rsidRPr="00A353FF">
        <w:rPr>
          <w:rFonts w:ascii="Times New Roman" w:hAnsi="Times New Roman" w:cs="Times New Roman"/>
          <w:sz w:val="28"/>
          <w:szCs w:val="28"/>
        </w:rPr>
        <w:t xml:space="preserve">Статья 7. Отпуск лицам, замещающим государственные должности, </w:t>
      </w:r>
      <w:r w:rsidRPr="00A353FF">
        <w:rPr>
          <w:rFonts w:ascii="Times New Roman" w:hAnsi="Times New Roman" w:cs="Times New Roman"/>
          <w:sz w:val="28"/>
          <w:szCs w:val="28"/>
        </w:rPr>
        <w:lastRenderedPageBreak/>
        <w:t>должность Губернатора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31.01.2017 N 134-ОЗ)</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1. Лицам, замещающим государственные должности, должность Губернатора Новосибирской области, устанавливается ежегодный оплачиваемый отпуск продолжительностью 35 календарных дней с единовременной выплатой в размере двойного ежемесячного денежного содержания (вознаграждения).</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06.04.2005 N 289-ОЗ,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Сверх ежегодного оплачиваемого отпуска лицам, замещающим государственные должности, должность Губернатора Новосибирской области, предоставляется дополнительный оплачиваемый отпуск продолжительностью 15 календарных дней.</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27.12.2002 N 87-ОЗ, от 06.04.2005 N 289-ОЗ,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Ежегодный оплачиваемый отпуск и дополнительный оплачиваемый отпуск суммируются.</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2. Исключен. - Закон Новосибирской области от 27.12.2002 N 87-ОЗ.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3. Названный отпуск может быть использован по частям в течение года. При этом продолжительность одной части предоставляемого отпуска не может быть менее 14 календарных дней.</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4. Лицам, замещающим государственные должности, должность Губернатора Новосибирской области, в особых случаях может быть предоставлен отпуск без сохранения оплаты труда на срок не более одного года, если иное не предусмотрено федеральным или областным законом.</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06.04.2005 N 289-ОЗ, от 31.01.2017 N 134-ОЗ)</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Размеры ежемесячных доплат к трудовым пенсиям по старости (инвалидности), установленные до 01.01.2015 в соответствии со ст. 8, пересчитываются с 01.01.2015 с учетом положений указанной статьи в редакции Закона Новосибирской области от 24.11.2014 N 483-ОЗ.</w:t>
      </w:r>
    </w:p>
    <w:p w:rsidR="00A353FF" w:rsidRPr="00A353FF" w:rsidRDefault="00A353FF">
      <w:pPr>
        <w:pStyle w:val="ConsPlusTitle"/>
        <w:spacing w:before="280"/>
        <w:ind w:firstLine="540"/>
        <w:jc w:val="both"/>
        <w:outlineLvl w:val="1"/>
        <w:rPr>
          <w:rFonts w:ascii="Times New Roman" w:hAnsi="Times New Roman" w:cs="Times New Roman"/>
          <w:sz w:val="28"/>
          <w:szCs w:val="28"/>
        </w:rPr>
      </w:pPr>
      <w:bookmarkStart w:id="18" w:name="P237"/>
      <w:bookmarkEnd w:id="18"/>
      <w:r w:rsidRPr="00A353FF">
        <w:rPr>
          <w:rFonts w:ascii="Times New Roman" w:hAnsi="Times New Roman" w:cs="Times New Roman"/>
          <w:sz w:val="28"/>
          <w:szCs w:val="28"/>
        </w:rPr>
        <w:t>Статья 8. Ежемесячная доплата к страховой пенсии по старости (инвалидности)</w:t>
      </w: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24.11.2014 N 483-ОЗ)</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 xml:space="preserve">1. Лица, замещавшие должность Губернатора Новосибирской области не менее трех лет и получавшие ежемесячное денежное содержание (вознаграждение) за счет средств областного бюджета Новосибирской области, уволенные (освобожденные от должности) в связи с прекращением полномочий (в том числе досрочно), за исключением случаев прекращения полномочий по основаниям, предусмотренным пунктами 3, 4, 7 - 9 части 1 статьи 28 Федерального закона от 21 декабря 2021 года N 414-ФЗ "Об общих принципах организации публичной власти в субъектах Российской Федерации" (далее - Федеральный закон "Об общих </w:t>
      </w:r>
      <w:r w:rsidRPr="00A353FF">
        <w:rPr>
          <w:rFonts w:ascii="Times New Roman" w:hAnsi="Times New Roman" w:cs="Times New Roman"/>
          <w:sz w:val="28"/>
          <w:szCs w:val="28"/>
        </w:rPr>
        <w:lastRenderedPageBreak/>
        <w:t>принципах организации публичной власти в субъектах Российской Федерации"), имеют право на ежемесячную доплату к страховой пенсии по старости (инвалидности), назначенной в соответствии с Федеральным законом от 28 декабря 2013 года N 400-ФЗ "О страховых пенсиях" (далее - Федеральный закон "О страховых пенсиях"), либо к страховой пенсии по старости, досрочно назначенной в соответствии с Законом Российской Федерации от 19 апреля 1991 года N 1032-1 "О занятости населения в Российской Федерации".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14.07.2022 N 220-ОЗ)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Лица, замещавшие государственные должности не менее трех лет и получавшие ежемесячное денежное содержание (вознаграждение) за счет средств областного бюджета Новосибирской области, уволенные (освобожденные от должности) в связи с прекращением полномочий (в том числе досрочно), за исключением случаев прекращения полномочий, связанных с виновными действиями, либо по основаниям, предусмотренным подпунктами 3 и 4 части 1 статьи 14 Федерального закона "Об общих принципах организации публичной власти в субъектах Российской Федерации", либо в связи с несоблюдением ограничений, установленных частью 2 статьи 19 Федерального закона "Об общих принципах организации публичной власти в субъектах Российской Федерации", имеют право на ежемесячную доплату к страховой пенсии по старости (инвалидности), назначенной в соответствии с Федеральным законом "О страховых пенсиях", либо к страховой пенсии по старости, досрочно назначенной в соответствии с Законом Российской Федерации от 19 апреля 1991 года N 1032-1 "О занятости населения в Российской Федерации".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Законов Новосибирской области от 10.11.2020 N 20-ОЗ, от 14.07.2022 N 220-ОЗ)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2. Ежемесячная доплата к страховой пенсии по старости (инвалидности) лицам, замещавшим государственные должности, должность Губернатора Новосибирской области не менее трех лет, устанавливается в размере 55 процентов, от четырех до восьми лет - в размере 75 процентов, от восьми до двенадцати лет - в размере 85 процентов и свыше двенадцати лет - в размере 95 процентов месячного денежного содержания (вознаграждения) по соответствующей государственной должности, должности Губернатора Новосибирской области с учетом районного коэффициента, за вычетом размера фиксированной выплаты к страховой пенсии по старости (инвалидности).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При определении размера ежемесячной доплаты к страховой пенсии по старости (инвалидности)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I группы.</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 xml:space="preserve">3. Для исчисления ежемесячной доплаты к страховой пенсии по старости (инвалидности) лицам, замещавшим государственные должности, месячное денежное содержание (вознаграждение) определяется (по выбору этих лиц) по государственной должности, замещавшейся на день достижения ими возраста, дающего право на страховую пенсию по старости, предусмотренную Федеральным </w:t>
      </w:r>
      <w:r w:rsidRPr="00A353FF">
        <w:rPr>
          <w:rFonts w:ascii="Times New Roman" w:hAnsi="Times New Roman" w:cs="Times New Roman"/>
          <w:sz w:val="28"/>
          <w:szCs w:val="28"/>
        </w:rPr>
        <w:lastRenderedPageBreak/>
        <w:t>законом "О страховых пенсиях", либо по последней государственной должности, полномочия по которой были прекращены (в том числе досрочно).</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Для исчисления ежемесячной доплаты к страховой пенсии по старости (инвалидности) лицу, замещавшему должность Губернатора Новосибирской области, месячное денежное содержание (вознаграждение) определяется (по выбору этого лица) на день достижения им возраста, дающего право на страховую пенсию по старости, предусмотренную Федеральным законом "О страховых пенсиях", либо по должности Губернатора Новосибирской области, полномочия по которой были прекращены (в том числе досрочно).</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(абзац введен Законом Новосибирской области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4. Лицам, замещавшим государственные должности, должность Губернатора Новосибирской области, одновременно имеющим право на ежемесячную доплату к страховой пенсии по старости (инвалидности), предусмотренную настоящим Законом, ежемесячное пожизненное содержание или дополнительное (пожизненное) ежемесячное материальное обеспечение, назначаемые в соответствии с федеральными законами, актами Президента Российской Федерации и Правительства Российской Федерации, на предусмотренную федеральным законодательством, законодательством Новосибирской области ежемесячную доплату к пенсии, устанавливаемую лицам, замещавшим должности в органах государственной власти и управления в период Союза ССР и РСФСР, на ежемесячную доплату к пенсии, пенсию за выслугу лет, назначаемые в соответствии с федеральным законодательством, законодательством Новосибирской области, актами органов местного самоуправления в связи с замещением государственных должностей Российской Федерации, должностей государственной гражданской службы Российской Федерации, государственных должностей субъектов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 устанавливается ежемесячная доплата к страховой пенсии по старости (инвалидности), предусмотренная настоящим Законом, или одна из названных выплат по их выбору.</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5. Выплата ежемесячной доплаты к страховой пенсии по старости (инвалидности) лицам, замещавшим государственные должности, должность Губернатора Новосибирской области, приостанавливается в период прохождения ими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После освобождения названных лиц от указанных должностей выплата им ежемесячной доплаты к страховой пенсии по старости (инвалидности) возобновляется либо устанавливается вновь в соответствии с порядком, которым устанавливается ежемесячная доплата к страховой пенсии по старости (инвалидности).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 xml:space="preserve">6. Порядок установления, выплаты и перерасчета ежемесячной доплаты к страховой пенсии по старости (инвалидности) лицам, замещавшим </w:t>
      </w:r>
      <w:r w:rsidRPr="00A353FF">
        <w:rPr>
          <w:rFonts w:ascii="Times New Roman" w:hAnsi="Times New Roman" w:cs="Times New Roman"/>
          <w:sz w:val="28"/>
          <w:szCs w:val="28"/>
        </w:rPr>
        <w:lastRenderedPageBreak/>
        <w:t>государственные должности, должность Губернатора Новосибирской области, определяется Губернатором Новосибирской области.</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 от 31.01.2017 N 134-ОЗ)</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Title"/>
        <w:ind w:firstLine="540"/>
        <w:jc w:val="both"/>
        <w:outlineLvl w:val="1"/>
        <w:rPr>
          <w:rFonts w:ascii="Times New Roman" w:hAnsi="Times New Roman" w:cs="Times New Roman"/>
          <w:sz w:val="28"/>
          <w:szCs w:val="28"/>
        </w:rPr>
      </w:pPr>
      <w:r w:rsidRPr="00A353FF">
        <w:rPr>
          <w:rFonts w:ascii="Times New Roman" w:hAnsi="Times New Roman" w:cs="Times New Roman"/>
          <w:sz w:val="28"/>
          <w:szCs w:val="28"/>
        </w:rPr>
        <w:t>Статья 9. Заключительные положения</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1. Исключен. - Закон Новосибирской области от 06.04.2005 N 289-ОЗ.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2. Для установления ежемесячной доплаты к страховой пенсии по старости (инвалидности) лицам, замещавшим должность Губернатора Новосибирской области, государственные должности на профессиональной постоянной основе, в периоды замещения ими указанных должностей включаются периоды работы на профессиональной постоянной основе на должностях председателя, заместителя председателя Новосибирского областного Совета народных депутатов, председателя, первого заместителя председателя, заместителя председателя Новосибирского областного Совета депутатов, главы администрации Новосибирской области, первого заместителя главы администрации Новосибирской области, заместителя главы администрации Новосибирской области, председателя комитета, заместителя председателя комитета, члена комитета Новосибирского областного Совета депутатов, председателя, заместителя председателя районного (городского) Совета народных депутатов, председателя, заместителя председателя территориального Совета депутатов, главы территориальной администрации, а также работа в период до 1 января 1997 года на должностях председателя районного (городского) Совета (собрания) депутатов, главы администрации района (города).</w:t>
      </w:r>
    </w:p>
    <w:p w:rsidR="00A353FF" w:rsidRPr="00A353FF" w:rsidRDefault="00A353FF">
      <w:pPr>
        <w:pStyle w:val="ConsPlusNormal"/>
        <w:jc w:val="both"/>
        <w:rPr>
          <w:rFonts w:ascii="Times New Roman" w:hAnsi="Times New Roman" w:cs="Times New Roman"/>
          <w:sz w:val="28"/>
          <w:szCs w:val="28"/>
        </w:rPr>
      </w:pPr>
      <w:r w:rsidRPr="00A353FF">
        <w:rPr>
          <w:rFonts w:ascii="Times New Roman" w:hAnsi="Times New Roman" w:cs="Times New Roman"/>
          <w:sz w:val="28"/>
          <w:szCs w:val="28"/>
        </w:rPr>
        <w:t>(п. 2 в ред. Закона Новосибирской области от 31.01.2017 N 134-ОЗ)</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3. Настоящий Закон вступает в силу со дня его официального опубликования.</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Глава администрации</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Новосибирской области</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В.А.ТОЛОКОНСКИЙ</w:t>
      </w:r>
    </w:p>
    <w:p w:rsidR="00A353FF" w:rsidRDefault="00A353FF" w:rsidP="00A353FF">
      <w:pPr>
        <w:pStyle w:val="ConsPlusNormal"/>
        <w:jc w:val="right"/>
        <w:rPr>
          <w:rFonts w:ascii="Times New Roman" w:hAnsi="Times New Roman" w:cs="Times New Roman"/>
          <w:sz w:val="28"/>
          <w:szCs w:val="28"/>
        </w:rPr>
      </w:pPr>
    </w:p>
    <w:p w:rsidR="00A353FF" w:rsidRPr="00A353FF" w:rsidRDefault="00A353FF" w:rsidP="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г. Новосибирск</w:t>
      </w:r>
    </w:p>
    <w:p w:rsidR="00A353FF" w:rsidRPr="00A353FF" w:rsidRDefault="00A353FF" w:rsidP="00A353FF">
      <w:pPr>
        <w:pStyle w:val="ConsPlusNormal"/>
        <w:spacing w:before="220"/>
        <w:jc w:val="right"/>
        <w:rPr>
          <w:rFonts w:ascii="Times New Roman" w:hAnsi="Times New Roman" w:cs="Times New Roman"/>
          <w:sz w:val="28"/>
          <w:szCs w:val="28"/>
        </w:rPr>
      </w:pPr>
      <w:r w:rsidRPr="00A353FF">
        <w:rPr>
          <w:rFonts w:ascii="Times New Roman" w:hAnsi="Times New Roman" w:cs="Times New Roman"/>
          <w:sz w:val="28"/>
          <w:szCs w:val="28"/>
        </w:rPr>
        <w:t>11 мая 2000 года</w:t>
      </w:r>
    </w:p>
    <w:p w:rsidR="00A353FF" w:rsidRPr="00A353FF" w:rsidRDefault="00A353FF" w:rsidP="00A353FF">
      <w:pPr>
        <w:pStyle w:val="ConsPlusNormal"/>
        <w:spacing w:before="220"/>
        <w:jc w:val="right"/>
        <w:rPr>
          <w:rFonts w:ascii="Times New Roman" w:hAnsi="Times New Roman" w:cs="Times New Roman"/>
          <w:sz w:val="28"/>
          <w:szCs w:val="28"/>
        </w:rPr>
      </w:pPr>
      <w:r w:rsidRPr="00A353FF">
        <w:rPr>
          <w:rFonts w:ascii="Times New Roman" w:hAnsi="Times New Roman" w:cs="Times New Roman"/>
          <w:sz w:val="28"/>
          <w:szCs w:val="28"/>
        </w:rPr>
        <w:t>N 95-ОЗ</w:t>
      </w:r>
    </w:p>
    <w:p w:rsidR="00A353FF" w:rsidRDefault="00A353FF">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rsidR="00A353FF" w:rsidRPr="00A353FF" w:rsidRDefault="00A353FF">
      <w:pPr>
        <w:pStyle w:val="ConsPlusNormal"/>
        <w:jc w:val="right"/>
        <w:outlineLvl w:val="0"/>
        <w:rPr>
          <w:rFonts w:ascii="Times New Roman" w:hAnsi="Times New Roman" w:cs="Times New Roman"/>
          <w:sz w:val="28"/>
          <w:szCs w:val="28"/>
        </w:rPr>
      </w:pPr>
      <w:r w:rsidRPr="00A353FF">
        <w:rPr>
          <w:rFonts w:ascii="Times New Roman" w:hAnsi="Times New Roman" w:cs="Times New Roman"/>
          <w:sz w:val="28"/>
          <w:szCs w:val="28"/>
        </w:rPr>
        <w:lastRenderedPageBreak/>
        <w:t>Приложение 1</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к Закону Новосибирской области</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"О правовом статусе лиц,</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замещающих государственные должности</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Новосибирской области, должность</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Губернатора Новосибирской области"</w:t>
      </w:r>
    </w:p>
    <w:p w:rsidR="00A353FF" w:rsidRPr="00A353FF" w:rsidRDefault="00A353FF">
      <w:pPr>
        <w:pStyle w:val="ConsPlusNormal"/>
        <w:rPr>
          <w:rFonts w:ascii="Times New Roman" w:hAnsi="Times New Roman" w:cs="Times New Roman"/>
          <w:sz w:val="28"/>
          <w:szCs w:val="28"/>
        </w:rPr>
      </w:pP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Список изменяющих документов</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(введено Законом Новосибирской области</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14.07.2020 N 495-ОЗ;</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14.07.2022 N 220-ОЗ)</w:t>
      </w:r>
    </w:p>
    <w:p w:rsidR="00A353FF" w:rsidRPr="00A353FF" w:rsidRDefault="00A353FF" w:rsidP="00A353FF">
      <w:pPr>
        <w:pStyle w:val="ConsPlusNormal"/>
        <w:ind w:firstLine="1843"/>
        <w:jc w:val="both"/>
        <w:rPr>
          <w:rFonts w:ascii="Times New Roman" w:hAnsi="Times New Roman" w:cs="Times New Roman"/>
          <w:sz w:val="28"/>
          <w:szCs w:val="28"/>
        </w:rPr>
      </w:pPr>
    </w:p>
    <w:p w:rsidR="00A353FF" w:rsidRPr="00A353FF" w:rsidRDefault="00A353FF" w:rsidP="00A353FF">
      <w:pPr>
        <w:pStyle w:val="ConsPlusNonformat"/>
        <w:ind w:firstLine="1843"/>
        <w:jc w:val="both"/>
        <w:rPr>
          <w:rFonts w:ascii="Times New Roman" w:hAnsi="Times New Roman" w:cs="Times New Roman"/>
          <w:sz w:val="28"/>
          <w:szCs w:val="28"/>
        </w:rPr>
      </w:pPr>
      <w:r w:rsidRPr="00A353FF">
        <w:rPr>
          <w:rFonts w:ascii="Times New Roman" w:hAnsi="Times New Roman" w:cs="Times New Roman"/>
          <w:sz w:val="28"/>
          <w:szCs w:val="28"/>
        </w:rPr>
        <w:t xml:space="preserve">                                        Губернатору Новосибирской области</w:t>
      </w:r>
    </w:p>
    <w:p w:rsidR="00A353FF" w:rsidRPr="00A353FF" w:rsidRDefault="00A353FF" w:rsidP="00A353FF">
      <w:pPr>
        <w:pStyle w:val="ConsPlusNonformat"/>
        <w:ind w:firstLine="1843"/>
        <w:jc w:val="both"/>
        <w:rPr>
          <w:rFonts w:ascii="Times New Roman" w:hAnsi="Times New Roman" w:cs="Times New Roman"/>
          <w:sz w:val="28"/>
          <w:szCs w:val="28"/>
        </w:rPr>
      </w:pPr>
      <w:r w:rsidRPr="00A353FF">
        <w:rPr>
          <w:rFonts w:ascii="Times New Roman" w:hAnsi="Times New Roman" w:cs="Times New Roman"/>
          <w:sz w:val="28"/>
          <w:szCs w:val="28"/>
        </w:rPr>
        <w:t xml:space="preserve">                                      _____________________________________</w:t>
      </w:r>
    </w:p>
    <w:p w:rsidR="00A353FF" w:rsidRPr="00A353FF" w:rsidRDefault="00A353FF" w:rsidP="00A353FF">
      <w:pPr>
        <w:pStyle w:val="ConsPlusNonformat"/>
        <w:ind w:firstLine="1843"/>
        <w:jc w:val="both"/>
        <w:rPr>
          <w:rFonts w:ascii="Times New Roman" w:hAnsi="Times New Roman" w:cs="Times New Roman"/>
          <w:sz w:val="28"/>
          <w:szCs w:val="28"/>
        </w:rPr>
      </w:pPr>
    </w:p>
    <w:p w:rsidR="00A353FF" w:rsidRPr="00A353FF" w:rsidRDefault="00A353FF" w:rsidP="00A353FF">
      <w:pPr>
        <w:pStyle w:val="ConsPlusNonformat"/>
        <w:ind w:firstLine="1843"/>
        <w:jc w:val="both"/>
        <w:rPr>
          <w:rFonts w:ascii="Times New Roman" w:hAnsi="Times New Roman" w:cs="Times New Roman"/>
          <w:sz w:val="28"/>
          <w:szCs w:val="28"/>
        </w:rPr>
      </w:pPr>
      <w:r w:rsidRPr="00A353FF">
        <w:rPr>
          <w:rFonts w:ascii="Times New Roman" w:hAnsi="Times New Roman" w:cs="Times New Roman"/>
          <w:sz w:val="28"/>
          <w:szCs w:val="28"/>
        </w:rPr>
        <w:t xml:space="preserve">                                      _____________________________________</w:t>
      </w:r>
    </w:p>
    <w:p w:rsidR="00A353FF" w:rsidRPr="00A353FF" w:rsidRDefault="00A353FF" w:rsidP="00A353FF">
      <w:pPr>
        <w:pStyle w:val="ConsPlusNonformat"/>
        <w:ind w:firstLine="1843"/>
        <w:jc w:val="both"/>
        <w:rPr>
          <w:rFonts w:ascii="Times New Roman" w:hAnsi="Times New Roman" w:cs="Times New Roman"/>
          <w:sz w:val="28"/>
          <w:szCs w:val="28"/>
        </w:rPr>
      </w:pPr>
      <w:r w:rsidRPr="00A353FF">
        <w:rPr>
          <w:rFonts w:ascii="Times New Roman" w:hAnsi="Times New Roman" w:cs="Times New Roman"/>
          <w:sz w:val="28"/>
          <w:szCs w:val="28"/>
        </w:rPr>
        <w:t xml:space="preserve">                                               (инициалы, фамилия)</w:t>
      </w:r>
    </w:p>
    <w:p w:rsidR="00A353FF" w:rsidRPr="00A353FF" w:rsidRDefault="00A353FF" w:rsidP="00A353FF">
      <w:pPr>
        <w:pStyle w:val="ConsPlusNonformat"/>
        <w:ind w:firstLine="1843"/>
        <w:jc w:val="both"/>
        <w:rPr>
          <w:rFonts w:ascii="Times New Roman" w:hAnsi="Times New Roman" w:cs="Times New Roman"/>
          <w:sz w:val="28"/>
          <w:szCs w:val="28"/>
        </w:rPr>
      </w:pPr>
      <w:r w:rsidRPr="00A353FF">
        <w:rPr>
          <w:rFonts w:ascii="Times New Roman" w:hAnsi="Times New Roman" w:cs="Times New Roman"/>
          <w:sz w:val="28"/>
          <w:szCs w:val="28"/>
        </w:rPr>
        <w:t xml:space="preserve">                                      </w:t>
      </w:r>
      <w:proofErr w:type="gramStart"/>
      <w:r w:rsidRPr="00A353FF">
        <w:rPr>
          <w:rFonts w:ascii="Times New Roman" w:hAnsi="Times New Roman" w:cs="Times New Roman"/>
          <w:sz w:val="28"/>
          <w:szCs w:val="28"/>
        </w:rPr>
        <w:t>от  _</w:t>
      </w:r>
      <w:proofErr w:type="gramEnd"/>
      <w:r w:rsidRPr="00A353FF">
        <w:rPr>
          <w:rFonts w:ascii="Times New Roman" w:hAnsi="Times New Roman" w:cs="Times New Roman"/>
          <w:sz w:val="28"/>
          <w:szCs w:val="28"/>
        </w:rPr>
        <w:t>________________________________</w:t>
      </w:r>
    </w:p>
    <w:p w:rsidR="00A353FF" w:rsidRPr="00A353FF" w:rsidRDefault="00A353FF" w:rsidP="00A353FF">
      <w:pPr>
        <w:pStyle w:val="ConsPlusNonformat"/>
        <w:ind w:firstLine="1843"/>
        <w:jc w:val="both"/>
        <w:rPr>
          <w:rFonts w:ascii="Times New Roman" w:hAnsi="Times New Roman" w:cs="Times New Roman"/>
          <w:sz w:val="28"/>
          <w:szCs w:val="28"/>
        </w:rPr>
      </w:pPr>
      <w:r w:rsidRPr="00A353FF">
        <w:rPr>
          <w:rFonts w:ascii="Times New Roman" w:hAnsi="Times New Roman" w:cs="Times New Roman"/>
          <w:sz w:val="28"/>
          <w:szCs w:val="28"/>
        </w:rPr>
        <w:t xml:space="preserve">                                               (фамилия, имя, отчество</w:t>
      </w:r>
    </w:p>
    <w:p w:rsidR="00A353FF" w:rsidRPr="00A353FF" w:rsidRDefault="00A353FF" w:rsidP="00A353FF">
      <w:pPr>
        <w:pStyle w:val="ConsPlusNonformat"/>
        <w:ind w:firstLine="1843"/>
        <w:jc w:val="both"/>
        <w:rPr>
          <w:rFonts w:ascii="Times New Roman" w:hAnsi="Times New Roman" w:cs="Times New Roman"/>
          <w:sz w:val="28"/>
          <w:szCs w:val="28"/>
        </w:rPr>
      </w:pPr>
      <w:r w:rsidRPr="00A353FF">
        <w:rPr>
          <w:rFonts w:ascii="Times New Roman" w:hAnsi="Times New Roman" w:cs="Times New Roman"/>
          <w:sz w:val="28"/>
          <w:szCs w:val="28"/>
        </w:rPr>
        <w:t xml:space="preserve">                                              (отчество - при наличии),</w:t>
      </w:r>
    </w:p>
    <w:p w:rsidR="00A353FF" w:rsidRPr="00A353FF" w:rsidRDefault="00A353FF" w:rsidP="00A353FF">
      <w:pPr>
        <w:pStyle w:val="ConsPlusNonformat"/>
        <w:ind w:firstLine="1843"/>
        <w:jc w:val="both"/>
        <w:rPr>
          <w:rFonts w:ascii="Times New Roman" w:hAnsi="Times New Roman" w:cs="Times New Roman"/>
          <w:sz w:val="28"/>
          <w:szCs w:val="28"/>
        </w:rPr>
      </w:pPr>
      <w:r w:rsidRPr="00A353FF">
        <w:rPr>
          <w:rFonts w:ascii="Times New Roman" w:hAnsi="Times New Roman" w:cs="Times New Roman"/>
          <w:sz w:val="28"/>
          <w:szCs w:val="28"/>
        </w:rPr>
        <w:t xml:space="preserve">                                      _____________________________________</w:t>
      </w:r>
    </w:p>
    <w:p w:rsidR="00A353FF" w:rsidRPr="00A353FF" w:rsidRDefault="00A353FF" w:rsidP="00A353FF">
      <w:pPr>
        <w:pStyle w:val="ConsPlusNonformat"/>
        <w:ind w:firstLine="1843"/>
        <w:jc w:val="both"/>
        <w:rPr>
          <w:rFonts w:ascii="Times New Roman" w:hAnsi="Times New Roman" w:cs="Times New Roman"/>
          <w:sz w:val="28"/>
          <w:szCs w:val="28"/>
        </w:rPr>
      </w:pPr>
      <w:r w:rsidRPr="00A353FF">
        <w:rPr>
          <w:rFonts w:ascii="Times New Roman" w:hAnsi="Times New Roman" w:cs="Times New Roman"/>
          <w:sz w:val="28"/>
          <w:szCs w:val="28"/>
        </w:rPr>
        <w:t xml:space="preserve">                                              замещаемая должность,</w:t>
      </w:r>
    </w:p>
    <w:p w:rsidR="00A353FF" w:rsidRPr="00A353FF" w:rsidRDefault="00A353FF" w:rsidP="00A353FF">
      <w:pPr>
        <w:pStyle w:val="ConsPlusNonformat"/>
        <w:ind w:firstLine="1843"/>
        <w:jc w:val="both"/>
        <w:rPr>
          <w:rFonts w:ascii="Times New Roman" w:hAnsi="Times New Roman" w:cs="Times New Roman"/>
          <w:sz w:val="28"/>
          <w:szCs w:val="28"/>
        </w:rPr>
      </w:pPr>
      <w:r w:rsidRPr="00A353FF">
        <w:rPr>
          <w:rFonts w:ascii="Times New Roman" w:hAnsi="Times New Roman" w:cs="Times New Roman"/>
          <w:sz w:val="28"/>
          <w:szCs w:val="28"/>
        </w:rPr>
        <w:t xml:space="preserve">                                      _____________________________________</w:t>
      </w:r>
    </w:p>
    <w:p w:rsidR="00A353FF" w:rsidRPr="00A353FF" w:rsidRDefault="00A353FF" w:rsidP="00A353FF">
      <w:pPr>
        <w:pStyle w:val="ConsPlusNonformat"/>
        <w:ind w:firstLine="1843"/>
        <w:jc w:val="both"/>
        <w:rPr>
          <w:rFonts w:ascii="Times New Roman" w:hAnsi="Times New Roman" w:cs="Times New Roman"/>
          <w:sz w:val="28"/>
          <w:szCs w:val="28"/>
        </w:rPr>
      </w:pPr>
      <w:r w:rsidRPr="00A353FF">
        <w:rPr>
          <w:rFonts w:ascii="Times New Roman" w:hAnsi="Times New Roman" w:cs="Times New Roman"/>
          <w:sz w:val="28"/>
          <w:szCs w:val="28"/>
        </w:rPr>
        <w:t xml:space="preserve">                                                адрес проживания)</w:t>
      </w:r>
    </w:p>
    <w:p w:rsidR="00A353FF" w:rsidRPr="00A353FF" w:rsidRDefault="00A353FF">
      <w:pPr>
        <w:pStyle w:val="ConsPlusNonformat"/>
        <w:jc w:val="both"/>
        <w:rPr>
          <w:rFonts w:ascii="Times New Roman" w:hAnsi="Times New Roman" w:cs="Times New Roman"/>
          <w:sz w:val="28"/>
          <w:szCs w:val="28"/>
        </w:rPr>
      </w:pPr>
    </w:p>
    <w:p w:rsidR="00A353FF" w:rsidRPr="00A353FF" w:rsidRDefault="00A353FF" w:rsidP="00A353FF">
      <w:pPr>
        <w:pStyle w:val="ConsPlusNonformat"/>
        <w:jc w:val="center"/>
        <w:rPr>
          <w:rFonts w:ascii="Times New Roman" w:hAnsi="Times New Roman" w:cs="Times New Roman"/>
          <w:sz w:val="28"/>
          <w:szCs w:val="28"/>
        </w:rPr>
      </w:pPr>
      <w:bookmarkStart w:id="19" w:name="P300"/>
      <w:bookmarkEnd w:id="19"/>
      <w:r w:rsidRPr="00A353FF">
        <w:rPr>
          <w:rFonts w:ascii="Times New Roman" w:hAnsi="Times New Roman" w:cs="Times New Roman"/>
          <w:sz w:val="28"/>
          <w:szCs w:val="28"/>
        </w:rPr>
        <w:t>УВЕДОМЛЕНИЕ</w:t>
      </w:r>
    </w:p>
    <w:p w:rsidR="00A353FF" w:rsidRPr="00A353FF" w:rsidRDefault="00A353FF" w:rsidP="00A353FF">
      <w:pPr>
        <w:pStyle w:val="ConsPlusNonformat"/>
        <w:jc w:val="center"/>
        <w:rPr>
          <w:rFonts w:ascii="Times New Roman" w:hAnsi="Times New Roman" w:cs="Times New Roman"/>
          <w:sz w:val="28"/>
          <w:szCs w:val="28"/>
        </w:rPr>
      </w:pPr>
      <w:r w:rsidRPr="00A353FF">
        <w:rPr>
          <w:rFonts w:ascii="Times New Roman" w:hAnsi="Times New Roman" w:cs="Times New Roman"/>
          <w:sz w:val="28"/>
          <w:szCs w:val="28"/>
        </w:rPr>
        <w:t>об участии на безвозмездной основе</w:t>
      </w:r>
    </w:p>
    <w:p w:rsidR="00A353FF" w:rsidRPr="00A353FF" w:rsidRDefault="00A353FF" w:rsidP="00A353FF">
      <w:pPr>
        <w:pStyle w:val="ConsPlusNonformat"/>
        <w:jc w:val="center"/>
        <w:rPr>
          <w:rFonts w:ascii="Times New Roman" w:hAnsi="Times New Roman" w:cs="Times New Roman"/>
          <w:sz w:val="28"/>
          <w:szCs w:val="28"/>
        </w:rPr>
      </w:pPr>
      <w:r w:rsidRPr="00A353FF">
        <w:rPr>
          <w:rFonts w:ascii="Times New Roman" w:hAnsi="Times New Roman" w:cs="Times New Roman"/>
          <w:sz w:val="28"/>
          <w:szCs w:val="28"/>
        </w:rPr>
        <w:t>в управлении некоммерческой организацией</w:t>
      </w:r>
    </w:p>
    <w:p w:rsidR="00A353FF" w:rsidRPr="00A353FF" w:rsidRDefault="00A353FF">
      <w:pPr>
        <w:pStyle w:val="ConsPlusNonformat"/>
        <w:jc w:val="both"/>
        <w:rPr>
          <w:rFonts w:ascii="Times New Roman" w:hAnsi="Times New Roman" w:cs="Times New Roman"/>
          <w:sz w:val="28"/>
          <w:szCs w:val="28"/>
        </w:rPr>
      </w:pP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w:t>
      </w:r>
      <w:proofErr w:type="gramStart"/>
      <w:r w:rsidRPr="00A353FF">
        <w:rPr>
          <w:rFonts w:ascii="Times New Roman" w:hAnsi="Times New Roman" w:cs="Times New Roman"/>
          <w:sz w:val="28"/>
          <w:szCs w:val="28"/>
        </w:rPr>
        <w:t>В  соответствии</w:t>
      </w:r>
      <w:proofErr w:type="gramEnd"/>
      <w:r w:rsidRPr="00A353FF">
        <w:rPr>
          <w:rFonts w:ascii="Times New Roman" w:hAnsi="Times New Roman" w:cs="Times New Roman"/>
          <w:sz w:val="28"/>
          <w:szCs w:val="28"/>
        </w:rPr>
        <w:t xml:space="preserve">  со статьей 12.1 Федерального закона от 25 декабря 2008</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года   N   273-ФЗ   "О   противодействии   коррупции</w:t>
      </w:r>
      <w:proofErr w:type="gramStart"/>
      <w:r w:rsidRPr="00A353FF">
        <w:rPr>
          <w:rFonts w:ascii="Times New Roman" w:hAnsi="Times New Roman" w:cs="Times New Roman"/>
          <w:sz w:val="28"/>
          <w:szCs w:val="28"/>
        </w:rPr>
        <w:t>",  статьей</w:t>
      </w:r>
      <w:proofErr w:type="gramEnd"/>
      <w:r w:rsidRPr="00A353FF">
        <w:rPr>
          <w:rFonts w:ascii="Times New Roman" w:hAnsi="Times New Roman" w:cs="Times New Roman"/>
          <w:sz w:val="28"/>
          <w:szCs w:val="28"/>
        </w:rPr>
        <w:t xml:space="preserve">  2.3 Закона</w:t>
      </w:r>
    </w:p>
    <w:p w:rsidR="00A353FF" w:rsidRPr="00A353FF" w:rsidRDefault="00A353FF">
      <w:pPr>
        <w:pStyle w:val="ConsPlusNonformat"/>
        <w:jc w:val="both"/>
        <w:rPr>
          <w:rFonts w:ascii="Times New Roman" w:hAnsi="Times New Roman" w:cs="Times New Roman"/>
          <w:sz w:val="28"/>
          <w:szCs w:val="28"/>
        </w:rPr>
      </w:pPr>
      <w:proofErr w:type="gramStart"/>
      <w:r w:rsidRPr="00A353FF">
        <w:rPr>
          <w:rFonts w:ascii="Times New Roman" w:hAnsi="Times New Roman" w:cs="Times New Roman"/>
          <w:sz w:val="28"/>
          <w:szCs w:val="28"/>
        </w:rPr>
        <w:t>Новосибирской  области</w:t>
      </w:r>
      <w:proofErr w:type="gramEnd"/>
      <w:r w:rsidRPr="00A353FF">
        <w:rPr>
          <w:rFonts w:ascii="Times New Roman" w:hAnsi="Times New Roman" w:cs="Times New Roman"/>
          <w:sz w:val="28"/>
          <w:szCs w:val="28"/>
        </w:rPr>
        <w:t xml:space="preserve"> от 11 мая 2000 года N 95-ОЗ "О правовом статусе лиц,</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замещающих   </w:t>
      </w:r>
      <w:proofErr w:type="gramStart"/>
      <w:r w:rsidRPr="00A353FF">
        <w:rPr>
          <w:rFonts w:ascii="Times New Roman" w:hAnsi="Times New Roman" w:cs="Times New Roman"/>
          <w:sz w:val="28"/>
          <w:szCs w:val="28"/>
        </w:rPr>
        <w:t>государственные  должности</w:t>
      </w:r>
      <w:proofErr w:type="gramEnd"/>
      <w:r w:rsidRPr="00A353FF">
        <w:rPr>
          <w:rFonts w:ascii="Times New Roman" w:hAnsi="Times New Roman" w:cs="Times New Roman"/>
          <w:sz w:val="28"/>
          <w:szCs w:val="28"/>
        </w:rPr>
        <w:t xml:space="preserve">  Новосибирской  области,  должность</w:t>
      </w:r>
    </w:p>
    <w:p w:rsidR="00A353FF" w:rsidRPr="00A353FF" w:rsidRDefault="00A353FF">
      <w:pPr>
        <w:pStyle w:val="ConsPlusNonformat"/>
        <w:jc w:val="both"/>
        <w:rPr>
          <w:rFonts w:ascii="Times New Roman" w:hAnsi="Times New Roman" w:cs="Times New Roman"/>
          <w:sz w:val="28"/>
          <w:szCs w:val="28"/>
        </w:rPr>
      </w:pPr>
      <w:proofErr w:type="gramStart"/>
      <w:r w:rsidRPr="00A353FF">
        <w:rPr>
          <w:rFonts w:ascii="Times New Roman" w:hAnsi="Times New Roman" w:cs="Times New Roman"/>
          <w:sz w:val="28"/>
          <w:szCs w:val="28"/>
        </w:rPr>
        <w:t>Губернатора  Новосибирской</w:t>
      </w:r>
      <w:proofErr w:type="gramEnd"/>
      <w:r w:rsidRPr="00A353FF">
        <w:rPr>
          <w:rFonts w:ascii="Times New Roman" w:hAnsi="Times New Roman" w:cs="Times New Roman"/>
          <w:sz w:val="28"/>
          <w:szCs w:val="28"/>
        </w:rPr>
        <w:t xml:space="preserve">  области" уведомляю Вас о том, что я  намерен(а)</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с _____________________________________ участвовать на безвозмездной основе</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(указывается дата, с которой</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предполагается участие)</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в управлении некоммерческой организацией</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______________________________________________________________________</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(указываются полное наименование, ИНН,</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_____________________________________________________________________</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место нахождения и адрес некоммерческой организации, наименование</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единоличного исполнительного органа некоммерческой организации или</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наименование коллегиального органа управления некоммерческой организации)</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______________________________________________________________________</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(указываются наименование должности, основные функции,</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которые намеревается осуществлять лицо, представившее уведомление)</w:t>
      </w:r>
    </w:p>
    <w:p w:rsidR="00A353FF" w:rsidRPr="00A353FF" w:rsidRDefault="00A353FF">
      <w:pPr>
        <w:pStyle w:val="ConsPlusNonformat"/>
        <w:jc w:val="both"/>
        <w:rPr>
          <w:rFonts w:ascii="Times New Roman" w:hAnsi="Times New Roman" w:cs="Times New Roman"/>
          <w:sz w:val="28"/>
          <w:szCs w:val="28"/>
        </w:rPr>
      </w:pP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К уведомлению прилагаю:</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1. ______________________________________________________________________;</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2. ______________________________________________________________________.</w:t>
      </w:r>
    </w:p>
    <w:p w:rsidR="00A353FF" w:rsidRPr="00A353FF" w:rsidRDefault="00A353FF">
      <w:pPr>
        <w:pStyle w:val="ConsPlusNonformat"/>
        <w:jc w:val="both"/>
        <w:rPr>
          <w:rFonts w:ascii="Times New Roman" w:hAnsi="Times New Roman" w:cs="Times New Roman"/>
          <w:sz w:val="28"/>
          <w:szCs w:val="28"/>
        </w:rPr>
      </w:pP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"____" __________ 20___ г.         _________  _____________________________</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w:t>
      </w:r>
      <w:proofErr w:type="gramStart"/>
      <w:r w:rsidRPr="00A353FF">
        <w:rPr>
          <w:rFonts w:ascii="Times New Roman" w:hAnsi="Times New Roman" w:cs="Times New Roman"/>
          <w:sz w:val="28"/>
          <w:szCs w:val="28"/>
        </w:rPr>
        <w:t xml:space="preserve">дата)   </w:t>
      </w:r>
      <w:proofErr w:type="gramEnd"/>
      <w:r>
        <w:rPr>
          <w:rFonts w:ascii="Times New Roman" w:hAnsi="Times New Roman" w:cs="Times New Roman"/>
          <w:sz w:val="28"/>
          <w:szCs w:val="28"/>
        </w:rPr>
        <w:t xml:space="preserve">                              </w:t>
      </w:r>
      <w:r w:rsidRPr="00A353FF">
        <w:rPr>
          <w:rFonts w:ascii="Times New Roman" w:hAnsi="Times New Roman" w:cs="Times New Roman"/>
          <w:sz w:val="28"/>
          <w:szCs w:val="28"/>
        </w:rPr>
        <w:t xml:space="preserve">             (подпись)       (фамилия, инициалы)</w:t>
      </w:r>
    </w:p>
    <w:p w:rsidR="00A353FF" w:rsidRPr="00A353FF" w:rsidRDefault="00A353FF">
      <w:pPr>
        <w:pStyle w:val="ConsPlusNonformat"/>
        <w:jc w:val="both"/>
        <w:rPr>
          <w:rFonts w:ascii="Times New Roman" w:hAnsi="Times New Roman" w:cs="Times New Roman"/>
          <w:sz w:val="28"/>
          <w:szCs w:val="28"/>
        </w:rPr>
      </w:pP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Регистрационный номер в журнале</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регистрации уведомлений</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об участии на безвозмездной основе</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в управлении некоммерческой организацией N ______</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Дата регистрации уведомления "____" __________ 20___ года</w:t>
      </w:r>
    </w:p>
    <w:p w:rsidR="00A353FF" w:rsidRPr="00A353FF" w:rsidRDefault="00A353FF">
      <w:pPr>
        <w:pStyle w:val="ConsPlusNonformat"/>
        <w:jc w:val="both"/>
        <w:rPr>
          <w:rFonts w:ascii="Times New Roman" w:hAnsi="Times New Roman" w:cs="Times New Roman"/>
          <w:sz w:val="28"/>
          <w:szCs w:val="28"/>
        </w:rPr>
      </w:pP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____________________________________      ________________________________</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(фамилия, инициалы должностного </w:t>
      </w:r>
      <w:proofErr w:type="gramStart"/>
      <w:r w:rsidRPr="00A353FF">
        <w:rPr>
          <w:rFonts w:ascii="Times New Roman" w:hAnsi="Times New Roman" w:cs="Times New Roman"/>
          <w:sz w:val="28"/>
          <w:szCs w:val="28"/>
        </w:rPr>
        <w:t xml:space="preserve">лица,   </w:t>
      </w:r>
      <w:proofErr w:type="gramEnd"/>
      <w:r w:rsidRPr="00A353FF">
        <w:rPr>
          <w:rFonts w:ascii="Times New Roman" w:hAnsi="Times New Roman" w:cs="Times New Roman"/>
          <w:sz w:val="28"/>
          <w:szCs w:val="28"/>
        </w:rPr>
        <w:t xml:space="preserve">      (подпись должностного лица,</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зарегистрировавшего </w:t>
      </w:r>
      <w:proofErr w:type="gramStart"/>
      <w:r w:rsidRPr="00A353FF">
        <w:rPr>
          <w:rFonts w:ascii="Times New Roman" w:hAnsi="Times New Roman" w:cs="Times New Roman"/>
          <w:sz w:val="28"/>
          <w:szCs w:val="28"/>
        </w:rPr>
        <w:t xml:space="preserve">уведомление)   </w:t>
      </w:r>
      <w:proofErr w:type="gramEnd"/>
      <w:r w:rsidRPr="00A353FF">
        <w:rPr>
          <w:rFonts w:ascii="Times New Roman" w:hAnsi="Times New Roman" w:cs="Times New Roman"/>
          <w:sz w:val="28"/>
          <w:szCs w:val="28"/>
        </w:rPr>
        <w:t xml:space="preserve">     зарегистрировавшего уведомление)</w:t>
      </w:r>
    </w:p>
    <w:p w:rsidR="00A353FF" w:rsidRPr="00A353FF" w:rsidRDefault="00A353FF">
      <w:pPr>
        <w:pStyle w:val="ConsPlusNormal"/>
        <w:ind w:firstLine="540"/>
        <w:jc w:val="both"/>
        <w:rPr>
          <w:rFonts w:ascii="Times New Roman" w:hAnsi="Times New Roman" w:cs="Times New Roman"/>
          <w:sz w:val="28"/>
          <w:szCs w:val="28"/>
        </w:rPr>
      </w:pPr>
    </w:p>
    <w:p w:rsidR="00A353FF" w:rsidRDefault="00A353FF">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rsidR="00A353FF" w:rsidRPr="00A353FF" w:rsidRDefault="00A353FF">
      <w:pPr>
        <w:pStyle w:val="ConsPlusNormal"/>
        <w:jc w:val="right"/>
        <w:outlineLvl w:val="0"/>
        <w:rPr>
          <w:rFonts w:ascii="Times New Roman" w:hAnsi="Times New Roman" w:cs="Times New Roman"/>
          <w:sz w:val="28"/>
          <w:szCs w:val="28"/>
        </w:rPr>
      </w:pPr>
      <w:r w:rsidRPr="00A353FF">
        <w:rPr>
          <w:rFonts w:ascii="Times New Roman" w:hAnsi="Times New Roman" w:cs="Times New Roman"/>
          <w:sz w:val="28"/>
          <w:szCs w:val="28"/>
        </w:rPr>
        <w:lastRenderedPageBreak/>
        <w:t>Приложение 2</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к Закону Новосибирской области</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"О правовом статусе лиц,</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замещающих государственные должности</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Новосибирской области, должность</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Губернатора Новосибирской области"</w:t>
      </w:r>
    </w:p>
    <w:p w:rsidR="00A353FF" w:rsidRPr="00A353FF" w:rsidRDefault="00A353FF">
      <w:pPr>
        <w:pStyle w:val="ConsPlusNormal"/>
        <w:spacing w:after="1"/>
        <w:rPr>
          <w:rFonts w:ascii="Times New Roman" w:hAnsi="Times New Roman" w:cs="Times New Roman"/>
          <w:sz w:val="28"/>
          <w:szCs w:val="28"/>
        </w:rPr>
      </w:pP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Список изменяющих документов</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(введено Законом Новосибирской области</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14.07.2020 N 495-ОЗ;</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в ред. Закона Новосибирской области</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14.07.2022 N 220-ОЗ)</w:t>
      </w:r>
    </w:p>
    <w:p w:rsidR="00A353FF" w:rsidRPr="00A353FF" w:rsidRDefault="00A353FF">
      <w:pPr>
        <w:pStyle w:val="ConsPlusNormal"/>
        <w:ind w:firstLine="540"/>
        <w:jc w:val="both"/>
        <w:rPr>
          <w:rFonts w:ascii="Times New Roman" w:hAnsi="Times New Roman" w:cs="Times New Roman"/>
          <w:sz w:val="28"/>
          <w:szCs w:val="28"/>
        </w:rPr>
      </w:pPr>
    </w:p>
    <w:p w:rsidR="00A353FF" w:rsidRPr="00A353FF" w:rsidRDefault="00A353FF">
      <w:pPr>
        <w:pStyle w:val="ConsPlusNormal"/>
        <w:jc w:val="center"/>
        <w:rPr>
          <w:rFonts w:ascii="Times New Roman" w:hAnsi="Times New Roman" w:cs="Times New Roman"/>
          <w:sz w:val="28"/>
          <w:szCs w:val="28"/>
        </w:rPr>
      </w:pPr>
      <w:bookmarkStart w:id="20" w:name="P356"/>
      <w:bookmarkEnd w:id="20"/>
      <w:r w:rsidRPr="00A353FF">
        <w:rPr>
          <w:rFonts w:ascii="Times New Roman" w:hAnsi="Times New Roman" w:cs="Times New Roman"/>
          <w:sz w:val="28"/>
          <w:szCs w:val="28"/>
        </w:rPr>
        <w:t>ЖУРНАЛ</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регистрации уведомлений об участии на безвозмездной основе</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в управлении некоммерческой организацией</w:t>
      </w:r>
    </w:p>
    <w:p w:rsidR="00A353FF" w:rsidRPr="00A353FF" w:rsidRDefault="00A353FF">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64"/>
        <w:gridCol w:w="1474"/>
        <w:gridCol w:w="1020"/>
        <w:gridCol w:w="1814"/>
        <w:gridCol w:w="1531"/>
        <w:gridCol w:w="1701"/>
      </w:tblGrid>
      <w:tr w:rsidR="00A353FF" w:rsidRPr="00A353FF">
        <w:tc>
          <w:tcPr>
            <w:tcW w:w="567" w:type="dxa"/>
          </w:tcPr>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N п/п</w:t>
            </w:r>
          </w:p>
        </w:tc>
        <w:tc>
          <w:tcPr>
            <w:tcW w:w="964" w:type="dxa"/>
          </w:tcPr>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Дата поступления уведомления</w:t>
            </w:r>
          </w:p>
        </w:tc>
        <w:tc>
          <w:tcPr>
            <w:tcW w:w="1474" w:type="dxa"/>
          </w:tcPr>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Фамилия, имя, отчество (при наличии), должность лица, представившего уведомление</w:t>
            </w:r>
          </w:p>
        </w:tc>
        <w:tc>
          <w:tcPr>
            <w:tcW w:w="1020" w:type="dxa"/>
          </w:tcPr>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Краткое содержание уведомления</w:t>
            </w:r>
          </w:p>
        </w:tc>
        <w:tc>
          <w:tcPr>
            <w:tcW w:w="1814" w:type="dxa"/>
          </w:tcPr>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Перечень прилагаемых к уведомлению документов</w:t>
            </w:r>
          </w:p>
        </w:tc>
        <w:tc>
          <w:tcPr>
            <w:tcW w:w="1531" w:type="dxa"/>
          </w:tcPr>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Фамилия, имя, отчество, должность, подпись лица, зарегистрировавшего уведомление</w:t>
            </w:r>
          </w:p>
        </w:tc>
        <w:tc>
          <w:tcPr>
            <w:tcW w:w="1701" w:type="dxa"/>
          </w:tcPr>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Подпись лица, представившего уведомление, о получении копии уведомления/информация о направлении копии уведомления другим способом</w:t>
            </w:r>
          </w:p>
        </w:tc>
      </w:tr>
      <w:tr w:rsidR="00A353FF" w:rsidRPr="00A353FF">
        <w:tc>
          <w:tcPr>
            <w:tcW w:w="567" w:type="dxa"/>
          </w:tcPr>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1</w:t>
            </w:r>
          </w:p>
        </w:tc>
        <w:tc>
          <w:tcPr>
            <w:tcW w:w="964" w:type="dxa"/>
          </w:tcPr>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2</w:t>
            </w:r>
          </w:p>
        </w:tc>
        <w:tc>
          <w:tcPr>
            <w:tcW w:w="1474" w:type="dxa"/>
          </w:tcPr>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3</w:t>
            </w:r>
          </w:p>
        </w:tc>
        <w:tc>
          <w:tcPr>
            <w:tcW w:w="1020" w:type="dxa"/>
          </w:tcPr>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4</w:t>
            </w:r>
          </w:p>
        </w:tc>
        <w:tc>
          <w:tcPr>
            <w:tcW w:w="1814" w:type="dxa"/>
          </w:tcPr>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5</w:t>
            </w:r>
          </w:p>
        </w:tc>
        <w:tc>
          <w:tcPr>
            <w:tcW w:w="1531" w:type="dxa"/>
          </w:tcPr>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6</w:t>
            </w:r>
          </w:p>
        </w:tc>
        <w:tc>
          <w:tcPr>
            <w:tcW w:w="1701" w:type="dxa"/>
          </w:tcPr>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7</w:t>
            </w:r>
          </w:p>
        </w:tc>
      </w:tr>
      <w:tr w:rsidR="00A353FF" w:rsidRPr="00A353FF">
        <w:tc>
          <w:tcPr>
            <w:tcW w:w="567" w:type="dxa"/>
          </w:tcPr>
          <w:p w:rsidR="00A353FF" w:rsidRPr="00A353FF" w:rsidRDefault="00A353FF">
            <w:pPr>
              <w:pStyle w:val="ConsPlusNormal"/>
              <w:rPr>
                <w:rFonts w:ascii="Times New Roman" w:hAnsi="Times New Roman" w:cs="Times New Roman"/>
                <w:sz w:val="28"/>
                <w:szCs w:val="28"/>
              </w:rPr>
            </w:pPr>
          </w:p>
        </w:tc>
        <w:tc>
          <w:tcPr>
            <w:tcW w:w="964" w:type="dxa"/>
          </w:tcPr>
          <w:p w:rsidR="00A353FF" w:rsidRPr="00A353FF" w:rsidRDefault="00A353FF">
            <w:pPr>
              <w:pStyle w:val="ConsPlusNormal"/>
              <w:rPr>
                <w:rFonts w:ascii="Times New Roman" w:hAnsi="Times New Roman" w:cs="Times New Roman"/>
                <w:sz w:val="28"/>
                <w:szCs w:val="28"/>
              </w:rPr>
            </w:pPr>
          </w:p>
        </w:tc>
        <w:tc>
          <w:tcPr>
            <w:tcW w:w="1474" w:type="dxa"/>
          </w:tcPr>
          <w:p w:rsidR="00A353FF" w:rsidRPr="00A353FF" w:rsidRDefault="00A353FF">
            <w:pPr>
              <w:pStyle w:val="ConsPlusNormal"/>
              <w:rPr>
                <w:rFonts w:ascii="Times New Roman" w:hAnsi="Times New Roman" w:cs="Times New Roman"/>
                <w:sz w:val="28"/>
                <w:szCs w:val="28"/>
              </w:rPr>
            </w:pPr>
          </w:p>
        </w:tc>
        <w:tc>
          <w:tcPr>
            <w:tcW w:w="1020" w:type="dxa"/>
          </w:tcPr>
          <w:p w:rsidR="00A353FF" w:rsidRPr="00A353FF" w:rsidRDefault="00A353FF">
            <w:pPr>
              <w:pStyle w:val="ConsPlusNormal"/>
              <w:rPr>
                <w:rFonts w:ascii="Times New Roman" w:hAnsi="Times New Roman" w:cs="Times New Roman"/>
                <w:sz w:val="28"/>
                <w:szCs w:val="28"/>
              </w:rPr>
            </w:pPr>
          </w:p>
        </w:tc>
        <w:tc>
          <w:tcPr>
            <w:tcW w:w="1814" w:type="dxa"/>
          </w:tcPr>
          <w:p w:rsidR="00A353FF" w:rsidRPr="00A353FF" w:rsidRDefault="00A353FF">
            <w:pPr>
              <w:pStyle w:val="ConsPlusNormal"/>
              <w:rPr>
                <w:rFonts w:ascii="Times New Roman" w:hAnsi="Times New Roman" w:cs="Times New Roman"/>
                <w:sz w:val="28"/>
                <w:szCs w:val="28"/>
              </w:rPr>
            </w:pPr>
          </w:p>
        </w:tc>
        <w:tc>
          <w:tcPr>
            <w:tcW w:w="1531" w:type="dxa"/>
          </w:tcPr>
          <w:p w:rsidR="00A353FF" w:rsidRPr="00A353FF" w:rsidRDefault="00A353FF">
            <w:pPr>
              <w:pStyle w:val="ConsPlusNormal"/>
              <w:rPr>
                <w:rFonts w:ascii="Times New Roman" w:hAnsi="Times New Roman" w:cs="Times New Roman"/>
                <w:sz w:val="28"/>
                <w:szCs w:val="28"/>
              </w:rPr>
            </w:pPr>
          </w:p>
        </w:tc>
        <w:tc>
          <w:tcPr>
            <w:tcW w:w="1701" w:type="dxa"/>
          </w:tcPr>
          <w:p w:rsidR="00A353FF" w:rsidRPr="00A353FF" w:rsidRDefault="00A353FF">
            <w:pPr>
              <w:pStyle w:val="ConsPlusNormal"/>
              <w:rPr>
                <w:rFonts w:ascii="Times New Roman" w:hAnsi="Times New Roman" w:cs="Times New Roman"/>
                <w:sz w:val="28"/>
                <w:szCs w:val="28"/>
              </w:rPr>
            </w:pPr>
          </w:p>
        </w:tc>
      </w:tr>
    </w:tbl>
    <w:p w:rsidR="00A353FF" w:rsidRPr="00A353FF" w:rsidRDefault="00A353FF">
      <w:pPr>
        <w:pStyle w:val="ConsPlusNormal"/>
        <w:ind w:firstLine="540"/>
        <w:jc w:val="both"/>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p>
    <w:p w:rsidR="00A353FF" w:rsidRDefault="00A353FF">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rsidR="00A353FF" w:rsidRPr="00A353FF" w:rsidRDefault="00A353FF">
      <w:pPr>
        <w:pStyle w:val="ConsPlusNormal"/>
        <w:jc w:val="right"/>
        <w:outlineLvl w:val="0"/>
        <w:rPr>
          <w:rFonts w:ascii="Times New Roman" w:hAnsi="Times New Roman" w:cs="Times New Roman"/>
          <w:sz w:val="28"/>
          <w:szCs w:val="28"/>
        </w:rPr>
      </w:pPr>
      <w:r w:rsidRPr="00A353FF">
        <w:rPr>
          <w:rFonts w:ascii="Times New Roman" w:hAnsi="Times New Roman" w:cs="Times New Roman"/>
          <w:sz w:val="28"/>
          <w:szCs w:val="28"/>
        </w:rPr>
        <w:lastRenderedPageBreak/>
        <w:t>Приложение 3</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к Закону Новосибирской области</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"О правовом статусе лиц,</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замещающих государственные должности</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Новосибирской области, должность</w:t>
      </w:r>
    </w:p>
    <w:p w:rsidR="00A353FF" w:rsidRPr="00A353FF" w:rsidRDefault="00A353FF">
      <w:pPr>
        <w:pStyle w:val="ConsPlusNormal"/>
        <w:jc w:val="right"/>
        <w:rPr>
          <w:rFonts w:ascii="Times New Roman" w:hAnsi="Times New Roman" w:cs="Times New Roman"/>
          <w:sz w:val="28"/>
          <w:szCs w:val="28"/>
        </w:rPr>
      </w:pPr>
      <w:r w:rsidRPr="00A353FF">
        <w:rPr>
          <w:rFonts w:ascii="Times New Roman" w:hAnsi="Times New Roman" w:cs="Times New Roman"/>
          <w:sz w:val="28"/>
          <w:szCs w:val="28"/>
        </w:rPr>
        <w:t>Губернатора Новосибирской области"</w:t>
      </w:r>
    </w:p>
    <w:p w:rsidR="00A353FF" w:rsidRPr="00A353FF" w:rsidRDefault="00A353FF">
      <w:pPr>
        <w:pStyle w:val="ConsPlusNormal"/>
        <w:spacing w:after="1"/>
        <w:rPr>
          <w:rFonts w:ascii="Times New Roman" w:hAnsi="Times New Roman" w:cs="Times New Roman"/>
          <w:sz w:val="28"/>
          <w:szCs w:val="28"/>
        </w:rPr>
      </w:pP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Список изменяющих документов</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(введено Законом Новосибирской области</w:t>
      </w:r>
    </w:p>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от 31.03.2023 N 329-ОЗ)</w:t>
      </w:r>
    </w:p>
    <w:p w:rsidR="00A353FF" w:rsidRPr="00A353FF" w:rsidRDefault="00A353FF">
      <w:pPr>
        <w:pStyle w:val="ConsPlusNormal"/>
        <w:ind w:firstLine="540"/>
        <w:jc w:val="both"/>
        <w:rPr>
          <w:rFonts w:ascii="Times New Roman" w:hAnsi="Times New Roman" w:cs="Times New Roman"/>
          <w:sz w:val="28"/>
          <w:szCs w:val="28"/>
        </w:rPr>
      </w:pPr>
    </w:p>
    <w:p w:rsidR="00A353FF" w:rsidRPr="00A353FF" w:rsidRDefault="00A353FF" w:rsidP="00A353FF">
      <w:pPr>
        <w:pStyle w:val="ConsPlusNonformat"/>
        <w:ind w:firstLine="2268"/>
        <w:jc w:val="both"/>
        <w:rPr>
          <w:rFonts w:ascii="Times New Roman" w:hAnsi="Times New Roman" w:cs="Times New Roman"/>
          <w:sz w:val="28"/>
          <w:szCs w:val="28"/>
        </w:rPr>
      </w:pPr>
      <w:r w:rsidRPr="00A353FF">
        <w:rPr>
          <w:rFonts w:ascii="Times New Roman" w:hAnsi="Times New Roman" w:cs="Times New Roman"/>
          <w:sz w:val="28"/>
          <w:szCs w:val="28"/>
        </w:rPr>
        <w:t xml:space="preserve">                                            _______________________________</w:t>
      </w:r>
    </w:p>
    <w:p w:rsidR="00A353FF" w:rsidRPr="00A353FF" w:rsidRDefault="00A353FF" w:rsidP="00A353FF">
      <w:pPr>
        <w:pStyle w:val="ConsPlusNonformat"/>
        <w:ind w:firstLine="2268"/>
        <w:jc w:val="both"/>
        <w:rPr>
          <w:rFonts w:ascii="Times New Roman" w:hAnsi="Times New Roman" w:cs="Times New Roman"/>
          <w:sz w:val="28"/>
          <w:szCs w:val="28"/>
        </w:rPr>
      </w:pPr>
      <w:r w:rsidRPr="00A353FF">
        <w:rPr>
          <w:rFonts w:ascii="Times New Roman" w:hAnsi="Times New Roman" w:cs="Times New Roman"/>
          <w:sz w:val="28"/>
          <w:szCs w:val="28"/>
        </w:rPr>
        <w:t xml:space="preserve">                                            (наименование органа, в который</w:t>
      </w:r>
    </w:p>
    <w:p w:rsidR="00A353FF" w:rsidRPr="00A353FF" w:rsidRDefault="00A353FF" w:rsidP="00A353FF">
      <w:pPr>
        <w:pStyle w:val="ConsPlusNonformat"/>
        <w:ind w:firstLine="2268"/>
        <w:jc w:val="both"/>
        <w:rPr>
          <w:rFonts w:ascii="Times New Roman" w:hAnsi="Times New Roman" w:cs="Times New Roman"/>
          <w:sz w:val="28"/>
          <w:szCs w:val="28"/>
        </w:rPr>
      </w:pPr>
      <w:r w:rsidRPr="00A353FF">
        <w:rPr>
          <w:rFonts w:ascii="Times New Roman" w:hAnsi="Times New Roman" w:cs="Times New Roman"/>
          <w:sz w:val="28"/>
          <w:szCs w:val="28"/>
        </w:rPr>
        <w:t xml:space="preserve">                                              представляется уведомление)</w:t>
      </w:r>
    </w:p>
    <w:p w:rsidR="00A353FF" w:rsidRPr="00A353FF" w:rsidRDefault="00A353FF" w:rsidP="00A353FF">
      <w:pPr>
        <w:pStyle w:val="ConsPlusNonformat"/>
        <w:ind w:firstLine="2268"/>
        <w:jc w:val="both"/>
        <w:rPr>
          <w:rFonts w:ascii="Times New Roman" w:hAnsi="Times New Roman" w:cs="Times New Roman"/>
          <w:sz w:val="28"/>
          <w:szCs w:val="28"/>
        </w:rPr>
      </w:pPr>
      <w:r w:rsidRPr="00A353FF">
        <w:rPr>
          <w:rFonts w:ascii="Times New Roman" w:hAnsi="Times New Roman" w:cs="Times New Roman"/>
          <w:sz w:val="28"/>
          <w:szCs w:val="28"/>
        </w:rPr>
        <w:t xml:space="preserve">                                            от ____________________________</w:t>
      </w:r>
    </w:p>
    <w:p w:rsidR="00A353FF" w:rsidRPr="00A353FF" w:rsidRDefault="00A353FF" w:rsidP="00A353FF">
      <w:pPr>
        <w:pStyle w:val="ConsPlusNonformat"/>
        <w:ind w:firstLine="2268"/>
        <w:jc w:val="both"/>
        <w:rPr>
          <w:rFonts w:ascii="Times New Roman" w:hAnsi="Times New Roman" w:cs="Times New Roman"/>
          <w:sz w:val="28"/>
          <w:szCs w:val="28"/>
        </w:rPr>
      </w:pPr>
      <w:r w:rsidRPr="00A353FF">
        <w:rPr>
          <w:rFonts w:ascii="Times New Roman" w:hAnsi="Times New Roman" w:cs="Times New Roman"/>
          <w:sz w:val="28"/>
          <w:szCs w:val="28"/>
        </w:rPr>
        <w:t xml:space="preserve">                                                  (фамилия, имя, отчество</w:t>
      </w:r>
    </w:p>
    <w:p w:rsidR="00A353FF" w:rsidRPr="00A353FF" w:rsidRDefault="00A353FF" w:rsidP="00A353FF">
      <w:pPr>
        <w:pStyle w:val="ConsPlusNonformat"/>
        <w:ind w:firstLine="2268"/>
        <w:jc w:val="both"/>
        <w:rPr>
          <w:rFonts w:ascii="Times New Roman" w:hAnsi="Times New Roman" w:cs="Times New Roman"/>
          <w:sz w:val="28"/>
          <w:szCs w:val="28"/>
        </w:rPr>
      </w:pPr>
      <w:r w:rsidRPr="00A353FF">
        <w:rPr>
          <w:rFonts w:ascii="Times New Roman" w:hAnsi="Times New Roman" w:cs="Times New Roman"/>
          <w:sz w:val="28"/>
          <w:szCs w:val="28"/>
        </w:rPr>
        <w:t xml:space="preserve">                                                (отчество - при наличии)),</w:t>
      </w:r>
    </w:p>
    <w:p w:rsidR="00A353FF" w:rsidRPr="00A353FF" w:rsidRDefault="00A353FF" w:rsidP="00A353FF">
      <w:pPr>
        <w:pStyle w:val="ConsPlusNonformat"/>
        <w:ind w:firstLine="2268"/>
        <w:jc w:val="both"/>
        <w:rPr>
          <w:rFonts w:ascii="Times New Roman" w:hAnsi="Times New Roman" w:cs="Times New Roman"/>
          <w:sz w:val="28"/>
          <w:szCs w:val="28"/>
        </w:rPr>
      </w:pPr>
      <w:r w:rsidRPr="00A353FF">
        <w:rPr>
          <w:rFonts w:ascii="Times New Roman" w:hAnsi="Times New Roman" w:cs="Times New Roman"/>
          <w:sz w:val="28"/>
          <w:szCs w:val="28"/>
        </w:rPr>
        <w:t xml:space="preserve">                                            _______________________________</w:t>
      </w:r>
    </w:p>
    <w:p w:rsidR="00A353FF" w:rsidRPr="00A353FF" w:rsidRDefault="00A353FF" w:rsidP="00A353FF">
      <w:pPr>
        <w:pStyle w:val="ConsPlusNonformat"/>
        <w:ind w:firstLine="2268"/>
        <w:jc w:val="both"/>
        <w:rPr>
          <w:rFonts w:ascii="Times New Roman" w:hAnsi="Times New Roman" w:cs="Times New Roman"/>
          <w:sz w:val="28"/>
          <w:szCs w:val="28"/>
        </w:rPr>
      </w:pPr>
      <w:r w:rsidRPr="00A353FF">
        <w:rPr>
          <w:rFonts w:ascii="Times New Roman" w:hAnsi="Times New Roman" w:cs="Times New Roman"/>
          <w:sz w:val="28"/>
          <w:szCs w:val="28"/>
        </w:rPr>
        <w:t xml:space="preserve">                                                  замещаемая должность,</w:t>
      </w:r>
    </w:p>
    <w:p w:rsidR="00A353FF" w:rsidRPr="00A353FF" w:rsidRDefault="00A353FF" w:rsidP="00A353FF">
      <w:pPr>
        <w:pStyle w:val="ConsPlusNonformat"/>
        <w:ind w:firstLine="2268"/>
        <w:jc w:val="both"/>
        <w:rPr>
          <w:rFonts w:ascii="Times New Roman" w:hAnsi="Times New Roman" w:cs="Times New Roman"/>
          <w:sz w:val="28"/>
          <w:szCs w:val="28"/>
        </w:rPr>
      </w:pPr>
      <w:r w:rsidRPr="00A353FF">
        <w:rPr>
          <w:rFonts w:ascii="Times New Roman" w:hAnsi="Times New Roman" w:cs="Times New Roman"/>
          <w:sz w:val="28"/>
          <w:szCs w:val="28"/>
        </w:rPr>
        <w:t xml:space="preserve">                                            _______________________________</w:t>
      </w:r>
    </w:p>
    <w:p w:rsidR="00A353FF" w:rsidRPr="00A353FF" w:rsidRDefault="00A353FF" w:rsidP="00A353FF">
      <w:pPr>
        <w:pStyle w:val="ConsPlusNonformat"/>
        <w:ind w:firstLine="2268"/>
        <w:jc w:val="both"/>
        <w:rPr>
          <w:rFonts w:ascii="Times New Roman" w:hAnsi="Times New Roman" w:cs="Times New Roman"/>
          <w:sz w:val="28"/>
          <w:szCs w:val="28"/>
        </w:rPr>
      </w:pPr>
      <w:r w:rsidRPr="00A353FF">
        <w:rPr>
          <w:rFonts w:ascii="Times New Roman" w:hAnsi="Times New Roman" w:cs="Times New Roman"/>
          <w:sz w:val="28"/>
          <w:szCs w:val="28"/>
        </w:rPr>
        <w:t xml:space="preserve">                                               телефон, адрес проживания)</w:t>
      </w:r>
    </w:p>
    <w:p w:rsidR="00A353FF" w:rsidRPr="00A353FF" w:rsidRDefault="00A353FF">
      <w:pPr>
        <w:pStyle w:val="ConsPlusNonformat"/>
        <w:jc w:val="both"/>
        <w:rPr>
          <w:rFonts w:ascii="Times New Roman" w:hAnsi="Times New Roman" w:cs="Times New Roman"/>
          <w:sz w:val="28"/>
          <w:szCs w:val="28"/>
        </w:rPr>
      </w:pPr>
    </w:p>
    <w:p w:rsidR="00A353FF" w:rsidRPr="00A353FF" w:rsidRDefault="00A353FF" w:rsidP="00A353FF">
      <w:pPr>
        <w:pStyle w:val="ConsPlusNonformat"/>
        <w:jc w:val="center"/>
        <w:rPr>
          <w:rFonts w:ascii="Times New Roman" w:hAnsi="Times New Roman" w:cs="Times New Roman"/>
          <w:sz w:val="28"/>
          <w:szCs w:val="28"/>
        </w:rPr>
      </w:pPr>
      <w:bookmarkStart w:id="21" w:name="P407"/>
      <w:bookmarkEnd w:id="21"/>
      <w:r w:rsidRPr="00A353FF">
        <w:rPr>
          <w:rFonts w:ascii="Times New Roman" w:hAnsi="Times New Roman" w:cs="Times New Roman"/>
          <w:sz w:val="28"/>
          <w:szCs w:val="28"/>
        </w:rPr>
        <w:t>УВЕДОМЛЕНИЕ</w:t>
      </w:r>
    </w:p>
    <w:p w:rsidR="00A353FF" w:rsidRPr="00A353FF" w:rsidRDefault="00A353FF" w:rsidP="00A353FF">
      <w:pPr>
        <w:pStyle w:val="ConsPlusNonformat"/>
        <w:jc w:val="center"/>
        <w:rPr>
          <w:rFonts w:ascii="Times New Roman" w:hAnsi="Times New Roman" w:cs="Times New Roman"/>
          <w:sz w:val="28"/>
          <w:szCs w:val="28"/>
        </w:rPr>
      </w:pPr>
      <w:r w:rsidRPr="00A353FF">
        <w:rPr>
          <w:rFonts w:ascii="Times New Roman" w:hAnsi="Times New Roman" w:cs="Times New Roman"/>
          <w:sz w:val="28"/>
          <w:szCs w:val="28"/>
        </w:rPr>
        <w:t>о факте обращения в целях склонения к совершению</w:t>
      </w:r>
    </w:p>
    <w:p w:rsidR="00A353FF" w:rsidRPr="00A353FF" w:rsidRDefault="00A353FF" w:rsidP="00A353FF">
      <w:pPr>
        <w:pStyle w:val="ConsPlusNonformat"/>
        <w:jc w:val="center"/>
        <w:rPr>
          <w:rFonts w:ascii="Times New Roman" w:hAnsi="Times New Roman" w:cs="Times New Roman"/>
          <w:sz w:val="28"/>
          <w:szCs w:val="28"/>
        </w:rPr>
      </w:pPr>
      <w:r w:rsidRPr="00A353FF">
        <w:rPr>
          <w:rFonts w:ascii="Times New Roman" w:hAnsi="Times New Roman" w:cs="Times New Roman"/>
          <w:sz w:val="28"/>
          <w:szCs w:val="28"/>
        </w:rPr>
        <w:t>коррупционных правонарушений</w:t>
      </w:r>
    </w:p>
    <w:p w:rsidR="00A353FF" w:rsidRPr="00A353FF" w:rsidRDefault="00A353FF">
      <w:pPr>
        <w:pStyle w:val="ConsPlusNonformat"/>
        <w:jc w:val="both"/>
        <w:rPr>
          <w:rFonts w:ascii="Times New Roman" w:hAnsi="Times New Roman" w:cs="Times New Roman"/>
          <w:sz w:val="28"/>
          <w:szCs w:val="28"/>
        </w:rPr>
      </w:pP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В   соответствии   </w:t>
      </w:r>
      <w:proofErr w:type="gramStart"/>
      <w:r w:rsidRPr="00A353FF">
        <w:rPr>
          <w:rFonts w:ascii="Times New Roman" w:hAnsi="Times New Roman" w:cs="Times New Roman"/>
          <w:sz w:val="28"/>
          <w:szCs w:val="28"/>
        </w:rPr>
        <w:t>с  частью</w:t>
      </w:r>
      <w:proofErr w:type="gramEnd"/>
      <w:r w:rsidRPr="00A353FF">
        <w:rPr>
          <w:rFonts w:ascii="Times New Roman" w:hAnsi="Times New Roman" w:cs="Times New Roman"/>
          <w:sz w:val="28"/>
          <w:szCs w:val="28"/>
        </w:rPr>
        <w:t xml:space="preserve">  4.1-1  статьи  12.1  Федерального  закона</w:t>
      </w:r>
    </w:p>
    <w:p w:rsidR="00A353FF" w:rsidRPr="00A353FF" w:rsidRDefault="00A353FF">
      <w:pPr>
        <w:pStyle w:val="ConsPlusNonformat"/>
        <w:jc w:val="both"/>
        <w:rPr>
          <w:rFonts w:ascii="Times New Roman" w:hAnsi="Times New Roman" w:cs="Times New Roman"/>
          <w:sz w:val="28"/>
          <w:szCs w:val="28"/>
        </w:rPr>
      </w:pPr>
      <w:proofErr w:type="gramStart"/>
      <w:r w:rsidRPr="00A353FF">
        <w:rPr>
          <w:rFonts w:ascii="Times New Roman" w:hAnsi="Times New Roman" w:cs="Times New Roman"/>
          <w:sz w:val="28"/>
          <w:szCs w:val="28"/>
        </w:rPr>
        <w:t>от  25.12.2008</w:t>
      </w:r>
      <w:proofErr w:type="gramEnd"/>
      <w:r w:rsidRPr="00A353FF">
        <w:rPr>
          <w:rFonts w:ascii="Times New Roman" w:hAnsi="Times New Roman" w:cs="Times New Roman"/>
          <w:sz w:val="28"/>
          <w:szCs w:val="28"/>
        </w:rPr>
        <w:t xml:space="preserve">  N  273-ФЗ "О противодействии коррупции", статьей 2.4 Закона</w:t>
      </w:r>
    </w:p>
    <w:p w:rsidR="00A353FF" w:rsidRPr="00A353FF" w:rsidRDefault="00A353FF">
      <w:pPr>
        <w:pStyle w:val="ConsPlusNonformat"/>
        <w:jc w:val="both"/>
        <w:rPr>
          <w:rFonts w:ascii="Times New Roman" w:hAnsi="Times New Roman" w:cs="Times New Roman"/>
          <w:sz w:val="28"/>
          <w:szCs w:val="28"/>
        </w:rPr>
      </w:pPr>
      <w:proofErr w:type="gramStart"/>
      <w:r w:rsidRPr="00A353FF">
        <w:rPr>
          <w:rFonts w:ascii="Times New Roman" w:hAnsi="Times New Roman" w:cs="Times New Roman"/>
          <w:sz w:val="28"/>
          <w:szCs w:val="28"/>
        </w:rPr>
        <w:t>Новосибирской  области</w:t>
      </w:r>
      <w:proofErr w:type="gramEnd"/>
      <w:r w:rsidRPr="00A353FF">
        <w:rPr>
          <w:rFonts w:ascii="Times New Roman" w:hAnsi="Times New Roman" w:cs="Times New Roman"/>
          <w:sz w:val="28"/>
          <w:szCs w:val="28"/>
        </w:rPr>
        <w:t xml:space="preserve">  от  11.05.2000  N  95-ОЗ  "О  правовом статусе лиц,</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замещающих   </w:t>
      </w:r>
      <w:proofErr w:type="gramStart"/>
      <w:r w:rsidRPr="00A353FF">
        <w:rPr>
          <w:rFonts w:ascii="Times New Roman" w:hAnsi="Times New Roman" w:cs="Times New Roman"/>
          <w:sz w:val="28"/>
          <w:szCs w:val="28"/>
        </w:rPr>
        <w:t>государственные  должности</w:t>
      </w:r>
      <w:proofErr w:type="gramEnd"/>
      <w:r w:rsidRPr="00A353FF">
        <w:rPr>
          <w:rFonts w:ascii="Times New Roman" w:hAnsi="Times New Roman" w:cs="Times New Roman"/>
          <w:sz w:val="28"/>
          <w:szCs w:val="28"/>
        </w:rPr>
        <w:t xml:space="preserve">  Новосибирской  области,  должность</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Губернатора Новосибирской области" сообщаю, что:</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1. ____________________________________________________________________</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(все известные сведения о лице (лицах), склоняющем(их)</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______________________________________________________________________</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к совершению коррупционного правонарушения)</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2. ____________________________________________________________________</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(сущность предполагаемого коррупционного</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правонарушения, которое должно было бы</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______________________________________________________________________</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совершить лицо, представившее уведомление,</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по просьбе обратившегося лица (лиц)</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3. ____________________________________________________________________</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(дата, место, время, способ и обстоятельства</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склонения к коррупционному правонарушению)</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4. _______</w:t>
      </w:r>
      <w:bookmarkStart w:id="22" w:name="_GoBack"/>
      <w:bookmarkEnd w:id="22"/>
      <w:r w:rsidRPr="00A353FF">
        <w:rPr>
          <w:rFonts w:ascii="Times New Roman" w:hAnsi="Times New Roman" w:cs="Times New Roman"/>
          <w:sz w:val="28"/>
          <w:szCs w:val="28"/>
        </w:rPr>
        <w:t>_____________________________________________________________</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(дата направления в прокуратуру Новосибирской области уведомления</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о факте обращения в целях склонения к совершению</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t xml:space="preserve">                      коррупционного правонарушения) &lt;1&gt;</w:t>
      </w:r>
    </w:p>
    <w:p w:rsidR="00A353FF" w:rsidRPr="00A353FF" w:rsidRDefault="00A353FF">
      <w:pPr>
        <w:pStyle w:val="ConsPlusNonformat"/>
        <w:jc w:val="both"/>
        <w:rPr>
          <w:rFonts w:ascii="Times New Roman" w:hAnsi="Times New Roman" w:cs="Times New Roman"/>
          <w:sz w:val="28"/>
          <w:szCs w:val="28"/>
        </w:rPr>
      </w:pPr>
      <w:r w:rsidRPr="00A353FF">
        <w:rPr>
          <w:rFonts w:ascii="Times New Roman" w:hAnsi="Times New Roman" w:cs="Times New Roman"/>
          <w:sz w:val="28"/>
          <w:szCs w:val="28"/>
        </w:rPr>
        <w:lastRenderedPageBreak/>
        <w:t>Прилагаемые к уведомлению дополнительные материалы (документы): ___________</w:t>
      </w:r>
    </w:p>
    <w:p w:rsidR="00A353FF" w:rsidRPr="00A353FF" w:rsidRDefault="00A353FF">
      <w:pPr>
        <w:pStyle w:val="ConsPlusNormal"/>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97"/>
        <w:gridCol w:w="3288"/>
        <w:gridCol w:w="397"/>
        <w:gridCol w:w="2268"/>
      </w:tblGrid>
      <w:tr w:rsidR="00A353FF" w:rsidRPr="00A353FF">
        <w:tc>
          <w:tcPr>
            <w:tcW w:w="2721" w:type="dxa"/>
            <w:tcBorders>
              <w:top w:val="nil"/>
              <w:left w:val="nil"/>
              <w:right w:val="nil"/>
            </w:tcBorders>
          </w:tcPr>
          <w:p w:rsidR="00A353FF" w:rsidRPr="00A353FF" w:rsidRDefault="00A353FF">
            <w:pPr>
              <w:pStyle w:val="ConsPlusNormal"/>
              <w:rPr>
                <w:rFonts w:ascii="Times New Roman" w:hAnsi="Times New Roman" w:cs="Times New Roman"/>
                <w:sz w:val="28"/>
                <w:szCs w:val="28"/>
              </w:rPr>
            </w:pPr>
          </w:p>
        </w:tc>
        <w:tc>
          <w:tcPr>
            <w:tcW w:w="397" w:type="dxa"/>
            <w:tcBorders>
              <w:top w:val="nil"/>
              <w:left w:val="nil"/>
              <w:bottom w:val="nil"/>
              <w:right w:val="nil"/>
            </w:tcBorders>
          </w:tcPr>
          <w:p w:rsidR="00A353FF" w:rsidRPr="00A353FF" w:rsidRDefault="00A353FF">
            <w:pPr>
              <w:pStyle w:val="ConsPlusNormal"/>
              <w:rPr>
                <w:rFonts w:ascii="Times New Roman" w:hAnsi="Times New Roman" w:cs="Times New Roman"/>
                <w:sz w:val="28"/>
                <w:szCs w:val="28"/>
              </w:rPr>
            </w:pPr>
          </w:p>
        </w:tc>
        <w:tc>
          <w:tcPr>
            <w:tcW w:w="3288" w:type="dxa"/>
            <w:tcBorders>
              <w:top w:val="nil"/>
              <w:left w:val="nil"/>
              <w:right w:val="nil"/>
            </w:tcBorders>
          </w:tcPr>
          <w:p w:rsidR="00A353FF" w:rsidRPr="00A353FF" w:rsidRDefault="00A353FF">
            <w:pPr>
              <w:pStyle w:val="ConsPlusNormal"/>
              <w:rPr>
                <w:rFonts w:ascii="Times New Roman" w:hAnsi="Times New Roman" w:cs="Times New Roman"/>
                <w:sz w:val="28"/>
                <w:szCs w:val="28"/>
              </w:rPr>
            </w:pPr>
          </w:p>
        </w:tc>
        <w:tc>
          <w:tcPr>
            <w:tcW w:w="397" w:type="dxa"/>
            <w:tcBorders>
              <w:top w:val="nil"/>
              <w:left w:val="nil"/>
              <w:bottom w:val="nil"/>
              <w:right w:val="nil"/>
            </w:tcBorders>
          </w:tcPr>
          <w:p w:rsidR="00A353FF" w:rsidRPr="00A353FF" w:rsidRDefault="00A353FF">
            <w:pPr>
              <w:pStyle w:val="ConsPlusNormal"/>
              <w:rPr>
                <w:rFonts w:ascii="Times New Roman" w:hAnsi="Times New Roman" w:cs="Times New Roman"/>
                <w:sz w:val="28"/>
                <w:szCs w:val="28"/>
              </w:rPr>
            </w:pPr>
          </w:p>
        </w:tc>
        <w:tc>
          <w:tcPr>
            <w:tcW w:w="2268" w:type="dxa"/>
            <w:tcBorders>
              <w:top w:val="nil"/>
              <w:left w:val="nil"/>
              <w:right w:val="nil"/>
            </w:tcBorders>
          </w:tcPr>
          <w:p w:rsidR="00A353FF" w:rsidRPr="00A353FF" w:rsidRDefault="00A353FF">
            <w:pPr>
              <w:pStyle w:val="ConsPlusNormal"/>
              <w:rPr>
                <w:rFonts w:ascii="Times New Roman" w:hAnsi="Times New Roman" w:cs="Times New Roman"/>
                <w:sz w:val="28"/>
                <w:szCs w:val="28"/>
              </w:rPr>
            </w:pPr>
          </w:p>
        </w:tc>
      </w:tr>
      <w:tr w:rsidR="00A353FF" w:rsidRPr="00A353FF">
        <w:tc>
          <w:tcPr>
            <w:tcW w:w="2721" w:type="dxa"/>
            <w:tcBorders>
              <w:left w:val="nil"/>
              <w:bottom w:val="nil"/>
              <w:right w:val="nil"/>
            </w:tcBorders>
          </w:tcPr>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(должность)</w:t>
            </w:r>
          </w:p>
        </w:tc>
        <w:tc>
          <w:tcPr>
            <w:tcW w:w="397" w:type="dxa"/>
            <w:tcBorders>
              <w:top w:val="nil"/>
              <w:left w:val="nil"/>
              <w:bottom w:val="nil"/>
              <w:right w:val="nil"/>
            </w:tcBorders>
          </w:tcPr>
          <w:p w:rsidR="00A353FF" w:rsidRPr="00A353FF" w:rsidRDefault="00A353FF">
            <w:pPr>
              <w:pStyle w:val="ConsPlusNormal"/>
              <w:rPr>
                <w:rFonts w:ascii="Times New Roman" w:hAnsi="Times New Roman" w:cs="Times New Roman"/>
                <w:sz w:val="28"/>
                <w:szCs w:val="28"/>
              </w:rPr>
            </w:pPr>
          </w:p>
        </w:tc>
        <w:tc>
          <w:tcPr>
            <w:tcW w:w="3288" w:type="dxa"/>
            <w:tcBorders>
              <w:left w:val="nil"/>
              <w:bottom w:val="nil"/>
              <w:right w:val="nil"/>
            </w:tcBorders>
          </w:tcPr>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(инициалы, фамилия)</w:t>
            </w:r>
          </w:p>
        </w:tc>
        <w:tc>
          <w:tcPr>
            <w:tcW w:w="397" w:type="dxa"/>
            <w:tcBorders>
              <w:top w:val="nil"/>
              <w:left w:val="nil"/>
              <w:bottom w:val="nil"/>
              <w:right w:val="nil"/>
            </w:tcBorders>
          </w:tcPr>
          <w:p w:rsidR="00A353FF" w:rsidRPr="00A353FF" w:rsidRDefault="00A353FF">
            <w:pPr>
              <w:pStyle w:val="ConsPlusNormal"/>
              <w:rPr>
                <w:rFonts w:ascii="Times New Roman" w:hAnsi="Times New Roman" w:cs="Times New Roman"/>
                <w:sz w:val="28"/>
                <w:szCs w:val="28"/>
              </w:rPr>
            </w:pPr>
          </w:p>
        </w:tc>
        <w:tc>
          <w:tcPr>
            <w:tcW w:w="2268" w:type="dxa"/>
            <w:tcBorders>
              <w:left w:val="nil"/>
              <w:bottom w:val="nil"/>
              <w:right w:val="nil"/>
            </w:tcBorders>
          </w:tcPr>
          <w:p w:rsidR="00A353FF" w:rsidRPr="00A353FF" w:rsidRDefault="00A353FF">
            <w:pPr>
              <w:pStyle w:val="ConsPlusNormal"/>
              <w:jc w:val="center"/>
              <w:rPr>
                <w:rFonts w:ascii="Times New Roman" w:hAnsi="Times New Roman" w:cs="Times New Roman"/>
                <w:sz w:val="28"/>
                <w:szCs w:val="28"/>
              </w:rPr>
            </w:pPr>
            <w:r w:rsidRPr="00A353FF">
              <w:rPr>
                <w:rFonts w:ascii="Times New Roman" w:hAnsi="Times New Roman" w:cs="Times New Roman"/>
                <w:sz w:val="28"/>
                <w:szCs w:val="28"/>
              </w:rPr>
              <w:t>(подпись, дата)</w:t>
            </w:r>
          </w:p>
        </w:tc>
      </w:tr>
    </w:tbl>
    <w:p w:rsidR="00A353FF" w:rsidRPr="00A353FF" w:rsidRDefault="00A353FF">
      <w:pPr>
        <w:pStyle w:val="ConsPlusNormal"/>
        <w:ind w:firstLine="540"/>
        <w:jc w:val="both"/>
        <w:rPr>
          <w:rFonts w:ascii="Times New Roman" w:hAnsi="Times New Roman" w:cs="Times New Roman"/>
          <w:sz w:val="28"/>
          <w:szCs w:val="28"/>
        </w:rPr>
      </w:pPr>
    </w:p>
    <w:p w:rsidR="00A353FF" w:rsidRPr="00A353FF" w:rsidRDefault="00A353FF">
      <w:pPr>
        <w:pStyle w:val="ConsPlusNormal"/>
        <w:ind w:firstLine="540"/>
        <w:jc w:val="both"/>
        <w:rPr>
          <w:rFonts w:ascii="Times New Roman" w:hAnsi="Times New Roman" w:cs="Times New Roman"/>
          <w:sz w:val="28"/>
          <w:szCs w:val="28"/>
        </w:rPr>
      </w:pPr>
      <w:r w:rsidRPr="00A353FF">
        <w:rPr>
          <w:rFonts w:ascii="Times New Roman" w:hAnsi="Times New Roman" w:cs="Times New Roman"/>
          <w:sz w:val="28"/>
          <w:szCs w:val="28"/>
        </w:rPr>
        <w:t>--------------------------------</w:t>
      </w:r>
    </w:p>
    <w:p w:rsidR="00A353FF" w:rsidRPr="00A353FF" w:rsidRDefault="00A353FF">
      <w:pPr>
        <w:pStyle w:val="ConsPlusNormal"/>
        <w:spacing w:before="220"/>
        <w:ind w:firstLine="540"/>
        <w:jc w:val="both"/>
        <w:rPr>
          <w:rFonts w:ascii="Times New Roman" w:hAnsi="Times New Roman" w:cs="Times New Roman"/>
          <w:sz w:val="28"/>
          <w:szCs w:val="28"/>
        </w:rPr>
      </w:pPr>
      <w:r w:rsidRPr="00A353FF">
        <w:rPr>
          <w:rFonts w:ascii="Times New Roman" w:hAnsi="Times New Roman" w:cs="Times New Roman"/>
          <w:sz w:val="28"/>
          <w:szCs w:val="28"/>
        </w:rPr>
        <w:t>&lt;1&gt; Заполняется при представлении уведомления в комиссию Законодательного Собрания Новосибирской области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Новосибирской области.</w:t>
      </w:r>
    </w:p>
    <w:p w:rsidR="0007014E" w:rsidRPr="00A353FF" w:rsidRDefault="00A353FF">
      <w:pPr>
        <w:rPr>
          <w:rFonts w:ascii="Times New Roman" w:hAnsi="Times New Roman" w:cs="Times New Roman"/>
          <w:sz w:val="28"/>
          <w:szCs w:val="28"/>
        </w:rPr>
      </w:pPr>
    </w:p>
    <w:sectPr w:rsidR="0007014E" w:rsidRPr="00A353FF" w:rsidSect="00A353FF">
      <w:pgSz w:w="11906" w:h="16838"/>
      <w:pgMar w:top="568"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FF"/>
    <w:rsid w:val="00392EA7"/>
    <w:rsid w:val="00A353FF"/>
    <w:rsid w:val="00AF3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E5B3"/>
  <w15:chartTrackingRefBased/>
  <w15:docId w15:val="{A22C73DA-CD53-4A55-A4EC-2B9F5A41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3F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353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353F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353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353F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353F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353F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353F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8174</Words>
  <Characters>46593</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Татьяна Михайловна</dc:creator>
  <cp:keywords/>
  <dc:description/>
  <cp:lastModifiedBy>Сергеева Татьяна Михайловна</cp:lastModifiedBy>
  <cp:revision>1</cp:revision>
  <dcterms:created xsi:type="dcterms:W3CDTF">2023-05-24T09:25:00Z</dcterms:created>
  <dcterms:modified xsi:type="dcterms:W3CDTF">2023-05-24T09:33:00Z</dcterms:modified>
</cp:coreProperties>
</file>