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60" w:rsidRPr="00EA5A60" w:rsidRDefault="00EA5A60">
      <w:pPr>
        <w:pStyle w:val="ConsPlusTitle"/>
        <w:jc w:val="center"/>
        <w:outlineLvl w:val="0"/>
      </w:pPr>
      <w:r w:rsidRPr="00EA5A60">
        <w:t>ГУБЕРНАТОР НОВОСИБИРСКОЙ ОБЛАСТИ</w:t>
      </w:r>
    </w:p>
    <w:p w:rsidR="00EA5A60" w:rsidRPr="00EA5A60" w:rsidRDefault="00EA5A60">
      <w:pPr>
        <w:pStyle w:val="ConsPlusTitle"/>
        <w:jc w:val="center"/>
      </w:pPr>
    </w:p>
    <w:p w:rsidR="00EA5A60" w:rsidRPr="00EA5A60" w:rsidRDefault="00EA5A60">
      <w:pPr>
        <w:pStyle w:val="ConsPlusTitle"/>
        <w:jc w:val="center"/>
      </w:pPr>
      <w:r w:rsidRPr="00EA5A60">
        <w:t>ПОСТАНОВЛЕНИЕ</w:t>
      </w:r>
    </w:p>
    <w:p w:rsidR="00EA5A60" w:rsidRPr="00EA5A60" w:rsidRDefault="00EA5A60">
      <w:pPr>
        <w:pStyle w:val="ConsPlusTitle"/>
        <w:jc w:val="center"/>
      </w:pPr>
      <w:r w:rsidRPr="00EA5A60">
        <w:t>от 3 августа 2017 г. N 150</w:t>
      </w:r>
    </w:p>
    <w:p w:rsidR="00EA5A60" w:rsidRPr="00EA5A60" w:rsidRDefault="00EA5A60">
      <w:pPr>
        <w:pStyle w:val="ConsPlusTitle"/>
        <w:jc w:val="center"/>
      </w:pPr>
    </w:p>
    <w:p w:rsidR="00EA5A60" w:rsidRPr="00EA5A60" w:rsidRDefault="00EA5A60">
      <w:pPr>
        <w:pStyle w:val="ConsPlusTitle"/>
        <w:jc w:val="center"/>
      </w:pPr>
      <w:r w:rsidRPr="00EA5A60">
        <w:t>О ПОРЯДКЕ ПОЛУЧЕНИЯ ЛИЦАМИ, ЗАМЕЩАЮЩИМИ ОТДЕЛЬНЫЕ ДОЛЖНОСТИ</w:t>
      </w:r>
    </w:p>
    <w:p w:rsidR="00EA5A60" w:rsidRPr="00EA5A60" w:rsidRDefault="00EA5A60">
      <w:pPr>
        <w:pStyle w:val="ConsPlusTitle"/>
        <w:jc w:val="center"/>
      </w:pPr>
      <w:r w:rsidRPr="00EA5A60">
        <w:t>ГОСУДАРСТВЕННОЙ ГРАЖДАНСКОЙ СЛУЖБЫ НОВОСИБИРСКОЙ ОБЛАСТИ,</w:t>
      </w:r>
    </w:p>
    <w:p w:rsidR="00EA5A60" w:rsidRPr="00EA5A60" w:rsidRDefault="00EA5A60">
      <w:pPr>
        <w:pStyle w:val="ConsPlusTitle"/>
        <w:jc w:val="center"/>
      </w:pPr>
      <w:r w:rsidRPr="00EA5A60">
        <w:t>РАЗРЕШЕНИЯ ПРЕДСТАВИТЕЛЯ НАНИМАТЕЛЯ НА УЧАСТИЕ</w:t>
      </w:r>
    </w:p>
    <w:p w:rsidR="00EA5A60" w:rsidRPr="00EA5A60" w:rsidRDefault="00EA5A60">
      <w:pPr>
        <w:pStyle w:val="ConsPlusTitle"/>
        <w:jc w:val="center"/>
      </w:pPr>
      <w:r w:rsidRPr="00EA5A60">
        <w:t>НА БЕЗВОЗМЕЗДНОЙ ОСНОВЕ В УПРАВЛЕНИИ</w:t>
      </w:r>
    </w:p>
    <w:p w:rsidR="00EA5A60" w:rsidRPr="00EA5A60" w:rsidRDefault="00EA5A60">
      <w:pPr>
        <w:pStyle w:val="ConsPlusTitle"/>
        <w:jc w:val="center"/>
      </w:pPr>
      <w:r w:rsidRPr="00EA5A60">
        <w:t>НЕКОММЕРЧЕСКИМИ ОРГАНИЗАЦИЯМИ</w:t>
      </w:r>
    </w:p>
    <w:p w:rsidR="00EA5A60" w:rsidRPr="00EA5A60" w:rsidRDefault="00EA5A60">
      <w:pPr>
        <w:pStyle w:val="ConsPlusNormal"/>
        <w:spacing w:after="1"/>
      </w:pPr>
    </w:p>
    <w:p w:rsidR="00EA5A60" w:rsidRPr="00EA5A60" w:rsidRDefault="00EA5A60">
      <w:pPr>
        <w:pStyle w:val="ConsPlusNormal"/>
        <w:jc w:val="center"/>
      </w:pPr>
      <w:r w:rsidRPr="00EA5A60">
        <w:t>Список изменяющих документов</w:t>
      </w:r>
    </w:p>
    <w:p w:rsidR="00EA5A60" w:rsidRPr="00EA5A60" w:rsidRDefault="00EA5A60">
      <w:pPr>
        <w:pStyle w:val="ConsPlusNormal"/>
        <w:jc w:val="center"/>
      </w:pPr>
      <w:r w:rsidRPr="00EA5A60">
        <w:t>(в ред. постановлений Губернатора Новосибирской области</w:t>
      </w:r>
    </w:p>
    <w:p w:rsidR="00EA5A60" w:rsidRPr="00EA5A60" w:rsidRDefault="00EA5A60">
      <w:pPr>
        <w:pStyle w:val="ConsPlusNormal"/>
        <w:jc w:val="center"/>
      </w:pPr>
      <w:r w:rsidRPr="00EA5A60">
        <w:t>от 05.03.2019 N 61, от 19.01.2021 N 10, от 01.12.2021 N 240,</w:t>
      </w:r>
    </w:p>
    <w:p w:rsidR="00EA5A60" w:rsidRPr="00EA5A60" w:rsidRDefault="00EA5A60" w:rsidP="00EA5A60">
      <w:pPr>
        <w:pStyle w:val="ConsPlusNormal"/>
        <w:tabs>
          <w:tab w:val="left" w:pos="60"/>
          <w:tab w:val="left" w:pos="173"/>
          <w:tab w:val="left" w:pos="9242"/>
        </w:tabs>
        <w:jc w:val="center"/>
      </w:pPr>
      <w:r w:rsidRPr="00EA5A60">
        <w:t>от 25.10.2022 N 202)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ind w:firstLine="540"/>
        <w:jc w:val="both"/>
      </w:pPr>
      <w:r w:rsidRPr="00EA5A60">
        <w:t>В целях обеспечения реализации подпункта "б" пункта 3 части 1 статьи 17 Федерального закона от 27.07.2004 N 79-ФЗ "О государственной гражданской службе Российской Федерации" постановляю: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1. Утвердить прилагаемый Порядок получения лицами, замещающими отдельные должности государственной гражданской службы Новосибирской области, разрешения представителя нанимателя на участие на безвозмездной основе в управлении некоммерческими организациями.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постановлений Губернатора Новосибирской области от 05.03.2019 N 61,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2. Отделу по профилактике коррупционных и иных правонарушений администрации Губернатора Новосибирской области и Правительства Новосибирской области (Долгова Е.Б.) обеспечить реализацию Порядка, утвержденного пунктом 1 настоящего постановления.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постановлений Губернатора Новосибирской области от 05.03.2019 N 61, от 19.01.2021 N 10)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3. Контроль за исполнением настоящего постановления оставляю за собой.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jc w:val="right"/>
      </w:pPr>
      <w:r w:rsidRPr="00EA5A60">
        <w:t>В.Ф.ГОРОДЕЦКИЙ</w:t>
      </w:r>
    </w:p>
    <w:p w:rsidR="00EA5A60" w:rsidRDefault="00EA5A60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EA5A60" w:rsidRPr="00EA5A60" w:rsidRDefault="00EA5A60">
      <w:pPr>
        <w:pStyle w:val="ConsPlusNormal"/>
        <w:jc w:val="right"/>
        <w:outlineLvl w:val="0"/>
      </w:pPr>
      <w:r w:rsidRPr="00EA5A60">
        <w:lastRenderedPageBreak/>
        <w:t>Утвержден</w:t>
      </w:r>
    </w:p>
    <w:p w:rsidR="00EA5A60" w:rsidRPr="00EA5A60" w:rsidRDefault="00EA5A60">
      <w:pPr>
        <w:pStyle w:val="ConsPlusNormal"/>
        <w:jc w:val="right"/>
      </w:pPr>
      <w:r w:rsidRPr="00EA5A60">
        <w:t>постановлением</w:t>
      </w:r>
    </w:p>
    <w:p w:rsidR="00EA5A60" w:rsidRPr="00EA5A60" w:rsidRDefault="00EA5A60">
      <w:pPr>
        <w:pStyle w:val="ConsPlusNormal"/>
        <w:jc w:val="right"/>
      </w:pPr>
      <w:r w:rsidRPr="00EA5A60">
        <w:t>Губернатора Новосибирской области</w:t>
      </w:r>
    </w:p>
    <w:p w:rsidR="00EA5A60" w:rsidRPr="00EA5A60" w:rsidRDefault="00EA5A60">
      <w:pPr>
        <w:pStyle w:val="ConsPlusNormal"/>
        <w:jc w:val="right"/>
      </w:pPr>
      <w:r w:rsidRPr="00EA5A60">
        <w:t>от 03.08.2017 N 150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Title"/>
        <w:jc w:val="center"/>
      </w:pPr>
      <w:bookmarkStart w:id="0" w:name="P35"/>
      <w:bookmarkEnd w:id="0"/>
      <w:r w:rsidRPr="00EA5A60">
        <w:t>ПОРЯДОК</w:t>
      </w:r>
    </w:p>
    <w:p w:rsidR="00EA5A60" w:rsidRPr="00EA5A60" w:rsidRDefault="00EA5A60">
      <w:pPr>
        <w:pStyle w:val="ConsPlusTitle"/>
        <w:jc w:val="center"/>
      </w:pPr>
      <w:r w:rsidRPr="00EA5A60">
        <w:t>ПОЛУЧЕНИЯ ЛИЦАМИ, ЗАМЕЩАЮЩИМИ ОТДЕЛЬНЫЕ ДОЛЖНОСТИ</w:t>
      </w:r>
    </w:p>
    <w:p w:rsidR="00EA5A60" w:rsidRPr="00EA5A60" w:rsidRDefault="00EA5A60">
      <w:pPr>
        <w:pStyle w:val="ConsPlusTitle"/>
        <w:jc w:val="center"/>
      </w:pPr>
      <w:r w:rsidRPr="00EA5A60">
        <w:t>ГОСУДАРСТВЕННОЙ ГРАЖДАНСКОЙ СЛУЖБЫ НОВОСИБИРСКОЙ ОБЛАСТИ,</w:t>
      </w:r>
    </w:p>
    <w:p w:rsidR="00EA5A60" w:rsidRPr="00EA5A60" w:rsidRDefault="00EA5A60">
      <w:pPr>
        <w:pStyle w:val="ConsPlusTitle"/>
        <w:jc w:val="center"/>
      </w:pPr>
      <w:r w:rsidRPr="00EA5A60">
        <w:t>РАЗРЕШЕНИЯ ПРЕДСТАВИТЕЛЯ НАНИМАТЕЛЯ НА УЧАСТИЕ</w:t>
      </w:r>
    </w:p>
    <w:p w:rsidR="00EA5A60" w:rsidRPr="00EA5A60" w:rsidRDefault="00EA5A60">
      <w:pPr>
        <w:pStyle w:val="ConsPlusTitle"/>
        <w:jc w:val="center"/>
      </w:pPr>
      <w:r w:rsidRPr="00EA5A60">
        <w:t>НА БЕЗВОЗМЕЗДНОЙ ОСНОВЕ В УПРАВЛЕНИИ</w:t>
      </w:r>
    </w:p>
    <w:p w:rsidR="00EA5A60" w:rsidRPr="00EA5A60" w:rsidRDefault="00EA5A60">
      <w:pPr>
        <w:pStyle w:val="ConsPlusTitle"/>
        <w:jc w:val="center"/>
      </w:pPr>
      <w:r w:rsidRPr="00EA5A60">
        <w:t>НЕКОММЕРЧЕСКИМИ ОРГАНИЗАЦИЯМИ</w:t>
      </w:r>
    </w:p>
    <w:p w:rsidR="00EA5A60" w:rsidRPr="00EA5A60" w:rsidRDefault="00EA5A60">
      <w:pPr>
        <w:pStyle w:val="ConsPlusNormal"/>
        <w:spacing w:after="1"/>
      </w:pPr>
    </w:p>
    <w:p w:rsidR="00EA5A60" w:rsidRPr="00EA5A60" w:rsidRDefault="00EA5A60">
      <w:pPr>
        <w:pStyle w:val="ConsPlusNormal"/>
        <w:jc w:val="center"/>
      </w:pPr>
      <w:r w:rsidRPr="00EA5A60">
        <w:t>Список изменяющих документов</w:t>
      </w:r>
    </w:p>
    <w:p w:rsidR="00EA5A60" w:rsidRPr="00EA5A60" w:rsidRDefault="00EA5A60">
      <w:pPr>
        <w:pStyle w:val="ConsPlusNormal"/>
        <w:jc w:val="center"/>
      </w:pPr>
      <w:r w:rsidRPr="00EA5A60">
        <w:t>(в ред. постановлений Губернатора Новосибирской области</w:t>
      </w:r>
    </w:p>
    <w:p w:rsidR="00EA5A60" w:rsidRPr="00EA5A60" w:rsidRDefault="00EA5A60">
      <w:pPr>
        <w:pStyle w:val="ConsPlusNormal"/>
        <w:jc w:val="center"/>
      </w:pPr>
      <w:r w:rsidRPr="00EA5A60">
        <w:t>от 05.03.2019 N 61, от 19.01.2021 N 10, от 01.12.2021 N 240,</w:t>
      </w:r>
    </w:p>
    <w:p w:rsidR="00EA5A60" w:rsidRPr="00EA5A60" w:rsidRDefault="00EA5A60" w:rsidP="00EA5A60">
      <w:pPr>
        <w:pStyle w:val="ConsPlusNormal"/>
        <w:tabs>
          <w:tab w:val="left" w:pos="60"/>
          <w:tab w:val="left" w:pos="173"/>
          <w:tab w:val="left" w:pos="9242"/>
        </w:tabs>
        <w:jc w:val="center"/>
      </w:pPr>
      <w:r w:rsidRPr="00EA5A60">
        <w:t>от 25.10.2022 N 202)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ind w:firstLine="540"/>
        <w:jc w:val="both"/>
      </w:pPr>
      <w:r w:rsidRPr="00EA5A60">
        <w:t>1. Настоящий Порядок разработан в соответствии с подпунктом "б" пункта 3 части 1 статьи 17 Федерального закона от 27.07.2004 N 79-ФЗ "О государственной гражданской службе Российской Федерации" и устанавливает процедуру получения лицами, замещающими должности государственной гражданской службы Новосибирской области, назначение и освобождение от должности которых осуществляется Губернатором Новосибирской области (далее - гражданский служащий),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соответствующем органе государственной власти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некоммерческие организации).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постановлений Губернатора Новосибирской области от 05.03.2019 N 61, от 01.12.2021 N 240, от 25.10.2022 N 202)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2. Гражданский служащий, намеревающийся участвовать на безвозмездной основе в управлении некоммерческой организацией, представляет на имя Губернатора Новосибирской области ходатайство о разрешении участия на безвозмездной основе в управлении некоммерческой организацией (далее - ходатайство) по форме согласно приложению N 1 к настоящему Порядку.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Ходатайство представляется в орган Новосибирской области по профилактике коррупционных и иных правонарушений.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19.01.2021 N 10)</w:t>
      </w:r>
    </w:p>
    <w:p w:rsidR="00EA5A60" w:rsidRPr="00EA5A60" w:rsidRDefault="00EA5A60">
      <w:pPr>
        <w:pStyle w:val="ConsPlusNormal"/>
        <w:jc w:val="both"/>
      </w:pPr>
      <w:r w:rsidRPr="00EA5A60">
        <w:t>(п. 2 в ред. постановления Губернатора Новосибирской области от 05.03.2019 N 61)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3. К ходатайству гражданским служащим прилагаются (при наличии) все имеющиеся материалы, подтверждающие намерения участия гражданского служащего в управлении некоммерческой организацией (копии уставных документов некоммерческой организации, письменные пояснения гражданского служащего, иные материалы).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 xml:space="preserve">4. Представленное гражданским служащим ходатайство подлежит регистрации должностным лицом органа Новосибирской области по профилактике коррупционных и иных правонарушений в журнале регистрации ходатайств о получении лицами, замещающими должности государственной гражданской службы Новосибирской области, назначение и </w:t>
      </w:r>
      <w:r w:rsidRPr="00EA5A60">
        <w:lastRenderedPageBreak/>
        <w:t>освобождение от должности которых осуществляется Губернатором Новосибирской области, разрешения на участие на безвозмездной основе в управлении некоммерческой организацией (далее - журнал) по форме согласно приложению N 2 к настоящему Порядку.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постановлений Губернатора Новосибирской области от 05.03.2019 N 61,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5. Журнал должен быть пронумерован, прошнурован, храниться в условиях, исключающих доступ к нему посторонних лиц.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6. Орган Новосибирской области по профилактике коррупционных и иных правонарушений осуществляет предварительное рассмотрение поступившего ходатайства и готовит заключение по результатам его рассмотрения.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05.03.2019 N 61)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7. В течение трех рабочих дней со дня регистрации ходатайства в журнале ходатайство, приложенные к нему материалы (при их наличии), заключение по результатам предварительного рассмотрения ходатайства передаются Губернатору Новосибирской области для рассмотрения и принятия решения.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постановления Губернатора Новосибирской области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bookmarkStart w:id="1" w:name="P63"/>
      <w:bookmarkEnd w:id="1"/>
      <w:r w:rsidRPr="00EA5A60">
        <w:t>8. Губернатор Новосибирской области по результатам рассмотрения им ходатайства и приложенных к нему материалов (при их наличии) в течение пяти рабочих дней со дня их поступления на рассмотрение принимает одно из следующих решений: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bookmarkStart w:id="2" w:name="P64"/>
      <w:bookmarkEnd w:id="2"/>
      <w:r w:rsidRPr="00EA5A60">
        <w:t>1) разрешить гражданскому служащему участвовать на безвозмездной основе в управлении некоммерческой организацией, указанной в ходатайстве;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bookmarkStart w:id="3" w:name="P65"/>
      <w:bookmarkEnd w:id="3"/>
      <w:r w:rsidRPr="00EA5A60">
        <w:t>2) отказать гражданскому служащему в разрешении участвовать на безвозмездной основе в управлении некоммерческой организацией, указанной в ходатайстве;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3) направить ходатайство, приложенные к нему материалы (при их наличии) и заключение по результатам предварительного рассмотрения ходатайства на рассмотрение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области.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bookmarkStart w:id="4" w:name="P67"/>
      <w:bookmarkEnd w:id="4"/>
      <w:r w:rsidRPr="00EA5A60">
        <w:t>Решение, предусмотренное подпунктом 1 настоящего пункта, принимается при условии, что участие гражданского служащего, представившего ходатайство, в управлении некоммерческой организацией не повлечет нарушение требований статей 15, 17, 18 Федерального закона от 27.07.2004 N 79-ФЗ "О государственной гражданской службе Российской Федерации" и статей 10 и 11 Федерального закона от 25.12.2008 N 273-ФЗ "О противодействии коррупции".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Основанием для принятия решения, предусмотренного подпунктом 2 настоящего пункта, является несоблюдение гражданским служащим положений законодательства Российской Федерации, указанных в абзаце пятом настоящего пункта.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Решение Губернатора Новосибирской области принимается путем наложения соответствующей резолюции на ходатайстве.</w:t>
      </w:r>
    </w:p>
    <w:p w:rsidR="00EA5A60" w:rsidRPr="00EA5A60" w:rsidRDefault="00EA5A60">
      <w:pPr>
        <w:pStyle w:val="ConsPlusNormal"/>
        <w:jc w:val="both"/>
      </w:pPr>
      <w:r w:rsidRPr="00EA5A60">
        <w:t>(п. 8 в ред. постановления Губернатора Новосибирской области от 01.12.2021 N 240)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>9 - 10. Утратили силу. - Постановление Губернатора Новосибирской области от 01.12.2021 N 240.</w:t>
      </w:r>
    </w:p>
    <w:p w:rsidR="00EA5A60" w:rsidRPr="00EA5A60" w:rsidRDefault="00EA5A60">
      <w:pPr>
        <w:pStyle w:val="ConsPlusNormal"/>
        <w:spacing w:before="220"/>
        <w:ind w:firstLine="540"/>
        <w:jc w:val="both"/>
      </w:pPr>
      <w:r w:rsidRPr="00EA5A60">
        <w:t xml:space="preserve">11. Не позднее одного рабочего дня, следующего за днем принятия решения, предусмотренного пунктом 8 настоящего Порядка, должностное лицо органа Новосибирской области по профилактике коррупционных и иных правонарушений письменно информирует </w:t>
      </w:r>
      <w:r w:rsidRPr="00EA5A60">
        <w:lastRenderedPageBreak/>
        <w:t>гражданского служащего о принятом Губернатором Новосибирской области решении и проставляет в журнале отметку об информировании гражданского служащего, представившего ходатайство, о принятом решении.</w:t>
      </w:r>
    </w:p>
    <w:p w:rsidR="00EA5A60" w:rsidRPr="00EA5A60" w:rsidRDefault="00EA5A60">
      <w:pPr>
        <w:pStyle w:val="ConsPlusNormal"/>
        <w:jc w:val="both"/>
      </w:pPr>
      <w:r w:rsidRPr="00EA5A60">
        <w:t>(в ред. постановлений Губернатора Новосибирской области от 05.03.2019 N 61, от 01.12.2021 N 240)</w:t>
      </w:r>
    </w:p>
    <w:p w:rsidR="00EA5A60" w:rsidRDefault="00EA5A60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EA5A60" w:rsidRPr="00EA5A60" w:rsidRDefault="00EA5A60">
      <w:pPr>
        <w:pStyle w:val="ConsPlusNormal"/>
        <w:jc w:val="right"/>
        <w:outlineLvl w:val="1"/>
      </w:pPr>
      <w:r w:rsidRPr="00EA5A60">
        <w:lastRenderedPageBreak/>
        <w:t>Приложение N 1</w:t>
      </w:r>
    </w:p>
    <w:p w:rsidR="00EA5A60" w:rsidRPr="00EA5A60" w:rsidRDefault="00EA5A60">
      <w:pPr>
        <w:pStyle w:val="ConsPlusNormal"/>
        <w:jc w:val="right"/>
      </w:pPr>
      <w:r w:rsidRPr="00EA5A60">
        <w:t>к Порядку</w:t>
      </w:r>
    </w:p>
    <w:p w:rsidR="00EA5A60" w:rsidRPr="00EA5A60" w:rsidRDefault="00EA5A60">
      <w:pPr>
        <w:pStyle w:val="ConsPlusNormal"/>
        <w:jc w:val="right"/>
      </w:pPr>
      <w:r w:rsidRPr="00EA5A60">
        <w:t>получения лицами, замещающими отдельные</w:t>
      </w:r>
    </w:p>
    <w:p w:rsidR="00EA5A60" w:rsidRPr="00EA5A60" w:rsidRDefault="00EA5A60">
      <w:pPr>
        <w:pStyle w:val="ConsPlusNormal"/>
        <w:jc w:val="right"/>
      </w:pPr>
      <w:r w:rsidRPr="00EA5A60">
        <w:t>должности государственной гражданской службы</w:t>
      </w:r>
    </w:p>
    <w:p w:rsidR="00EA5A60" w:rsidRPr="00EA5A60" w:rsidRDefault="00EA5A60">
      <w:pPr>
        <w:pStyle w:val="ConsPlusNormal"/>
        <w:jc w:val="right"/>
      </w:pPr>
      <w:r w:rsidRPr="00EA5A60">
        <w:t>Новосибирской области, разрешения представителя</w:t>
      </w:r>
    </w:p>
    <w:p w:rsidR="00EA5A60" w:rsidRPr="00EA5A60" w:rsidRDefault="00EA5A60">
      <w:pPr>
        <w:pStyle w:val="ConsPlusNormal"/>
        <w:jc w:val="right"/>
      </w:pPr>
      <w:r w:rsidRPr="00EA5A60">
        <w:t>нанимателя на участие на безвозмездной основе</w:t>
      </w:r>
    </w:p>
    <w:p w:rsidR="00EA5A60" w:rsidRPr="00EA5A60" w:rsidRDefault="00EA5A60">
      <w:pPr>
        <w:pStyle w:val="ConsPlusNormal"/>
        <w:jc w:val="right"/>
      </w:pPr>
      <w:r w:rsidRPr="00EA5A60">
        <w:t>в управлении некоммерческими организациями</w:t>
      </w:r>
    </w:p>
    <w:p w:rsidR="00EA5A60" w:rsidRPr="00EA5A60" w:rsidRDefault="00EA5A60">
      <w:pPr>
        <w:pStyle w:val="ConsPlusNormal"/>
        <w:spacing w:after="1"/>
      </w:pPr>
    </w:p>
    <w:p w:rsidR="00EA5A60" w:rsidRPr="00EA5A60" w:rsidRDefault="00EA5A60">
      <w:pPr>
        <w:pStyle w:val="ConsPlusNormal"/>
        <w:jc w:val="center"/>
      </w:pPr>
      <w:r w:rsidRPr="00EA5A60">
        <w:t>Список изменяющих документов</w:t>
      </w:r>
    </w:p>
    <w:p w:rsidR="00EA5A60" w:rsidRPr="00EA5A60" w:rsidRDefault="00EA5A60">
      <w:pPr>
        <w:pStyle w:val="ConsPlusNormal"/>
        <w:jc w:val="center"/>
      </w:pPr>
      <w:r w:rsidRPr="00EA5A60">
        <w:t>(в ред. постановления Губернатора Новосибирской области</w:t>
      </w:r>
    </w:p>
    <w:p w:rsidR="00EA5A60" w:rsidRPr="00EA5A60" w:rsidRDefault="00EA5A60" w:rsidP="00EA5A60">
      <w:pPr>
        <w:pStyle w:val="ConsPlusNormal"/>
        <w:tabs>
          <w:tab w:val="left" w:pos="60"/>
          <w:tab w:val="left" w:pos="173"/>
          <w:tab w:val="left" w:pos="9242"/>
        </w:tabs>
        <w:jc w:val="center"/>
      </w:pPr>
      <w:r w:rsidRPr="00EA5A60">
        <w:t>от 25.10.2022 N 202)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Губернатору Новосибирской области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         (инициалы, фамилия)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от 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    (Ф.И.О. (отчество - при наличии),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          замещаемая должность,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  адрес проживания государственного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                            гражданского служащего)</w:t>
      </w:r>
    </w:p>
    <w:p w:rsidR="00EA5A60" w:rsidRPr="00EA5A60" w:rsidRDefault="00EA5A60">
      <w:pPr>
        <w:pStyle w:val="ConsPlusNonformat"/>
        <w:jc w:val="both"/>
      </w:pPr>
    </w:p>
    <w:p w:rsidR="00EA5A60" w:rsidRPr="00EA5A60" w:rsidRDefault="00EA5A60">
      <w:pPr>
        <w:pStyle w:val="ConsPlusNonformat"/>
        <w:jc w:val="both"/>
      </w:pPr>
      <w:bookmarkStart w:id="5" w:name="P100"/>
      <w:bookmarkEnd w:id="5"/>
      <w:r w:rsidRPr="00EA5A60">
        <w:t xml:space="preserve">                                Ходатайство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о разрешении участия на безвозмездной основе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             в управлении некоммерческой организацией</w:t>
      </w:r>
    </w:p>
    <w:p w:rsidR="00EA5A60" w:rsidRPr="00EA5A60" w:rsidRDefault="00EA5A60">
      <w:pPr>
        <w:pStyle w:val="ConsPlusNonformat"/>
        <w:jc w:val="both"/>
      </w:pPr>
    </w:p>
    <w:p w:rsidR="00EA5A60" w:rsidRPr="00EA5A60" w:rsidRDefault="00EA5A60">
      <w:pPr>
        <w:pStyle w:val="ConsPlusNonformat"/>
        <w:jc w:val="both"/>
      </w:pPr>
      <w:r w:rsidRPr="00EA5A60">
        <w:t xml:space="preserve">    В соответствии с подпунктом "б" пункта 3 части 1 статьи 17 Федерального</w:t>
      </w:r>
    </w:p>
    <w:p w:rsidR="00EA5A60" w:rsidRPr="00EA5A60" w:rsidRDefault="00EA5A60">
      <w:pPr>
        <w:pStyle w:val="ConsPlusNonformat"/>
        <w:jc w:val="both"/>
      </w:pPr>
      <w:r w:rsidRPr="00EA5A60">
        <w:t xml:space="preserve">закона   от   27.07.2004   </w:t>
      </w:r>
      <w:proofErr w:type="gramStart"/>
      <w:r w:rsidRPr="00EA5A60">
        <w:t>N  79</w:t>
      </w:r>
      <w:proofErr w:type="gramEnd"/>
      <w:r w:rsidRPr="00EA5A60">
        <w:t>-ФЗ  "О  государственной гражданской службе</w:t>
      </w:r>
    </w:p>
    <w:p w:rsidR="00EA5A60" w:rsidRPr="00EA5A60" w:rsidRDefault="00EA5A60">
      <w:pPr>
        <w:pStyle w:val="ConsPlusNonformat"/>
        <w:jc w:val="both"/>
      </w:pPr>
      <w:r w:rsidRPr="00EA5A60">
        <w:t xml:space="preserve">Российской   Федерации"   </w:t>
      </w:r>
      <w:proofErr w:type="gramStart"/>
      <w:r w:rsidRPr="00EA5A60">
        <w:t>прошу  разрешить</w:t>
      </w:r>
      <w:proofErr w:type="gramEnd"/>
      <w:r w:rsidRPr="00EA5A60">
        <w:t xml:space="preserve">  мне  участвовать  в  управлении</w:t>
      </w:r>
    </w:p>
    <w:p w:rsidR="00EA5A60" w:rsidRPr="00EA5A60" w:rsidRDefault="00EA5A60">
      <w:pPr>
        <w:pStyle w:val="ConsPlusNonformat"/>
        <w:jc w:val="both"/>
      </w:pPr>
      <w:r w:rsidRPr="00EA5A60">
        <w:t>некоммерческой организацией.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Для рассмотрения моего ходатайства по существу сообщаю следующее: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1.  Организационно-</w:t>
      </w:r>
      <w:proofErr w:type="gramStart"/>
      <w:r w:rsidRPr="00EA5A60">
        <w:t>правовая  форма</w:t>
      </w:r>
      <w:proofErr w:type="gramEnd"/>
      <w:r w:rsidRPr="00EA5A60">
        <w:t>,  полное  наименование,  юридический</w:t>
      </w:r>
    </w:p>
    <w:p w:rsidR="00EA5A60" w:rsidRPr="00EA5A60" w:rsidRDefault="00EA5A60">
      <w:pPr>
        <w:pStyle w:val="ConsPlusNonformat"/>
        <w:jc w:val="both"/>
      </w:pPr>
      <w:r w:rsidRPr="00EA5A60">
        <w:t>адрес, ИНН некоммерческой организации: 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>___________________________________________________________________________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2. Основные виды деятельности некоммерческой организации: _____________</w:t>
      </w:r>
    </w:p>
    <w:p w:rsidR="00EA5A60" w:rsidRPr="00EA5A60" w:rsidRDefault="00EA5A60">
      <w:pPr>
        <w:pStyle w:val="ConsPlusNonformat"/>
        <w:jc w:val="both"/>
      </w:pPr>
      <w:r w:rsidRPr="00EA5A60">
        <w:t>___________________________________________________________________________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3. Вид предполагаемого участия в управлении некоммерческой организацией</w:t>
      </w:r>
    </w:p>
    <w:p w:rsidR="00EA5A60" w:rsidRPr="00EA5A60" w:rsidRDefault="00EA5A60">
      <w:pPr>
        <w:pStyle w:val="ConsPlusNonformat"/>
        <w:jc w:val="both"/>
      </w:pPr>
      <w:r w:rsidRPr="00EA5A60">
        <w:t>и полномочия: _____________________________________________________________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>___________________________________________________________________________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4.  Наименование единоличного исполнительного органа или коллегиального</w:t>
      </w:r>
    </w:p>
    <w:p w:rsidR="00EA5A60" w:rsidRPr="00EA5A60" w:rsidRDefault="00EA5A60">
      <w:pPr>
        <w:pStyle w:val="ConsPlusNonformat"/>
        <w:jc w:val="both"/>
      </w:pPr>
      <w:r w:rsidRPr="00EA5A60">
        <w:t>органа управления некоммерческой организацией: 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>___________________________________________________________________________</w:t>
      </w:r>
    </w:p>
    <w:p w:rsidR="00EA5A60" w:rsidRPr="00EA5A60" w:rsidRDefault="00EA5A60">
      <w:pPr>
        <w:pStyle w:val="ConsPlusNonformat"/>
        <w:jc w:val="both"/>
      </w:pPr>
      <w:r w:rsidRPr="00EA5A60">
        <w:t xml:space="preserve">    5.    Предполагаемый   срок   участия   в   управлении   некоммерческой</w:t>
      </w:r>
    </w:p>
    <w:p w:rsidR="00EA5A60" w:rsidRPr="00EA5A60" w:rsidRDefault="00EA5A60">
      <w:pPr>
        <w:pStyle w:val="ConsPlusNonformat"/>
        <w:jc w:val="both"/>
      </w:pPr>
      <w:r w:rsidRPr="00EA5A60">
        <w:t>организацией: _____________________________________________________________</w:t>
      </w:r>
    </w:p>
    <w:p w:rsidR="00EA5A60" w:rsidRPr="00EA5A60" w:rsidRDefault="00EA5A60">
      <w:pPr>
        <w:pStyle w:val="ConsPlusNonformat"/>
        <w:jc w:val="both"/>
      </w:pPr>
    </w:p>
    <w:p w:rsidR="00EA5A60" w:rsidRPr="00EA5A60" w:rsidRDefault="00EA5A60">
      <w:pPr>
        <w:pStyle w:val="ConsPlusNonformat"/>
        <w:jc w:val="both"/>
      </w:pPr>
      <w:r w:rsidRPr="00EA5A60">
        <w:t xml:space="preserve">    Участие   на   безвозмездной   основе   в   управлении   некоммерческой</w:t>
      </w:r>
    </w:p>
    <w:p w:rsidR="00EA5A60" w:rsidRPr="00EA5A60" w:rsidRDefault="00EA5A60">
      <w:pPr>
        <w:pStyle w:val="ConsPlusNonformat"/>
        <w:jc w:val="both"/>
      </w:pPr>
      <w:r w:rsidRPr="00EA5A60">
        <w:t>организацией не повлечет за собой конфликта интересов.</w:t>
      </w:r>
    </w:p>
    <w:p w:rsidR="00EA5A60" w:rsidRPr="00EA5A60" w:rsidRDefault="00EA5A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96"/>
        <w:gridCol w:w="1700"/>
        <w:gridCol w:w="396"/>
        <w:gridCol w:w="3458"/>
      </w:tblGrid>
      <w:tr w:rsidR="00EA5A60" w:rsidRPr="00EA5A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  <w:r w:rsidRPr="00EA5A60">
              <w:t>"____" ____________ 20___ г.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_____________</w:t>
            </w:r>
          </w:p>
          <w:p w:rsidR="00EA5A60" w:rsidRPr="00EA5A60" w:rsidRDefault="00EA5A60">
            <w:pPr>
              <w:pStyle w:val="ConsPlusNormal"/>
              <w:jc w:val="center"/>
            </w:pPr>
            <w:r w:rsidRPr="00EA5A60"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___________________________</w:t>
            </w:r>
          </w:p>
          <w:p w:rsidR="00EA5A60" w:rsidRPr="00EA5A60" w:rsidRDefault="00EA5A60">
            <w:pPr>
              <w:pStyle w:val="ConsPlusNormal"/>
              <w:jc w:val="center"/>
            </w:pPr>
            <w:r w:rsidRPr="00EA5A60">
              <w:t>(фамилия, инициалы лица, представившего ходатайство)</w:t>
            </w:r>
          </w:p>
        </w:tc>
      </w:tr>
    </w:tbl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</w:pPr>
      <w:r w:rsidRPr="00EA5A60">
        <w:t>Приложение к ходатайству:</w:t>
      </w:r>
    </w:p>
    <w:p w:rsidR="00EA5A60" w:rsidRPr="00EA5A60" w:rsidRDefault="00EA5A60">
      <w:pPr>
        <w:pStyle w:val="ConsPlusNormal"/>
        <w:spacing w:before="220"/>
      </w:pPr>
      <w:r w:rsidRPr="00EA5A60">
        <w:t>1. ________________________________________________________________________</w:t>
      </w:r>
    </w:p>
    <w:p w:rsidR="00EA5A60" w:rsidRPr="00EA5A60" w:rsidRDefault="00EA5A60">
      <w:pPr>
        <w:pStyle w:val="ConsPlusNormal"/>
        <w:spacing w:before="220"/>
      </w:pPr>
      <w:r w:rsidRPr="00EA5A60">
        <w:t>2. ________________________________________________________________________</w:t>
      </w:r>
    </w:p>
    <w:p w:rsidR="00EA5A60" w:rsidRPr="00EA5A60" w:rsidRDefault="00EA5A60">
      <w:pPr>
        <w:pStyle w:val="ConsPlusNormal"/>
        <w:spacing w:before="220"/>
      </w:pPr>
      <w:r w:rsidRPr="00EA5A60">
        <w:t>3. ________________________________________________________________________</w:t>
      </w:r>
    </w:p>
    <w:p w:rsidR="00EA5A60" w:rsidRPr="00EA5A60" w:rsidRDefault="00EA5A60">
      <w:pPr>
        <w:pStyle w:val="ConsPlusNormal"/>
        <w:spacing w:before="220"/>
      </w:pPr>
      <w:r w:rsidRPr="00EA5A60">
        <w:lastRenderedPageBreak/>
        <w:t>4. ________________________________________________________________________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</w:pPr>
      <w:r w:rsidRPr="00EA5A60">
        <w:t>Дата регистрации ходатайства "____" ____________ 20___ г.</w:t>
      </w:r>
    </w:p>
    <w:p w:rsidR="00EA5A60" w:rsidRPr="00EA5A60" w:rsidRDefault="00EA5A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964"/>
        <w:gridCol w:w="3174"/>
      </w:tblGrid>
      <w:tr w:rsidR="00EA5A60" w:rsidRPr="00EA5A60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  <w:jc w:val="both"/>
            </w:pPr>
            <w:r w:rsidRPr="00EA5A60">
              <w:t>Регистрационный N ____________ в журнале регистрации ходатайств о получении лицами, замещающими должности государственной гражданской службы Новосибирской области, назначение и освобождение от должности которых осуществляется Губернатором Новосибирской области, разрешения на участие на безвозмездной основе в управлении некоммерческими организациями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</w:tr>
      <w:tr w:rsidR="00EA5A60" w:rsidRPr="00EA5A60"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</w:tr>
      <w:tr w:rsidR="00EA5A60" w:rsidRPr="00EA5A60">
        <w:tblPrEx>
          <w:tblBorders>
            <w:insideH w:val="single" w:sz="4" w:space="0" w:color="auto"/>
          </w:tblBorders>
        </w:tblPrEx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(фамилия, инициалы должностного лица органа Новосибирской области по профилактике коррупционных и иных правонарушений, зарегистрировавшего ходатайство)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(подпись должностного лица органа Новосибирской области по профилактике коррупционных и иных правонарушений, зарегистрировавшего ходатайство)</w:t>
            </w:r>
          </w:p>
        </w:tc>
      </w:tr>
    </w:tbl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ind w:firstLine="540"/>
        <w:jc w:val="both"/>
      </w:pPr>
    </w:p>
    <w:p w:rsidR="00EA5A60" w:rsidRDefault="00EA5A60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EA5A60" w:rsidRPr="00EA5A60" w:rsidRDefault="00EA5A60">
      <w:pPr>
        <w:pStyle w:val="ConsPlusNormal"/>
        <w:jc w:val="right"/>
        <w:outlineLvl w:val="1"/>
      </w:pPr>
      <w:bookmarkStart w:id="6" w:name="_GoBack"/>
      <w:bookmarkEnd w:id="6"/>
      <w:r w:rsidRPr="00EA5A60">
        <w:lastRenderedPageBreak/>
        <w:t>Приложение N 2</w:t>
      </w:r>
    </w:p>
    <w:p w:rsidR="00EA5A60" w:rsidRPr="00EA5A60" w:rsidRDefault="00EA5A60">
      <w:pPr>
        <w:pStyle w:val="ConsPlusNormal"/>
        <w:jc w:val="right"/>
      </w:pPr>
      <w:r w:rsidRPr="00EA5A60">
        <w:t>к Порядку</w:t>
      </w:r>
    </w:p>
    <w:p w:rsidR="00EA5A60" w:rsidRPr="00EA5A60" w:rsidRDefault="00EA5A60">
      <w:pPr>
        <w:pStyle w:val="ConsPlusNormal"/>
        <w:jc w:val="right"/>
      </w:pPr>
      <w:r w:rsidRPr="00EA5A60">
        <w:t>получения лицами, замещающими отдельные</w:t>
      </w:r>
    </w:p>
    <w:p w:rsidR="00EA5A60" w:rsidRPr="00EA5A60" w:rsidRDefault="00EA5A60">
      <w:pPr>
        <w:pStyle w:val="ConsPlusNormal"/>
        <w:jc w:val="right"/>
      </w:pPr>
      <w:r w:rsidRPr="00EA5A60">
        <w:t>должности государственной гражданской службы</w:t>
      </w:r>
    </w:p>
    <w:p w:rsidR="00EA5A60" w:rsidRPr="00EA5A60" w:rsidRDefault="00EA5A60">
      <w:pPr>
        <w:pStyle w:val="ConsPlusNormal"/>
        <w:jc w:val="right"/>
      </w:pPr>
      <w:r w:rsidRPr="00EA5A60">
        <w:t>Новосибирской области, разрешения представителя</w:t>
      </w:r>
    </w:p>
    <w:p w:rsidR="00EA5A60" w:rsidRPr="00EA5A60" w:rsidRDefault="00EA5A60">
      <w:pPr>
        <w:pStyle w:val="ConsPlusNormal"/>
        <w:jc w:val="right"/>
      </w:pPr>
      <w:r w:rsidRPr="00EA5A60">
        <w:t>нанимателя на участие на безвозмездной основе</w:t>
      </w:r>
    </w:p>
    <w:p w:rsidR="00EA5A60" w:rsidRPr="00EA5A60" w:rsidRDefault="00EA5A60">
      <w:pPr>
        <w:pStyle w:val="ConsPlusNormal"/>
        <w:jc w:val="right"/>
      </w:pPr>
      <w:r w:rsidRPr="00EA5A60">
        <w:t>в управлении некоммерческими организациями</w:t>
      </w:r>
    </w:p>
    <w:p w:rsidR="00EA5A60" w:rsidRPr="00EA5A60" w:rsidRDefault="00EA5A60">
      <w:pPr>
        <w:pStyle w:val="ConsPlusNormal"/>
        <w:spacing w:after="1"/>
      </w:pPr>
    </w:p>
    <w:p w:rsidR="00EA5A60" w:rsidRPr="00EA5A60" w:rsidRDefault="00EA5A60">
      <w:pPr>
        <w:pStyle w:val="ConsPlusNormal"/>
        <w:jc w:val="center"/>
      </w:pPr>
      <w:r w:rsidRPr="00EA5A60">
        <w:t>Список изменяющих документов</w:t>
      </w:r>
    </w:p>
    <w:p w:rsidR="00EA5A60" w:rsidRPr="00EA5A60" w:rsidRDefault="00EA5A60">
      <w:pPr>
        <w:pStyle w:val="ConsPlusNormal"/>
        <w:jc w:val="center"/>
      </w:pPr>
      <w:r w:rsidRPr="00EA5A60">
        <w:t>(в ред. постановлений Губернатора Новосибирской области</w:t>
      </w:r>
    </w:p>
    <w:p w:rsidR="00EA5A60" w:rsidRPr="00EA5A60" w:rsidRDefault="00EA5A60" w:rsidP="00EA5A60">
      <w:pPr>
        <w:pStyle w:val="ConsPlusNormal"/>
        <w:tabs>
          <w:tab w:val="left" w:pos="60"/>
          <w:tab w:val="left" w:pos="173"/>
          <w:tab w:val="left" w:pos="9242"/>
        </w:tabs>
        <w:jc w:val="center"/>
      </w:pPr>
      <w:r w:rsidRPr="00EA5A60">
        <w:t>от 05.03.2019 N 61, от 01.12.2021 N 240)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jc w:val="center"/>
      </w:pPr>
      <w:bookmarkStart w:id="7" w:name="P167"/>
      <w:bookmarkEnd w:id="7"/>
      <w:r w:rsidRPr="00EA5A60">
        <w:t>ЖУРНАЛ</w:t>
      </w:r>
    </w:p>
    <w:p w:rsidR="00EA5A60" w:rsidRPr="00EA5A60" w:rsidRDefault="00EA5A60">
      <w:pPr>
        <w:pStyle w:val="ConsPlusNormal"/>
        <w:jc w:val="center"/>
      </w:pPr>
      <w:r w:rsidRPr="00EA5A60">
        <w:t>регистрации ходатайств о получении лицами, замещающими</w:t>
      </w:r>
    </w:p>
    <w:p w:rsidR="00EA5A60" w:rsidRPr="00EA5A60" w:rsidRDefault="00EA5A60">
      <w:pPr>
        <w:pStyle w:val="ConsPlusNormal"/>
        <w:jc w:val="center"/>
      </w:pPr>
      <w:r w:rsidRPr="00EA5A60">
        <w:t>должности государственной гражданской службы Новосибирской</w:t>
      </w:r>
    </w:p>
    <w:p w:rsidR="00EA5A60" w:rsidRPr="00EA5A60" w:rsidRDefault="00EA5A60">
      <w:pPr>
        <w:pStyle w:val="ConsPlusNormal"/>
        <w:jc w:val="center"/>
      </w:pPr>
      <w:r w:rsidRPr="00EA5A60">
        <w:t>области, назначение и освобождение от должности которых</w:t>
      </w:r>
    </w:p>
    <w:p w:rsidR="00EA5A60" w:rsidRPr="00EA5A60" w:rsidRDefault="00EA5A60">
      <w:pPr>
        <w:pStyle w:val="ConsPlusNormal"/>
        <w:jc w:val="center"/>
      </w:pPr>
      <w:r w:rsidRPr="00EA5A60">
        <w:t>осуществляется Губернатором Новосибирской области,</w:t>
      </w:r>
    </w:p>
    <w:p w:rsidR="00EA5A60" w:rsidRPr="00EA5A60" w:rsidRDefault="00EA5A60">
      <w:pPr>
        <w:pStyle w:val="ConsPlusNormal"/>
        <w:jc w:val="center"/>
      </w:pPr>
      <w:r w:rsidRPr="00EA5A60">
        <w:t>разрешения на участие на безвозмездной основе</w:t>
      </w:r>
    </w:p>
    <w:p w:rsidR="00EA5A60" w:rsidRPr="00EA5A60" w:rsidRDefault="00EA5A60">
      <w:pPr>
        <w:pStyle w:val="ConsPlusNormal"/>
        <w:jc w:val="center"/>
      </w:pPr>
      <w:r w:rsidRPr="00EA5A60">
        <w:t>в управлении некоммерческими организациями</w:t>
      </w:r>
    </w:p>
    <w:p w:rsidR="00EA5A60" w:rsidRPr="00EA5A60" w:rsidRDefault="00EA5A60">
      <w:pPr>
        <w:pStyle w:val="ConsPlusNormal"/>
        <w:ind w:firstLine="540"/>
        <w:jc w:val="both"/>
      </w:pPr>
    </w:p>
    <w:p w:rsidR="00EA5A60" w:rsidRPr="00EA5A60" w:rsidRDefault="00EA5A60">
      <w:pPr>
        <w:pStyle w:val="ConsPlusNormal"/>
        <w:sectPr w:rsidR="00EA5A60" w:rsidRPr="00EA5A60" w:rsidSect="00F341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701"/>
        <w:gridCol w:w="1984"/>
        <w:gridCol w:w="1531"/>
        <w:gridCol w:w="1984"/>
        <w:gridCol w:w="2268"/>
        <w:gridCol w:w="1701"/>
        <w:gridCol w:w="1814"/>
      </w:tblGrid>
      <w:tr w:rsidR="00EA5A60" w:rsidRPr="00EA5A60">
        <w:tc>
          <w:tcPr>
            <w:tcW w:w="623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lastRenderedPageBreak/>
              <w:t>N п/п</w:t>
            </w: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Дата регистрации ходатайства</w:t>
            </w: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Ф.И.О. (отчество - при наличии), должность лица, представившего ходатайство</w:t>
            </w:r>
          </w:p>
        </w:tc>
        <w:tc>
          <w:tcPr>
            <w:tcW w:w="1531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Краткое содержание ходатайства</w:t>
            </w: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Примечание о наличии материалов, прилагаемых к ходатайству</w:t>
            </w:r>
          </w:p>
        </w:tc>
        <w:tc>
          <w:tcPr>
            <w:tcW w:w="2268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Ф.И.О. (отчество - при наличии), должность лица, зарегистрировавшего ходатайство</w:t>
            </w: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Принятое решение по результатам рассмотрения ходатайства</w:t>
            </w:r>
          </w:p>
        </w:tc>
        <w:tc>
          <w:tcPr>
            <w:tcW w:w="1814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Отметка об информировании лица, представившего ходатайство, о принятом решении</w:t>
            </w:r>
          </w:p>
        </w:tc>
      </w:tr>
      <w:tr w:rsidR="00EA5A60" w:rsidRPr="00EA5A60">
        <w:tc>
          <w:tcPr>
            <w:tcW w:w="623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1</w:t>
            </w: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2</w:t>
            </w: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3</w:t>
            </w:r>
          </w:p>
        </w:tc>
        <w:tc>
          <w:tcPr>
            <w:tcW w:w="1531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4</w:t>
            </w: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5</w:t>
            </w:r>
          </w:p>
        </w:tc>
        <w:tc>
          <w:tcPr>
            <w:tcW w:w="2268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6</w:t>
            </w: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7</w:t>
            </w:r>
          </w:p>
        </w:tc>
        <w:tc>
          <w:tcPr>
            <w:tcW w:w="1814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8</w:t>
            </w:r>
          </w:p>
        </w:tc>
      </w:tr>
      <w:tr w:rsidR="00EA5A60" w:rsidRPr="00EA5A60">
        <w:tc>
          <w:tcPr>
            <w:tcW w:w="623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1</w:t>
            </w: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531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2268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814" w:type="dxa"/>
          </w:tcPr>
          <w:p w:rsidR="00EA5A60" w:rsidRPr="00EA5A60" w:rsidRDefault="00EA5A60">
            <w:pPr>
              <w:pStyle w:val="ConsPlusNormal"/>
            </w:pPr>
          </w:p>
        </w:tc>
      </w:tr>
      <w:tr w:rsidR="00EA5A60" w:rsidRPr="00EA5A60">
        <w:tc>
          <w:tcPr>
            <w:tcW w:w="623" w:type="dxa"/>
          </w:tcPr>
          <w:p w:rsidR="00EA5A60" w:rsidRPr="00EA5A60" w:rsidRDefault="00EA5A60">
            <w:pPr>
              <w:pStyle w:val="ConsPlusNormal"/>
              <w:jc w:val="center"/>
            </w:pPr>
            <w:r w:rsidRPr="00EA5A60">
              <w:t>2</w:t>
            </w: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531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984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2268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701" w:type="dxa"/>
          </w:tcPr>
          <w:p w:rsidR="00EA5A60" w:rsidRPr="00EA5A60" w:rsidRDefault="00EA5A60">
            <w:pPr>
              <w:pStyle w:val="ConsPlusNormal"/>
            </w:pPr>
          </w:p>
        </w:tc>
        <w:tc>
          <w:tcPr>
            <w:tcW w:w="1814" w:type="dxa"/>
          </w:tcPr>
          <w:p w:rsidR="00EA5A60" w:rsidRPr="00EA5A60" w:rsidRDefault="00EA5A60">
            <w:pPr>
              <w:pStyle w:val="ConsPlusNormal"/>
            </w:pPr>
          </w:p>
        </w:tc>
      </w:tr>
    </w:tbl>
    <w:p w:rsidR="00EA5A60" w:rsidRPr="00EA5A60" w:rsidRDefault="00EA5A60">
      <w:pPr>
        <w:pStyle w:val="ConsPlusNormal"/>
        <w:ind w:firstLine="540"/>
        <w:jc w:val="both"/>
      </w:pPr>
    </w:p>
    <w:sectPr w:rsidR="00EA5A60" w:rsidRPr="00EA5A6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60"/>
    <w:rsid w:val="00392EA7"/>
    <w:rsid w:val="00AF3E0D"/>
    <w:rsid w:val="00E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0D41-41D7-4FF2-92BA-FB1775DA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A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5A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5A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5A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Михайловна</dc:creator>
  <cp:keywords/>
  <dc:description/>
  <cp:lastModifiedBy>Сергеева Татьяна Михайловна</cp:lastModifiedBy>
  <cp:revision>1</cp:revision>
  <dcterms:created xsi:type="dcterms:W3CDTF">2023-05-22T03:59:00Z</dcterms:created>
  <dcterms:modified xsi:type="dcterms:W3CDTF">2023-05-22T04:02:00Z</dcterms:modified>
</cp:coreProperties>
</file>