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BE4" w:rsidRPr="00B56BE4" w:rsidRDefault="00B56BE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от 10 июля 2013 г. N 1187-р</w:t>
      </w:r>
    </w:p>
    <w:p w:rsidR="00B56BE4" w:rsidRPr="00B56BE4" w:rsidRDefault="00B56BE4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B56BE4" w:rsidRPr="00B56BE4" w:rsidRDefault="00B56B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B56BE4" w:rsidRPr="00B56BE4" w:rsidRDefault="00B56B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(в ред. распоряжений Правительства РФ от 30.12.2015 N 2757-р,</w:t>
      </w:r>
    </w:p>
    <w:p w:rsidR="00B56BE4" w:rsidRPr="00B56BE4" w:rsidRDefault="00B56BE4" w:rsidP="00B56B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 xml:space="preserve">от 24.03.2018 N 500-р, </w:t>
      </w:r>
    </w:p>
    <w:p w:rsidR="00B56BE4" w:rsidRPr="00B56BE4" w:rsidRDefault="00B56BE4" w:rsidP="00B56B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Постановления Правительства РФ от 10.11.2022 N 2025)</w:t>
      </w:r>
    </w:p>
    <w:p w:rsidR="00B56BE4" w:rsidRPr="00B56BE4" w:rsidRDefault="00B56B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6BE4" w:rsidRPr="00B56BE4" w:rsidRDefault="00B56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перечень общедоступной информации о деятельности федеральных государственных органов, руководство деятельностью которых осуществляет Правительство Российской Федерации, и подведомственных им федеральных государственных органов, размещаемой на их официальных сайтах в информационно-телекоммуникационной сети "Интернет" в форме открытых данных;</w:t>
      </w:r>
    </w:p>
    <w:p w:rsidR="00B56BE4" w:rsidRPr="00B56BE4" w:rsidRDefault="00B56B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(в ред. Постановления Правительства РФ от 10.11.2022 N 2025)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перечень общедоступной информации о деятельности органов государственной власти субъектов Российской Федерации и органов местного самоуправления,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Федерации, переданных для осуществления органам государственной власти субъектов Российской Федерации и органам местного самоуправления, размещаемой на их официальных сайтах в информационно-телекоммуникационной сети "Интернет" в форме открытых данных;</w:t>
      </w:r>
    </w:p>
    <w:p w:rsidR="00B56BE4" w:rsidRPr="00B56BE4" w:rsidRDefault="00B56B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(в ред. Постановления Правительства РФ от 10.11.2022 N 2025)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перечень общедоступной информации, содержащей сведения из информационных ресурсов, реестров, регистров, ведение которых осуществляют государственные органы, руководство деятельностью которых осуществляет Правительство Российской Федерации, и подведомственные им федеральные государственные органы, размещаемой на их официальных сайтах в информационно-телекоммуникационной сети "Интернет" в форме открытых данных.</w:t>
      </w:r>
    </w:p>
    <w:p w:rsidR="00B56BE4" w:rsidRPr="00B56BE4" w:rsidRDefault="00B56B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(абзац введен распоряжением Правительства РФ от 24.03.2018 N 500-р; в ред. Постановления Правительства РФ от 10.11.2022 N 2025)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2. Федеральным органам исполнительной власти обеспечить: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 xml:space="preserve">размещение на своих официальных сайтах в информационно-телекоммуникационной сети "Интернет" общедоступной информации в </w:t>
      </w:r>
      <w:r w:rsidRPr="00B56BE4">
        <w:rPr>
          <w:rFonts w:ascii="Times New Roman" w:hAnsi="Times New Roman" w:cs="Times New Roman"/>
          <w:sz w:val="28"/>
          <w:szCs w:val="28"/>
        </w:rPr>
        <w:lastRenderedPageBreak/>
        <w:t>соответствии с перечнем общедоступной информации о деятельности федеральных государственных органов, руководство деятельностью которых осуществляет Правительство Российской Федерации, и подведомственных им федеральных государственных органов, размещаемой на их официальных сайтах в информационно-телекоммуникационной сети "Интернет" в форме открытых данных;</w:t>
      </w:r>
    </w:p>
    <w:p w:rsidR="00B56BE4" w:rsidRPr="00B56BE4" w:rsidRDefault="00B56B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(в ред. Постановления Правительства РФ от 10.11.2022 N 2025)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соблюдение сроков размещения на своих официальных сайтах в информационно-телеком</w:t>
      </w:r>
      <w:bookmarkStart w:id="0" w:name="_GoBack"/>
      <w:bookmarkEnd w:id="0"/>
      <w:r w:rsidRPr="00B56BE4">
        <w:rPr>
          <w:rFonts w:ascii="Times New Roman" w:hAnsi="Times New Roman" w:cs="Times New Roman"/>
          <w:sz w:val="28"/>
          <w:szCs w:val="28"/>
        </w:rPr>
        <w:t>муникационной сети "Интернет" общедоступной информации о своей деятельности в форме открытых данных, а также достоверность и своевременность обновления такой информации.</w:t>
      </w:r>
    </w:p>
    <w:p w:rsidR="00B56BE4" w:rsidRPr="00B56BE4" w:rsidRDefault="00B56B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(в ред. Постановления Правительства РФ от 10.11.2022 N 2025)</w:t>
      </w:r>
    </w:p>
    <w:p w:rsidR="00B56BE4" w:rsidRPr="00B56BE4" w:rsidRDefault="00B56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BE4" w:rsidRPr="00B56BE4" w:rsidRDefault="00B56B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B56BE4" w:rsidRPr="00B56BE4" w:rsidRDefault="00B56B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56BE4" w:rsidRPr="00B56BE4" w:rsidRDefault="00B56B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Д.МЕДВЕДЕВ</w:t>
      </w:r>
    </w:p>
    <w:p w:rsidR="00B56BE4" w:rsidRPr="00B56BE4" w:rsidRDefault="00B56BE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Утвержден</w:t>
      </w:r>
    </w:p>
    <w:p w:rsidR="00B56BE4" w:rsidRPr="00B56BE4" w:rsidRDefault="00B56B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</w:p>
    <w:p w:rsidR="00B56BE4" w:rsidRPr="00B56BE4" w:rsidRDefault="00B56B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56BE4" w:rsidRPr="00B56BE4" w:rsidRDefault="00B56B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от 10 июля 2013 г. N 1187-р</w:t>
      </w:r>
    </w:p>
    <w:p w:rsidR="00B56BE4" w:rsidRPr="00B56BE4" w:rsidRDefault="00B56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B56BE4">
        <w:rPr>
          <w:rFonts w:ascii="Times New Roman" w:hAnsi="Times New Roman" w:cs="Times New Roman"/>
          <w:sz w:val="28"/>
          <w:szCs w:val="28"/>
        </w:rPr>
        <w:t>ПЕРЕЧЕНЬ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ОБЩЕДОСТУПНОЙ ИНФОРМАЦИИ О ДЕЯТЕЛЬНОСТИ ФЕДЕРАЛЬНЫХ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ГОСУДАРСТВЕННЫХ ОРГАНОВ, РУКОВОДСТВО ДЕЯТЕЛЬНОСТЬЮ КОТОРЫХ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ОСУЩЕСТВЛЯЕТ ПРАВИТЕЛЬСТВО РОССИЙСКОЙ ФЕДЕРАЦИИ,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И ПОДВЕДОМСТВЕННЫХ ИМ ФЕДЕРАЛЬНЫХ ГОСУДАРСТВЕННЫХ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ОРГАНОВ, РАЗМЕЩАЕМОЙ НА ИХ ОФИЦИАЛЬНЫХ САЙТАХ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В ФОРМЕ ОТКРЫТЫХ ДАННЫХ</w:t>
      </w:r>
    </w:p>
    <w:p w:rsidR="00B56BE4" w:rsidRPr="00B56BE4" w:rsidRDefault="00B56BE4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B56BE4" w:rsidRPr="00B56BE4" w:rsidRDefault="00B56B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B56BE4" w:rsidRPr="00B56BE4" w:rsidRDefault="00B56B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(в ред. Постановления Правительства РФ от 10.11.2022 N 2025)</w:t>
      </w:r>
    </w:p>
    <w:p w:rsidR="00B56BE4" w:rsidRPr="00B56BE4" w:rsidRDefault="00B56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BE4" w:rsidRPr="00B56BE4" w:rsidRDefault="00B56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1. Наименования территориальных органов и представительств (представителей) федерального органа исполнительной власти за рубежом (при наличии).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2. Наименования подведомственных организаций (при наличии).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3. План проведения проверок юридических лиц и индивидуальных предпринимателей на очередной год.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lastRenderedPageBreak/>
        <w:t>4. Результаты плановых и внеплановых проверок, проведенных федеральным органом исполнительной власти и его территориальными органами в пределах их полномочий, а также результаты проверок, проведенных в федеральном органе исполнительной власти, его территориальных органах и подведомственных организациях.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5. Статистическая информация, сформированная федеральным органом исполнительной власти в соответствии с федеральным планом статистических работ, а также статистическая информация по результатам проведенных плановых и внеплановых проверок.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6. Сведения о вакантных должностях государственной гражданской службы, имеющихся в федеральном органе исполнительной власти и его территориальных органах.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7. Реестры лицензий на конкретные виды деятельности, лицензирование которых осуществляется федеральными органами исполнительной власти.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8. Иная общедоступная информация о деятельности федеральных органов исполнительной власти, подлежащая размещению на их официальных сайтах в информационно-телекоммуникационной сети "Интернет" в форме открытых данных в соответствии с федеральными законами, актами Президента Российской Федерации, Правительства Российской Федерации, решениями Правительственной комиссии по координации деятельности открытого правительства и приказами федеральных органов исполнительной власти (в отношении информации, размещаемой указанными органами).</w:t>
      </w:r>
    </w:p>
    <w:p w:rsidR="00B56BE4" w:rsidRPr="00B56BE4" w:rsidRDefault="00B56B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(в ред. Постановления Правительства РФ от 10.11.2022 N 2025)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Примечание. Состав предусмотренных настоящим перечнем сведений определяется в соответствии с методическими рекомендациями по размещению государственными органами и органами местного самоуправления на официальных сайтах в информационно-телекоммуникационной сети "Интернет" общедоступной информации в форме открытых данных и техническими требованиями к размещению такой информации, утверждаемыми Правительственной комиссией по координации деятельности открытого правительства.</w:t>
      </w:r>
    </w:p>
    <w:p w:rsidR="00B56BE4" w:rsidRPr="00B56BE4" w:rsidRDefault="00B56BE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Утвержден</w:t>
      </w:r>
    </w:p>
    <w:p w:rsidR="00B56BE4" w:rsidRPr="00B56BE4" w:rsidRDefault="00B56B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</w:p>
    <w:p w:rsidR="00B56BE4" w:rsidRPr="00B56BE4" w:rsidRDefault="00B56B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56BE4" w:rsidRPr="00B56BE4" w:rsidRDefault="00B56B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от 10 июля 2013 г. N 1187-р</w:t>
      </w:r>
    </w:p>
    <w:p w:rsidR="00B56BE4" w:rsidRPr="00B56BE4" w:rsidRDefault="00B56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7"/>
      <w:bookmarkEnd w:id="2"/>
      <w:r w:rsidRPr="00B56BE4">
        <w:rPr>
          <w:rFonts w:ascii="Times New Roman" w:hAnsi="Times New Roman" w:cs="Times New Roman"/>
          <w:sz w:val="28"/>
          <w:szCs w:val="28"/>
        </w:rPr>
        <w:t>ПЕРЕЧЕНЬ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ОБЩЕДОСТУПНОЙ ИНФОРМАЦИИ О ДЕЯТЕЛЬНОСТИ ОРГАНОВ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ГОСУДАРСТВЕННОЙ ВЛАСТИ СУБЪЕКТОВ РОССИЙСКОЙ ФЕДЕРАЦИИ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 xml:space="preserve">И ОРГАНОВ МЕСТНОГО САМОУПРАВЛЕНИЯ, СОЗДАННОЙ </w:t>
      </w:r>
      <w:r w:rsidRPr="00B56BE4">
        <w:rPr>
          <w:rFonts w:ascii="Times New Roman" w:hAnsi="Times New Roman" w:cs="Times New Roman"/>
          <w:sz w:val="28"/>
          <w:szCs w:val="28"/>
        </w:rPr>
        <w:lastRenderedPageBreak/>
        <w:t>УКАЗАННЫМИ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ОРГАНАМИ ИЛИ ПОСТУПИВШЕЙ К НИМ ПРИ ОСУЩЕСТВЛЕНИИ ПОЛНОМОЧИЙ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ПО ПРЕДМЕТАМ ВЕДЕНИЯ РОССИЙСКОЙ ФЕДЕРАЦИИ И ПОЛНОМОЧИЙ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РОССИЙСКОЙ ФЕДЕРАЦИИ ПО ПРЕДМЕТАМ СОВМЕСТНОГО ВЕДЕНИЯ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РОССИЙСКОЙ ФЕДЕРАЦИИ И СУБЪЕКТОВ РОССИЙСКОЙ ФЕДЕРАЦИИ,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ПЕРЕДАННЫХ ДЛЯ ОСУЩЕСТВЛЕНИЯ ОРГАНАМ ГОСУДАРСТВЕННОЙ ВЛАСТИ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СУБЪЕКТОВ РОССИЙСКОЙ ФЕДЕРАЦИИ И ОРГАНАМ МЕСТНОГО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САМОУПРАВЛЕНИЯ, РАЗМЕЩАЕМОЙ НА ИХ ОФИЦИАЛЬНЫХ САЙТАХ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В ФОРМЕ ОТКРЫТЫХ ДАННЫХ</w:t>
      </w:r>
    </w:p>
    <w:p w:rsidR="00B56BE4" w:rsidRPr="00B56BE4" w:rsidRDefault="00B56B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BE4" w:rsidRPr="00B56BE4" w:rsidRDefault="00B56B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B56BE4" w:rsidRPr="00B56BE4" w:rsidRDefault="00B56B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(в ред. распоряжения Правительства РФ от 30.12.2015 N 2757-р,</w:t>
      </w:r>
    </w:p>
    <w:p w:rsidR="00B56BE4" w:rsidRPr="00B56BE4" w:rsidRDefault="00B56B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Постановления Правительства РФ от 10.11.2022 N 2025)</w:t>
      </w:r>
    </w:p>
    <w:p w:rsidR="00B56BE4" w:rsidRPr="00B56BE4" w:rsidRDefault="00B56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BE4" w:rsidRPr="00B56BE4" w:rsidRDefault="00B56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1. Наименования органов записи актов гражданского состояния.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2. Наименования органов исполнительной власти субъектов Российской Федерации, осуществляющих полномочия в области содействия занятости населения и переданное полномочие по осуществлению социальных выплат гражданам, признанным в установленном порядке безработными.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3. Наименования органов исполнительной власти субъектов Российской Федерации, осуществляющих полномочия в области государственной экспертизы проектной документации,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4. Наименования органов исполнительной власти субъектов Российской Федерации, осуществляющих полномочия в области экологической экспертизы.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5. План проведения государственной экологической экспертизы на объектах, подлежащих государственному экологическому контролю, осуществляемому органами исполнительной власти субъектов Российской Федерации.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lastRenderedPageBreak/>
        <w:t>6. Информация о результатах проведения государственной экологической экспертизы на объектах, подлежащих государственному экологическому контролю, осуществляемому органами исполнительной власти субъектов Российской Федерации.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7. Государственный лесной реестр (в отношении лесов, расположенных в границах территории субъектов Российской Федерации).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8. Наименования органов исполнительной власти субъектов Российской Федерации, осуществляющих полномочия в области охраны и использования объектов животного мира.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 xml:space="preserve">9. Государственный </w:t>
      </w:r>
      <w:proofErr w:type="spellStart"/>
      <w:r w:rsidRPr="00B56BE4">
        <w:rPr>
          <w:rFonts w:ascii="Times New Roman" w:hAnsi="Times New Roman" w:cs="Times New Roman"/>
          <w:sz w:val="28"/>
          <w:szCs w:val="28"/>
        </w:rPr>
        <w:t>охотхозяйственный</w:t>
      </w:r>
      <w:proofErr w:type="spellEnd"/>
      <w:r w:rsidRPr="00B56BE4">
        <w:rPr>
          <w:rFonts w:ascii="Times New Roman" w:hAnsi="Times New Roman" w:cs="Times New Roman"/>
          <w:sz w:val="28"/>
          <w:szCs w:val="28"/>
        </w:rPr>
        <w:t xml:space="preserve"> реестр.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10. Наименования органов исполнительной власти субъектов Российской Федерации, осуществляющих переданные полномочия Российской Федерации в области образования.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11. Реестр лицензий на образовательную деятельность, выданных органами исполнительной власти субъектов Российской Федерации, осуществляющими переданные полномочия Российской Федерации в области образования.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12. Реестр аккредитованных образовательных учреждений, расположенных на территории субъектов Российской Федерации.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13. Наименования органов исполнительной власти субъектов Российской Федерации, осуществляющих переданные полномочия Российской Федерации в области охраны здоровья граждан.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14. Реестр лицензий на медицинскую деятельность, выданных органами исполнительной власти субъектов Российской Федерации, осуществляющими переданные полномочия Российской Федерации в области охраны здоровья граждан.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15. Реестр лицензий на фармацевтическую деятельность, выданных органами исполнительной власти субъектов Российской Федерации, осуществляющими переданные полномочия Российской Федерации в области охраны здоровья граждан.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 xml:space="preserve">16. Реестр лицензий на деятельность по обороту наркотических средств, психотропных веществ и их </w:t>
      </w:r>
      <w:proofErr w:type="spellStart"/>
      <w:r w:rsidRPr="00B56BE4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B56BE4">
        <w:rPr>
          <w:rFonts w:ascii="Times New Roman" w:hAnsi="Times New Roman" w:cs="Times New Roman"/>
          <w:sz w:val="28"/>
          <w:szCs w:val="28"/>
        </w:rPr>
        <w:t xml:space="preserve">, культивированию </w:t>
      </w:r>
      <w:proofErr w:type="spellStart"/>
      <w:r w:rsidRPr="00B56BE4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B56BE4">
        <w:rPr>
          <w:rFonts w:ascii="Times New Roman" w:hAnsi="Times New Roman" w:cs="Times New Roman"/>
          <w:sz w:val="28"/>
          <w:szCs w:val="28"/>
        </w:rPr>
        <w:t xml:space="preserve"> растений, выданных органами исполнительной власти субъектов Российской Федерации, осуществляющими переданные полномочия Российской Федерации в области охраны здоровья граждан.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 xml:space="preserve">16(1). Отчетная информация о деятельности органов государственной власти субъектов Российской Федерации и органов местного самоуправления, </w:t>
      </w:r>
      <w:r w:rsidRPr="00B56BE4">
        <w:rPr>
          <w:rFonts w:ascii="Times New Roman" w:hAnsi="Times New Roman" w:cs="Times New Roman"/>
          <w:sz w:val="28"/>
          <w:szCs w:val="28"/>
        </w:rPr>
        <w:lastRenderedPageBreak/>
        <w:t>созданная указанными органами или поступившая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Федерации, переданных органам государственной власти субъектов Российской Федерации или органам местного самоуправления в целях исполнения указов Президента Российской Федерации, в соответствии с типовой формой, включающей перечень указов, требующих представления отчетности, планируемые мероприятия, целевые и фактические показатели эффективности, объемы планового и фактического финансирования, утверждаемой Минэкономразвития России.</w:t>
      </w:r>
    </w:p>
    <w:p w:rsidR="00B56BE4" w:rsidRPr="00B56BE4" w:rsidRDefault="00B56B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(п. 16(1) введен распоряжением Правительства РФ от 30.12.2015 N 2757-р)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17. Иная общедоступная информация о деятельности органов государственной власти субъектов Российской Федерации и органов местного самоуправления, созданная указанными органами или поступившая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Федерации, переданных для осуществления органам государственной власти субъектов Российской Федерации или органам местного самоуправления, подлежащая размещению на их официальных сайтах в информационно-телекоммуникационной сети "Интернет" в форме открытых данных в соответствии с федеральными законами, актами Президента Российской Федерации, Правительства Российской Федерации, решениями Правительственной комиссии по координации деятельности открытого правительства и приказами федеральных органов исполнительной власти (в отношении информации, размещаемой органами государственной власти субъектов Российской Федерации и органами местного самоуправления в рамках полномочий, контроль и надзор за осуществлением которых обеспечивается соответствующими федеральными органами исполнительной власти).</w:t>
      </w:r>
    </w:p>
    <w:p w:rsidR="00B56BE4" w:rsidRPr="00B56BE4" w:rsidRDefault="00B56B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(в ред. Постановления Правительства РФ от 10.11.2022 N 2025)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Примечание. Состав предусмотренных настоящим перечнем сведений определяется в соответствии с методическими рекомендациями по размещению государственными органами и органами местного самоуправления на официальных сайтах в информационно-телекоммуникационной сети "Интернет" общедоступной информации в форме открытых данных и техническими требованиями к размещению такой информации, утверждаемыми Правительственной комиссией по координации деятельности открытого правительства.</w:t>
      </w:r>
    </w:p>
    <w:p w:rsidR="00B56BE4" w:rsidRPr="00B56BE4" w:rsidRDefault="00B56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BE4" w:rsidRPr="00B56BE4" w:rsidRDefault="00B56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BE4" w:rsidRPr="00B56BE4" w:rsidRDefault="00B56BE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Утвержден</w:t>
      </w:r>
    </w:p>
    <w:p w:rsidR="00B56BE4" w:rsidRPr="00B56BE4" w:rsidRDefault="00B56B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</w:p>
    <w:p w:rsidR="00B56BE4" w:rsidRPr="00B56BE4" w:rsidRDefault="00B56B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56BE4" w:rsidRPr="00B56BE4" w:rsidRDefault="00B56B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lastRenderedPageBreak/>
        <w:t>от 10 июля 2013 г. N 1187-р</w:t>
      </w:r>
    </w:p>
    <w:p w:rsidR="00B56BE4" w:rsidRPr="00B56BE4" w:rsidRDefault="00B56B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15"/>
      <w:bookmarkEnd w:id="3"/>
      <w:r w:rsidRPr="00B56BE4">
        <w:rPr>
          <w:rFonts w:ascii="Times New Roman" w:hAnsi="Times New Roman" w:cs="Times New Roman"/>
          <w:sz w:val="28"/>
          <w:szCs w:val="28"/>
        </w:rPr>
        <w:t>ПЕРЕЧЕНЬ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ОБЩЕДОСТУПНОЙ ИНФОРМАЦИИ, СОДЕРЖАЩЕЙ СВЕДЕНИЯ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ИЗ ИНФОРМАЦИОННЫХ РЕСУРСОВ, РЕЕСТРОВ, РЕГИСТРОВ, ВЕДЕНИЕ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КОТОРЫХ ОСУЩЕСТВЛЯЮТ ГОСУДАРСТВЕННЫЕ ОРГАНЫ, РУКОВОДСТВО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ДЕЯТЕЛЬНОСТЬЮ КОТОРЫХ ОСУЩЕСТВЛЯЕТ ПРАВИТЕЛЬСТВО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РОССИЙСКОЙ ФЕДЕРАЦИИ, И ПОДВЕДОМСТВЕННЫЕ ИМ ФЕДЕРАЛЬНЫЕ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ГОСУДАРСТВЕННЫЕ ОРГАНЫ, РАЗМЕЩАЕМОЙ НА ИХ ОФИЦИАЛЬНЫХ САЙТАХ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</w:p>
    <w:p w:rsidR="00B56BE4" w:rsidRPr="00B56BE4" w:rsidRDefault="00B56B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В ФОРМЕ ОТКРЫТЫХ ДАННЫХ</w:t>
      </w:r>
    </w:p>
    <w:p w:rsidR="00B56BE4" w:rsidRPr="00B56BE4" w:rsidRDefault="00B56B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BE4" w:rsidRPr="00B56BE4" w:rsidRDefault="00B56B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B56BE4" w:rsidRPr="00B56BE4" w:rsidRDefault="00B56B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(введен распоряжением Правительства РФ от 24.03.2018 N 500-р;</w:t>
      </w:r>
    </w:p>
    <w:p w:rsidR="00B56BE4" w:rsidRPr="00B56BE4" w:rsidRDefault="00B56B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в ред. Постановления Правительства РФ от 10.11.2022 N 2025)</w:t>
      </w:r>
    </w:p>
    <w:p w:rsidR="00B56BE4" w:rsidRPr="00B56BE4" w:rsidRDefault="00B56B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6BE4" w:rsidRPr="00B56BE4" w:rsidRDefault="00B56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Информация, раскрываемая Федеральной службой по надзору в сфере природопользования: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1. Федеральный классификационный каталог отходов.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2. Государственный реестр объектов размещения отходов.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3. Банк данных об отходах и о технологиях утилизации и обезвреживания отходов различных видов.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4. Сведения отчетности по образуемым предприятием отходам.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5. Сведения отчетности об образовании, утилизации, обезвреживании, о размещении отходов (за исключением статистической отчетности)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федеральному государственному экологическому надзору.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6. Сведения отчетности о выполнении нормативов утилизации отходов от использования товаров.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7. Государственный реестр объектов, оказывающих негативное воздействие на окружающую среду.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lastRenderedPageBreak/>
        <w:t>8. Перечень разрешений на использование объектов животного и растительного мира, занесенных в Красную книгу Российской Федерации, а также находящихся на особо охраняемых природных территориях федерального значения.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9. Перечень разрешений на добывание объектов животного и растительного мира, занесенных в Красную книгу Российской Федерации.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 xml:space="preserve">10. Перечень разрешений на содержание и разведение объектов животного мира, занесенных в Красную книгу Российской Федерации, в </w:t>
      </w:r>
      <w:proofErr w:type="spellStart"/>
      <w:r w:rsidRPr="00B56BE4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B56BE4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11. Перечень разрешений на акклиматизацию новых для фауны Российской Федерации объектов животного мира.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12. Перечень разрешений на ввоз (вывоз) в Российскую Федерацию зоологических коллекций.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13. Перечень разрешений на выбросы вредных загрязняющих веществ в атмосферный воздух (за исключением радиоактивных веществ).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14. Сведения, внесенные в реестр районов захоронения грунта, извлеченного при проведении дноуглубительных работ, во внутренних морских водах и в территориальном море Российской Федерации.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15. Перечень разрешений на захоронение отходов и других материалов на континентальном шельфе Российской Федерации.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16. Перечень разрешений на переселение объектов животного мира в новые места обитания.</w:t>
      </w:r>
    </w:p>
    <w:p w:rsidR="00B56BE4" w:rsidRPr="00B56BE4" w:rsidRDefault="00B56BE4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B56BE4" w:rsidRPr="00B56BE4" w:rsidRDefault="00B56BE4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17. Перечень решений по согласованию заявлений на экспорт информации о недрах по районам и месторождениям топливно-энергетического и минерального сырья, коллекций и коллекционных материалов по минералогии и палеонтологии, костей ископаемых животных, отдельных видов минерального сырья.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18. Реестр лицензий по сбору, транспортированию, обработке, утилизации, обезвреживанию, размещению отходов I - IV классов опасности.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Информация, раскрываемая Федеральной службой по гидрометеорологии и мониторингу окружающей среды: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1. Информация о стихийных гидрометеорологических явлениях.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2. Прогнозы на 1 - 3 суток о возникновении стихийных гидрометеорологических явлений.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lastRenderedPageBreak/>
        <w:t xml:space="preserve">3. Прогноз температуры на уровне 850 </w:t>
      </w:r>
      <w:proofErr w:type="spellStart"/>
      <w:r w:rsidRPr="00B56BE4">
        <w:rPr>
          <w:rFonts w:ascii="Times New Roman" w:hAnsi="Times New Roman" w:cs="Times New Roman"/>
          <w:sz w:val="28"/>
          <w:szCs w:val="28"/>
        </w:rPr>
        <w:t>гПа</w:t>
      </w:r>
      <w:proofErr w:type="spellEnd"/>
      <w:r w:rsidRPr="00B56BE4">
        <w:rPr>
          <w:rFonts w:ascii="Times New Roman" w:hAnsi="Times New Roman" w:cs="Times New Roman"/>
          <w:sz w:val="28"/>
          <w:szCs w:val="28"/>
        </w:rPr>
        <w:t xml:space="preserve"> на 5 - 10 суток по северному полушарию.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 xml:space="preserve">4. Прогноз высоты изобарической поверхности 500 </w:t>
      </w:r>
      <w:proofErr w:type="spellStart"/>
      <w:r w:rsidRPr="00B56BE4">
        <w:rPr>
          <w:rFonts w:ascii="Times New Roman" w:hAnsi="Times New Roman" w:cs="Times New Roman"/>
          <w:sz w:val="28"/>
          <w:szCs w:val="28"/>
        </w:rPr>
        <w:t>гПа</w:t>
      </w:r>
      <w:proofErr w:type="spellEnd"/>
      <w:r w:rsidRPr="00B56BE4">
        <w:rPr>
          <w:rFonts w:ascii="Times New Roman" w:hAnsi="Times New Roman" w:cs="Times New Roman"/>
          <w:sz w:val="28"/>
          <w:szCs w:val="28"/>
        </w:rPr>
        <w:t xml:space="preserve"> на 5 - 10 суток по северному полушарию.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5. Прогноз давления на уровне моря на 5 - 10 суток по северному полушарию.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 xml:space="preserve">6. Поля объективного анализа для температуры на уровне 850 </w:t>
      </w:r>
      <w:proofErr w:type="spellStart"/>
      <w:r w:rsidRPr="00B56BE4">
        <w:rPr>
          <w:rFonts w:ascii="Times New Roman" w:hAnsi="Times New Roman" w:cs="Times New Roman"/>
          <w:sz w:val="28"/>
          <w:szCs w:val="28"/>
        </w:rPr>
        <w:t>гПа</w:t>
      </w:r>
      <w:proofErr w:type="spellEnd"/>
      <w:r w:rsidRPr="00B56BE4">
        <w:rPr>
          <w:rFonts w:ascii="Times New Roman" w:hAnsi="Times New Roman" w:cs="Times New Roman"/>
          <w:sz w:val="28"/>
          <w:szCs w:val="28"/>
        </w:rPr>
        <w:t xml:space="preserve"> по северному полушарию.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 xml:space="preserve">7. Поля объективного анализа для высоты изобарической поверхности 500 </w:t>
      </w:r>
      <w:proofErr w:type="spellStart"/>
      <w:r w:rsidRPr="00B56BE4">
        <w:rPr>
          <w:rFonts w:ascii="Times New Roman" w:hAnsi="Times New Roman" w:cs="Times New Roman"/>
          <w:sz w:val="28"/>
          <w:szCs w:val="28"/>
        </w:rPr>
        <w:t>гПа</w:t>
      </w:r>
      <w:proofErr w:type="spellEnd"/>
      <w:r w:rsidRPr="00B56BE4">
        <w:rPr>
          <w:rFonts w:ascii="Times New Roman" w:hAnsi="Times New Roman" w:cs="Times New Roman"/>
          <w:sz w:val="28"/>
          <w:szCs w:val="28"/>
        </w:rPr>
        <w:t xml:space="preserve"> по северному полушарию.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8. Поля объективного анализа для давления на уровне моря по северному полушарию.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9. Основные метеорологические параметры.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10. Гидрологическая информация.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11. Температура почвы на глубинах до 320 см.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12. Информация о продолжительности солнечного сияния.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13. Аэрологическая информация.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14. Информация гидрометеорологического космического мониторинга.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15. Информация об экстремально высоком и высоком загрязнении атмосферного воздуха на территории Российской Федерации.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16. Информация по загрязнению морей Российской Федерации.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17. Информация об экстремально высоком и высоком радиоактивном загрязнении на территории Российской Федерации.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18. Информация о загрязнении атмосферного воздуха на станциях комплексного фонового мониторинга.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19. Информация о загрязнении поверхностных водных объектов в результате трансграничного переноса химических веществ.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20. Информация по кислотности и химическому составу атмосферных осадков.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21. Информация об экстремально высоком и высоком загрязнении водных объектов на территории Российской Федерации.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 xml:space="preserve">22. Информация об экстремально высоком и высоком загрязнении почвы </w:t>
      </w:r>
      <w:r w:rsidRPr="00B56BE4">
        <w:rPr>
          <w:rFonts w:ascii="Times New Roman" w:hAnsi="Times New Roman" w:cs="Times New Roman"/>
          <w:sz w:val="28"/>
          <w:szCs w:val="28"/>
        </w:rPr>
        <w:lastRenderedPageBreak/>
        <w:t>на территории Российской Федерации.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23. Информация о состоянии озонового слоя над регионами Российской Федерации.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24. Информация о загрязнении атмосферного воздуха на территории Российской Федерации.</w:t>
      </w:r>
    </w:p>
    <w:p w:rsidR="00B56BE4" w:rsidRPr="00B56BE4" w:rsidRDefault="00B5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BE4">
        <w:rPr>
          <w:rFonts w:ascii="Times New Roman" w:hAnsi="Times New Roman" w:cs="Times New Roman"/>
          <w:sz w:val="28"/>
          <w:szCs w:val="28"/>
        </w:rPr>
        <w:t>25. Информация о загрязнении поверхностных вод на территории Российской Федерации.</w:t>
      </w:r>
    </w:p>
    <w:p w:rsidR="00B56BE4" w:rsidRPr="00B56BE4" w:rsidRDefault="00B56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014E" w:rsidRPr="00B56BE4" w:rsidRDefault="00B56BE4">
      <w:pPr>
        <w:rPr>
          <w:rFonts w:ascii="Times New Roman" w:hAnsi="Times New Roman" w:cs="Times New Roman"/>
          <w:sz w:val="28"/>
          <w:szCs w:val="28"/>
        </w:rPr>
      </w:pPr>
    </w:p>
    <w:sectPr w:rsidR="0007014E" w:rsidRPr="00B56BE4" w:rsidSect="001D4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E4"/>
    <w:rsid w:val="00392EA7"/>
    <w:rsid w:val="00AF3E0D"/>
    <w:rsid w:val="00B5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48E0"/>
  <w15:chartTrackingRefBased/>
  <w15:docId w15:val="{D657B6BA-21E3-4EE4-AB8D-ACE60610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B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6B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6B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2578</Words>
  <Characters>14700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Татьяна Михайловна</dc:creator>
  <cp:keywords/>
  <dc:description/>
  <cp:lastModifiedBy>Сергеева Татьяна Михайловна</cp:lastModifiedBy>
  <cp:revision>1</cp:revision>
  <dcterms:created xsi:type="dcterms:W3CDTF">2023-05-22T04:39:00Z</dcterms:created>
  <dcterms:modified xsi:type="dcterms:W3CDTF">2023-05-22T04:41:00Z</dcterms:modified>
</cp:coreProperties>
</file>