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CC6" w:rsidRPr="00717CC6" w:rsidRDefault="00717CC6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17CC6">
        <w:rPr>
          <w:rFonts w:ascii="Times New Roman" w:hAnsi="Times New Roman" w:cs="Times New Roman"/>
          <w:sz w:val="28"/>
          <w:szCs w:val="28"/>
        </w:rPr>
        <w:t>ЗАКОНОДАТЕЛЬНОЕ СОБРАНИЕ</w:t>
      </w:r>
    </w:p>
    <w:p w:rsidR="00717CC6" w:rsidRPr="00717CC6" w:rsidRDefault="00717CC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17CC6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717CC6" w:rsidRPr="00717CC6" w:rsidRDefault="00717CC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17CC6">
        <w:rPr>
          <w:rFonts w:ascii="Times New Roman" w:hAnsi="Times New Roman" w:cs="Times New Roman"/>
          <w:sz w:val="28"/>
          <w:szCs w:val="28"/>
        </w:rPr>
        <w:t>ШЕСТОГО СОЗЫВА</w:t>
      </w:r>
    </w:p>
    <w:p w:rsidR="00717CC6" w:rsidRPr="00717CC6" w:rsidRDefault="00717CC6">
      <w:pPr>
        <w:pStyle w:val="ConsPlusTitle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17CC6" w:rsidRPr="00717CC6" w:rsidRDefault="00717CC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17CC6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717CC6" w:rsidRPr="00717CC6" w:rsidRDefault="00717CC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17CC6">
        <w:rPr>
          <w:rFonts w:ascii="Times New Roman" w:hAnsi="Times New Roman" w:cs="Times New Roman"/>
          <w:sz w:val="28"/>
          <w:szCs w:val="28"/>
        </w:rPr>
        <w:t>(пятьдесят шестая сессия)</w:t>
      </w:r>
    </w:p>
    <w:p w:rsidR="00717CC6" w:rsidRPr="00717CC6" w:rsidRDefault="00717CC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17CC6">
        <w:rPr>
          <w:rFonts w:ascii="Times New Roman" w:hAnsi="Times New Roman" w:cs="Times New Roman"/>
          <w:sz w:val="28"/>
          <w:szCs w:val="28"/>
        </w:rPr>
        <w:t>от 9 июля 2020 г. N 109</w:t>
      </w:r>
    </w:p>
    <w:p w:rsidR="00717CC6" w:rsidRPr="00717CC6" w:rsidRDefault="00717CC6">
      <w:pPr>
        <w:pStyle w:val="ConsPlusTitle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17CC6" w:rsidRPr="00717CC6" w:rsidRDefault="00717CC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17CC6">
        <w:rPr>
          <w:rFonts w:ascii="Times New Roman" w:hAnsi="Times New Roman" w:cs="Times New Roman"/>
          <w:sz w:val="28"/>
          <w:szCs w:val="28"/>
        </w:rPr>
        <w:t>ОБ УТВЕРЖДЕНИИ ПОЛОЖЕНИЯ О ПОРЯДКЕ ПРЕДВАРИТЕЛЬНОГО</w:t>
      </w:r>
    </w:p>
    <w:p w:rsidR="00717CC6" w:rsidRPr="00717CC6" w:rsidRDefault="00717CC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17CC6">
        <w:rPr>
          <w:rFonts w:ascii="Times New Roman" w:hAnsi="Times New Roman" w:cs="Times New Roman"/>
          <w:sz w:val="28"/>
          <w:szCs w:val="28"/>
        </w:rPr>
        <w:t>УВЕДОМЛЕНИЯ ЗАКОНОДАТЕЛЬНОГО СОБРАНИЯ НОВОСИБИРСКОЙ</w:t>
      </w:r>
    </w:p>
    <w:p w:rsidR="00717CC6" w:rsidRPr="00717CC6" w:rsidRDefault="00717CC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17CC6">
        <w:rPr>
          <w:rFonts w:ascii="Times New Roman" w:hAnsi="Times New Roman" w:cs="Times New Roman"/>
          <w:sz w:val="28"/>
          <w:szCs w:val="28"/>
        </w:rPr>
        <w:t>ОБЛАСТИ ОБ УЧАСТИИ НА БЕЗВОЗМЕЗДНОЙ ОСНОВЕ В УПРАВЛЕНИИ</w:t>
      </w:r>
    </w:p>
    <w:p w:rsidR="00717CC6" w:rsidRPr="00717CC6" w:rsidRDefault="00717CC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17CC6">
        <w:rPr>
          <w:rFonts w:ascii="Times New Roman" w:hAnsi="Times New Roman" w:cs="Times New Roman"/>
          <w:sz w:val="28"/>
          <w:szCs w:val="28"/>
        </w:rPr>
        <w:t>НЕКОММЕРЧЕСКОЙ ОРГАНИЗАЦИЕЙ ДЕПУТАТОМ ЗАКОНОДАТЕЛЬНОГО</w:t>
      </w:r>
    </w:p>
    <w:p w:rsidR="00717CC6" w:rsidRPr="00717CC6" w:rsidRDefault="00717CC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17CC6">
        <w:rPr>
          <w:rFonts w:ascii="Times New Roman" w:hAnsi="Times New Roman" w:cs="Times New Roman"/>
          <w:sz w:val="28"/>
          <w:szCs w:val="28"/>
        </w:rPr>
        <w:t>СОБРАНИЯ НОВОСИБИРСКОЙ ОБЛАСТИ, ОСУЩЕСТВЛЯЮЩИМ ДЕПУТАТСКУЮ</w:t>
      </w:r>
    </w:p>
    <w:p w:rsidR="00717CC6" w:rsidRPr="00717CC6" w:rsidRDefault="00717CC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17CC6">
        <w:rPr>
          <w:rFonts w:ascii="Times New Roman" w:hAnsi="Times New Roman" w:cs="Times New Roman"/>
          <w:sz w:val="28"/>
          <w:szCs w:val="28"/>
        </w:rPr>
        <w:t>ДЕЯТЕЛЬНОСТЬ НА ПРОФЕССИОНАЛЬНОЙ ОСНОВЕ</w:t>
      </w:r>
    </w:p>
    <w:p w:rsidR="00717CC6" w:rsidRPr="00717CC6" w:rsidRDefault="00717CC6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p w:rsidR="00717CC6" w:rsidRPr="00717CC6" w:rsidRDefault="00717CC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17CC6">
        <w:rPr>
          <w:rFonts w:ascii="Times New Roman" w:hAnsi="Times New Roman" w:cs="Times New Roman"/>
          <w:sz w:val="28"/>
          <w:szCs w:val="28"/>
        </w:rPr>
        <w:t>Список изменяющих документов</w:t>
      </w:r>
    </w:p>
    <w:p w:rsidR="00717CC6" w:rsidRPr="00717CC6" w:rsidRDefault="00717CC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17CC6">
        <w:rPr>
          <w:rFonts w:ascii="Times New Roman" w:hAnsi="Times New Roman" w:cs="Times New Roman"/>
          <w:sz w:val="28"/>
          <w:szCs w:val="28"/>
        </w:rPr>
        <w:t>(в ред. постановления Законодательного Собрания Новосибирской области</w:t>
      </w:r>
    </w:p>
    <w:p w:rsidR="00717CC6" w:rsidRPr="00717CC6" w:rsidRDefault="00717CC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17CC6">
        <w:rPr>
          <w:rFonts w:ascii="Times New Roman" w:hAnsi="Times New Roman" w:cs="Times New Roman"/>
          <w:sz w:val="28"/>
          <w:szCs w:val="28"/>
        </w:rPr>
        <w:t>от 27.10.2022 N 204)</w:t>
      </w:r>
    </w:p>
    <w:p w:rsidR="00717CC6" w:rsidRPr="00717CC6" w:rsidRDefault="00717C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17CC6" w:rsidRPr="00717CC6" w:rsidRDefault="00717C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7CC6">
        <w:rPr>
          <w:rFonts w:ascii="Times New Roman" w:hAnsi="Times New Roman" w:cs="Times New Roman"/>
          <w:sz w:val="28"/>
          <w:szCs w:val="28"/>
        </w:rPr>
        <w:t>Законодательное Собрание Новосибирской области постановляет:</w:t>
      </w:r>
    </w:p>
    <w:p w:rsidR="00717CC6" w:rsidRPr="00717CC6" w:rsidRDefault="00717C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7CC6">
        <w:rPr>
          <w:rFonts w:ascii="Times New Roman" w:hAnsi="Times New Roman" w:cs="Times New Roman"/>
          <w:sz w:val="28"/>
          <w:szCs w:val="28"/>
        </w:rPr>
        <w:t>1. Утвердить Положение о порядке предварительного уведомления Законодательного Собрания Новосибирской области об участии на безвозмездной основе в управлении некоммерческой организацией депутатом Законодательного Собрания Новосибирской области, осуществляющим депутатскую деятельность на профессиональной основе (прилагается).</w:t>
      </w:r>
    </w:p>
    <w:p w:rsidR="00717CC6" w:rsidRPr="00717CC6" w:rsidRDefault="00717C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17CC6">
        <w:rPr>
          <w:rFonts w:ascii="Times New Roman" w:hAnsi="Times New Roman" w:cs="Times New Roman"/>
          <w:sz w:val="28"/>
          <w:szCs w:val="28"/>
        </w:rPr>
        <w:t>(в ред. постановления Законодательного Собрания Новосибирской области от 27.10.2022 N 204)</w:t>
      </w:r>
    </w:p>
    <w:p w:rsidR="00717CC6" w:rsidRPr="00717CC6" w:rsidRDefault="00717C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7CC6">
        <w:rPr>
          <w:rFonts w:ascii="Times New Roman" w:hAnsi="Times New Roman" w:cs="Times New Roman"/>
          <w:sz w:val="28"/>
          <w:szCs w:val="28"/>
        </w:rPr>
        <w:t>2. Опубликовать настоящее постановление в газете "Ведомости Законодательного Собрания Новосибирской области", сетевом издании "Сайт Законодательного Собрания Новосибирской области. Нормативные правовые акты." (npazsnso.ru).</w:t>
      </w:r>
    </w:p>
    <w:p w:rsidR="00717CC6" w:rsidRPr="00717CC6" w:rsidRDefault="00717C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7CC6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одновременно со вступлением в силу Закона Новосибирской области "О внесении изменений в статьи 5 и 21 Закона Новосибирской области "О статусе депутата Законодательного Собрания Новосибирской области".</w:t>
      </w:r>
    </w:p>
    <w:p w:rsidR="00717CC6" w:rsidRPr="00717CC6" w:rsidRDefault="00717C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17CC6" w:rsidRPr="00717CC6" w:rsidRDefault="00717CC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17CC6"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717CC6" w:rsidRPr="00717CC6" w:rsidRDefault="00717CC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17CC6">
        <w:rPr>
          <w:rFonts w:ascii="Times New Roman" w:hAnsi="Times New Roman" w:cs="Times New Roman"/>
          <w:sz w:val="28"/>
          <w:szCs w:val="28"/>
        </w:rPr>
        <w:t>Законодательного Собрания</w:t>
      </w:r>
    </w:p>
    <w:p w:rsidR="00717CC6" w:rsidRPr="00717CC6" w:rsidRDefault="00717CC6" w:rsidP="00717CC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17CC6">
        <w:rPr>
          <w:rFonts w:ascii="Times New Roman" w:hAnsi="Times New Roman" w:cs="Times New Roman"/>
          <w:sz w:val="28"/>
          <w:szCs w:val="28"/>
        </w:rPr>
        <w:t>А.И.ШИМКИВ</w:t>
      </w:r>
    </w:p>
    <w:p w:rsidR="00717CC6" w:rsidRPr="00717CC6" w:rsidRDefault="00717CC6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17CC6">
        <w:rPr>
          <w:rFonts w:ascii="Times New Roman" w:hAnsi="Times New Roman" w:cs="Times New Roman"/>
          <w:sz w:val="28"/>
          <w:szCs w:val="28"/>
        </w:rPr>
        <w:br w:type="page"/>
      </w:r>
    </w:p>
    <w:p w:rsidR="00717CC6" w:rsidRPr="00717CC6" w:rsidRDefault="00717CC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717CC6"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:rsidR="00717CC6" w:rsidRPr="00717CC6" w:rsidRDefault="00717CC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17CC6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717CC6" w:rsidRPr="00717CC6" w:rsidRDefault="00717CC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17CC6">
        <w:rPr>
          <w:rFonts w:ascii="Times New Roman" w:hAnsi="Times New Roman" w:cs="Times New Roman"/>
          <w:sz w:val="28"/>
          <w:szCs w:val="28"/>
        </w:rPr>
        <w:t>Законодательного Собрания</w:t>
      </w:r>
    </w:p>
    <w:p w:rsidR="00717CC6" w:rsidRPr="00717CC6" w:rsidRDefault="00717CC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17CC6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717CC6" w:rsidRPr="00717CC6" w:rsidRDefault="00717CC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17CC6">
        <w:rPr>
          <w:rFonts w:ascii="Times New Roman" w:hAnsi="Times New Roman" w:cs="Times New Roman"/>
          <w:sz w:val="28"/>
          <w:szCs w:val="28"/>
        </w:rPr>
        <w:t>от 9 июля 2020 года N 109</w:t>
      </w:r>
    </w:p>
    <w:p w:rsidR="00717CC6" w:rsidRPr="00717CC6" w:rsidRDefault="00717C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17CC6" w:rsidRPr="00717CC6" w:rsidRDefault="00717CC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9"/>
      <w:bookmarkEnd w:id="0"/>
      <w:r w:rsidRPr="00717CC6">
        <w:rPr>
          <w:rFonts w:ascii="Times New Roman" w:hAnsi="Times New Roman" w:cs="Times New Roman"/>
          <w:sz w:val="28"/>
          <w:szCs w:val="28"/>
        </w:rPr>
        <w:t>ПОЛОЖЕНИЕ</w:t>
      </w:r>
    </w:p>
    <w:p w:rsidR="00717CC6" w:rsidRPr="00717CC6" w:rsidRDefault="00717CC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17CC6">
        <w:rPr>
          <w:rFonts w:ascii="Times New Roman" w:hAnsi="Times New Roman" w:cs="Times New Roman"/>
          <w:sz w:val="28"/>
          <w:szCs w:val="28"/>
        </w:rPr>
        <w:t>О ПОРЯДКЕ ПРЕДВАРИТЕЛЬНОГО УВЕДОМЛЕНИЯ ЗАКОНОДАТЕЛЬНОГО</w:t>
      </w:r>
    </w:p>
    <w:p w:rsidR="00717CC6" w:rsidRPr="00717CC6" w:rsidRDefault="00717CC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17CC6">
        <w:rPr>
          <w:rFonts w:ascii="Times New Roman" w:hAnsi="Times New Roman" w:cs="Times New Roman"/>
          <w:sz w:val="28"/>
          <w:szCs w:val="28"/>
        </w:rPr>
        <w:t>СОБРАНИЯ НОВОСИБИРСКОЙ ОБЛАСТИ ОБ УЧАСТИИ НА БЕЗВОЗМЕЗДНОЙ</w:t>
      </w:r>
    </w:p>
    <w:p w:rsidR="00717CC6" w:rsidRPr="00717CC6" w:rsidRDefault="00717CC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17CC6">
        <w:rPr>
          <w:rFonts w:ascii="Times New Roman" w:hAnsi="Times New Roman" w:cs="Times New Roman"/>
          <w:sz w:val="28"/>
          <w:szCs w:val="28"/>
        </w:rPr>
        <w:t>ОСНОВЕ В УПРАВЛЕНИИ НЕКОММЕРЧЕСКОЙ ОРГАНИЗАЦИЕЙ ДЕПУТАТОМ</w:t>
      </w:r>
    </w:p>
    <w:p w:rsidR="00717CC6" w:rsidRPr="00717CC6" w:rsidRDefault="00717CC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17CC6">
        <w:rPr>
          <w:rFonts w:ascii="Times New Roman" w:hAnsi="Times New Roman" w:cs="Times New Roman"/>
          <w:sz w:val="28"/>
          <w:szCs w:val="28"/>
        </w:rPr>
        <w:t>ЗАКОНОДАТЕЛЬНОГО СОБРАНИЯ НОВОСИБИРСКОЙ ОБЛАСТИ,</w:t>
      </w:r>
    </w:p>
    <w:p w:rsidR="00717CC6" w:rsidRPr="00717CC6" w:rsidRDefault="00717CC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17CC6">
        <w:rPr>
          <w:rFonts w:ascii="Times New Roman" w:hAnsi="Times New Roman" w:cs="Times New Roman"/>
          <w:sz w:val="28"/>
          <w:szCs w:val="28"/>
        </w:rPr>
        <w:t>ОСУЩЕСТВЛЯЮЩИМ ДЕПУТАТСКУЮ ДЕЯТЕЛЬНОСТЬ</w:t>
      </w:r>
    </w:p>
    <w:p w:rsidR="00717CC6" w:rsidRPr="00717CC6" w:rsidRDefault="00717CC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17CC6">
        <w:rPr>
          <w:rFonts w:ascii="Times New Roman" w:hAnsi="Times New Roman" w:cs="Times New Roman"/>
          <w:sz w:val="28"/>
          <w:szCs w:val="28"/>
        </w:rPr>
        <w:t>НА ПРОФЕССИОНАЛЬНОЙ ОСНОВЕ</w:t>
      </w:r>
    </w:p>
    <w:p w:rsidR="00717CC6" w:rsidRPr="00717CC6" w:rsidRDefault="00717CC6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p w:rsidR="00717CC6" w:rsidRPr="00717CC6" w:rsidRDefault="00717CC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17CC6">
        <w:rPr>
          <w:rFonts w:ascii="Times New Roman" w:hAnsi="Times New Roman" w:cs="Times New Roman"/>
          <w:sz w:val="28"/>
          <w:szCs w:val="28"/>
        </w:rPr>
        <w:t>Список изменяющих документов</w:t>
      </w:r>
    </w:p>
    <w:p w:rsidR="00717CC6" w:rsidRPr="00717CC6" w:rsidRDefault="00717CC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17CC6">
        <w:rPr>
          <w:rFonts w:ascii="Times New Roman" w:hAnsi="Times New Roman" w:cs="Times New Roman"/>
          <w:sz w:val="28"/>
          <w:szCs w:val="28"/>
        </w:rPr>
        <w:t>(в ред. постановления Законодательного Собрания Новосибирской области</w:t>
      </w:r>
    </w:p>
    <w:p w:rsidR="00717CC6" w:rsidRPr="00717CC6" w:rsidRDefault="00717CC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17CC6">
        <w:rPr>
          <w:rFonts w:ascii="Times New Roman" w:hAnsi="Times New Roman" w:cs="Times New Roman"/>
          <w:sz w:val="28"/>
          <w:szCs w:val="28"/>
        </w:rPr>
        <w:t>от 27.10.2022 N 204)</w:t>
      </w:r>
    </w:p>
    <w:p w:rsidR="00717CC6" w:rsidRPr="00717CC6" w:rsidRDefault="00717C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17CC6" w:rsidRPr="00717CC6" w:rsidRDefault="00717C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50"/>
      <w:bookmarkEnd w:id="1"/>
      <w:r w:rsidRPr="00717CC6">
        <w:rPr>
          <w:rFonts w:ascii="Times New Roman" w:hAnsi="Times New Roman" w:cs="Times New Roman"/>
          <w:sz w:val="28"/>
          <w:szCs w:val="28"/>
        </w:rPr>
        <w:t>1. Настоящим Положением в соответствии с пунктом 2 части 3.3 статьи 12.1 Федерального закона от 25 декабря 2008 года N 273-ФЗ "О противодействии коррупции", пунктом 1 статьи 2.3 Закона Новосибирской области от 11 мая 2000 года N 95-ОЗ "О правовом статусе лиц, замещающих государственные должности Новосибирской области, должность Губернатора Новосибирской области", частью 8 статьи 5 Закона Новосибирской области от 25 декабря 2006 года N 81-ОЗ "О статусе депутата Законодательного Собрания Новосибирской области" устанавливается порядок предварительного уведомления Законодательного Собрания Новосибирской области об участии на безвозмездной основе в управлении некоммерческой организацией (кроме участия в управлении политической партией, органом профессионального союза,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(далее - уведомление) депутатом Законодательного Собрания Новосибирской области, осуществляющим депутатскую деятельность на профессиональной основе (далее - депутат).</w:t>
      </w:r>
    </w:p>
    <w:p w:rsidR="00717CC6" w:rsidRPr="00717CC6" w:rsidRDefault="00717C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17CC6">
        <w:rPr>
          <w:rFonts w:ascii="Times New Roman" w:hAnsi="Times New Roman" w:cs="Times New Roman"/>
          <w:sz w:val="28"/>
          <w:szCs w:val="28"/>
        </w:rPr>
        <w:t>(в ред. постановления Законодательного Собрания Новосибирской области от 27.10.2022 N 204)</w:t>
      </w:r>
    </w:p>
    <w:p w:rsidR="00717CC6" w:rsidRPr="00717CC6" w:rsidRDefault="00717C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52"/>
      <w:bookmarkEnd w:id="2"/>
      <w:r w:rsidRPr="00717CC6">
        <w:rPr>
          <w:rFonts w:ascii="Times New Roman" w:hAnsi="Times New Roman" w:cs="Times New Roman"/>
          <w:sz w:val="28"/>
          <w:szCs w:val="28"/>
        </w:rPr>
        <w:t xml:space="preserve">2. Уведомление на бумажном носителе по форме согласно приложению 1 к настоящему Положению, подписанное собственноручно депутатом, представляется на имя Председателя Законодательного Собрания Новосибирской области в отдел государственной службы и кадров аппарата Законодательного Собрания Новосибирской области (далее - отдел государственной службы и кадров) не позднее чем за 10 рабочих дней до дня начала участия депутата на безвозмездной основе в управлении некоммерческой организацией, указанной в </w:t>
      </w:r>
      <w:r w:rsidRPr="00717CC6">
        <w:rPr>
          <w:rFonts w:ascii="Times New Roman" w:hAnsi="Times New Roman" w:cs="Times New Roman"/>
          <w:sz w:val="28"/>
          <w:szCs w:val="28"/>
        </w:rPr>
        <w:lastRenderedPageBreak/>
        <w:t>пункте 1 настоящего Положения. К уведомлению прилагаются копия устава некоммерческой организации, в управлении которой депутат намеревается участвовать на безвозмездной основе, и копия положения об органе некоммерческой организации (при наличии такого положения).</w:t>
      </w:r>
    </w:p>
    <w:p w:rsidR="00717CC6" w:rsidRPr="00717CC6" w:rsidRDefault="00717C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7CC6">
        <w:rPr>
          <w:rFonts w:ascii="Times New Roman" w:hAnsi="Times New Roman" w:cs="Times New Roman"/>
          <w:sz w:val="28"/>
          <w:szCs w:val="28"/>
        </w:rPr>
        <w:t>3. Поступившее в соответствии с пунктом 2 настоящего Положения уведомление не позднее одного рабочего дня, следующего за днем его представления, регистрируется в журнале регистрации уведомлений об участии на безвозмездной основе в управлении некоммерческой организацией, который ведется по форме согласно приложению 2 к настоящему Положению.</w:t>
      </w:r>
    </w:p>
    <w:p w:rsidR="00717CC6" w:rsidRPr="00717CC6" w:rsidRDefault="00717C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7CC6">
        <w:rPr>
          <w:rFonts w:ascii="Times New Roman" w:hAnsi="Times New Roman" w:cs="Times New Roman"/>
          <w:sz w:val="28"/>
          <w:szCs w:val="28"/>
        </w:rPr>
        <w:t>4. Уведомление с отметкой о его регистрации не позднее одного рабочего дня, следующего за днем его регистрации, передается Председателю Законодательного Собрания Новосибирской области.</w:t>
      </w:r>
    </w:p>
    <w:p w:rsidR="00717CC6" w:rsidRPr="00717CC6" w:rsidRDefault="00717C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7CC6">
        <w:rPr>
          <w:rFonts w:ascii="Times New Roman" w:hAnsi="Times New Roman" w:cs="Times New Roman"/>
          <w:sz w:val="28"/>
          <w:szCs w:val="28"/>
        </w:rPr>
        <w:t>Копия уведомления с отметкой о его регистрации не позднее одного рабочего дня, следующего за днем его регистрации, направляется депутату, представившему уведомление.</w:t>
      </w:r>
    </w:p>
    <w:p w:rsidR="00717CC6" w:rsidRPr="00717CC6" w:rsidRDefault="00717CC6" w:rsidP="00717C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7CC6">
        <w:rPr>
          <w:rFonts w:ascii="Times New Roman" w:hAnsi="Times New Roman" w:cs="Times New Roman"/>
          <w:sz w:val="28"/>
          <w:szCs w:val="28"/>
        </w:rPr>
        <w:t>5. Уведомления подлежат хранению в отделе государственной службы и кадров в течение пяти лет с года, следующего за годом их представления.</w:t>
      </w:r>
    </w:p>
    <w:p w:rsidR="00717CC6" w:rsidRPr="00717CC6" w:rsidRDefault="00717CC6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17CC6">
        <w:rPr>
          <w:rFonts w:ascii="Times New Roman" w:hAnsi="Times New Roman" w:cs="Times New Roman"/>
          <w:sz w:val="28"/>
          <w:szCs w:val="28"/>
        </w:rPr>
        <w:br w:type="page"/>
      </w:r>
    </w:p>
    <w:p w:rsidR="00717CC6" w:rsidRPr="00717CC6" w:rsidRDefault="00717CC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717CC6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717CC6" w:rsidRPr="00717CC6" w:rsidRDefault="00717CC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17CC6">
        <w:rPr>
          <w:rFonts w:ascii="Times New Roman" w:hAnsi="Times New Roman" w:cs="Times New Roman"/>
          <w:sz w:val="28"/>
          <w:szCs w:val="28"/>
        </w:rPr>
        <w:t>к Положению</w:t>
      </w:r>
    </w:p>
    <w:p w:rsidR="00717CC6" w:rsidRPr="00717CC6" w:rsidRDefault="00717CC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17CC6">
        <w:rPr>
          <w:rFonts w:ascii="Times New Roman" w:hAnsi="Times New Roman" w:cs="Times New Roman"/>
          <w:sz w:val="28"/>
          <w:szCs w:val="28"/>
        </w:rPr>
        <w:t>о порядке предварительного</w:t>
      </w:r>
    </w:p>
    <w:p w:rsidR="00717CC6" w:rsidRPr="00717CC6" w:rsidRDefault="00717CC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17CC6">
        <w:rPr>
          <w:rFonts w:ascii="Times New Roman" w:hAnsi="Times New Roman" w:cs="Times New Roman"/>
          <w:sz w:val="28"/>
          <w:szCs w:val="28"/>
        </w:rPr>
        <w:t>уведомления Законодательного Собрания</w:t>
      </w:r>
    </w:p>
    <w:p w:rsidR="00717CC6" w:rsidRPr="00717CC6" w:rsidRDefault="00717CC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17CC6">
        <w:rPr>
          <w:rFonts w:ascii="Times New Roman" w:hAnsi="Times New Roman" w:cs="Times New Roman"/>
          <w:sz w:val="28"/>
          <w:szCs w:val="28"/>
        </w:rPr>
        <w:t>Новосибирской области об участии</w:t>
      </w:r>
    </w:p>
    <w:p w:rsidR="00717CC6" w:rsidRPr="00717CC6" w:rsidRDefault="00717CC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17CC6">
        <w:rPr>
          <w:rFonts w:ascii="Times New Roman" w:hAnsi="Times New Roman" w:cs="Times New Roman"/>
          <w:sz w:val="28"/>
          <w:szCs w:val="28"/>
        </w:rPr>
        <w:t>на безвозмездной основе в управлении</w:t>
      </w:r>
    </w:p>
    <w:p w:rsidR="00717CC6" w:rsidRPr="00717CC6" w:rsidRDefault="00717CC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17CC6">
        <w:rPr>
          <w:rFonts w:ascii="Times New Roman" w:hAnsi="Times New Roman" w:cs="Times New Roman"/>
          <w:sz w:val="28"/>
          <w:szCs w:val="28"/>
        </w:rPr>
        <w:t>некоммерческой организацией депутатом</w:t>
      </w:r>
    </w:p>
    <w:p w:rsidR="00717CC6" w:rsidRPr="00717CC6" w:rsidRDefault="00717CC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17CC6">
        <w:rPr>
          <w:rFonts w:ascii="Times New Roman" w:hAnsi="Times New Roman" w:cs="Times New Roman"/>
          <w:sz w:val="28"/>
          <w:szCs w:val="28"/>
        </w:rPr>
        <w:t>Законодательного Собрания Новосибирской</w:t>
      </w:r>
    </w:p>
    <w:p w:rsidR="00717CC6" w:rsidRPr="00717CC6" w:rsidRDefault="00717CC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17CC6">
        <w:rPr>
          <w:rFonts w:ascii="Times New Roman" w:hAnsi="Times New Roman" w:cs="Times New Roman"/>
          <w:sz w:val="28"/>
          <w:szCs w:val="28"/>
        </w:rPr>
        <w:t>области, осуществляющим депутатскую</w:t>
      </w:r>
    </w:p>
    <w:p w:rsidR="00717CC6" w:rsidRPr="00717CC6" w:rsidRDefault="00717CC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17CC6">
        <w:rPr>
          <w:rFonts w:ascii="Times New Roman" w:hAnsi="Times New Roman" w:cs="Times New Roman"/>
          <w:sz w:val="28"/>
          <w:szCs w:val="28"/>
        </w:rPr>
        <w:t>деятельность на профессиональной основе</w:t>
      </w:r>
    </w:p>
    <w:p w:rsidR="00717CC6" w:rsidRPr="00717CC6" w:rsidRDefault="00717CC6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p w:rsidR="00717CC6" w:rsidRPr="00717CC6" w:rsidRDefault="00717CC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17CC6">
        <w:rPr>
          <w:rFonts w:ascii="Times New Roman" w:hAnsi="Times New Roman" w:cs="Times New Roman"/>
          <w:sz w:val="28"/>
          <w:szCs w:val="28"/>
        </w:rPr>
        <w:t>Список изменяющих документов</w:t>
      </w:r>
    </w:p>
    <w:p w:rsidR="00717CC6" w:rsidRPr="00717CC6" w:rsidRDefault="00717CC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17CC6">
        <w:rPr>
          <w:rFonts w:ascii="Times New Roman" w:hAnsi="Times New Roman" w:cs="Times New Roman"/>
          <w:sz w:val="28"/>
          <w:szCs w:val="28"/>
        </w:rPr>
        <w:t>(в ред. постановления Законодательного Собрания Новосибирской области</w:t>
      </w:r>
    </w:p>
    <w:p w:rsidR="00717CC6" w:rsidRPr="00717CC6" w:rsidRDefault="00717CC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17CC6">
        <w:rPr>
          <w:rFonts w:ascii="Times New Roman" w:hAnsi="Times New Roman" w:cs="Times New Roman"/>
          <w:sz w:val="28"/>
          <w:szCs w:val="28"/>
        </w:rPr>
        <w:t>от 27.10.2022 N 204)</w:t>
      </w:r>
    </w:p>
    <w:p w:rsidR="00717CC6" w:rsidRPr="00717CC6" w:rsidRDefault="00717C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17CC6" w:rsidRPr="00717CC6" w:rsidRDefault="00717CC6" w:rsidP="00717CC6">
      <w:pPr>
        <w:pStyle w:val="ConsPlusNonformat"/>
        <w:ind w:firstLine="5387"/>
        <w:jc w:val="both"/>
        <w:rPr>
          <w:rFonts w:ascii="Times New Roman" w:hAnsi="Times New Roman" w:cs="Times New Roman"/>
          <w:sz w:val="28"/>
          <w:szCs w:val="28"/>
        </w:rPr>
      </w:pPr>
      <w:r w:rsidRPr="00717CC6">
        <w:rPr>
          <w:rFonts w:ascii="Times New Roman" w:hAnsi="Times New Roman" w:cs="Times New Roman"/>
          <w:sz w:val="28"/>
          <w:szCs w:val="28"/>
        </w:rPr>
        <w:t>Председателю</w:t>
      </w:r>
    </w:p>
    <w:p w:rsidR="00717CC6" w:rsidRPr="00717CC6" w:rsidRDefault="00717CC6" w:rsidP="00717CC6">
      <w:pPr>
        <w:pStyle w:val="ConsPlusNonformat"/>
        <w:ind w:firstLine="5387"/>
        <w:jc w:val="both"/>
        <w:rPr>
          <w:rFonts w:ascii="Times New Roman" w:hAnsi="Times New Roman" w:cs="Times New Roman"/>
          <w:sz w:val="28"/>
          <w:szCs w:val="28"/>
        </w:rPr>
      </w:pPr>
      <w:r w:rsidRPr="00717CC6">
        <w:rPr>
          <w:rFonts w:ascii="Times New Roman" w:hAnsi="Times New Roman" w:cs="Times New Roman"/>
          <w:sz w:val="28"/>
          <w:szCs w:val="28"/>
        </w:rPr>
        <w:t>Законодательного Собрания</w:t>
      </w:r>
    </w:p>
    <w:p w:rsidR="00717CC6" w:rsidRPr="00717CC6" w:rsidRDefault="00717CC6" w:rsidP="00717CC6">
      <w:pPr>
        <w:pStyle w:val="ConsPlusNonformat"/>
        <w:ind w:firstLine="5387"/>
        <w:jc w:val="both"/>
        <w:rPr>
          <w:rFonts w:ascii="Times New Roman" w:hAnsi="Times New Roman" w:cs="Times New Roman"/>
          <w:sz w:val="28"/>
          <w:szCs w:val="28"/>
        </w:rPr>
      </w:pPr>
      <w:r w:rsidRPr="00717CC6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717CC6" w:rsidRPr="00717CC6" w:rsidRDefault="00717CC6" w:rsidP="00717CC6">
      <w:pPr>
        <w:pStyle w:val="ConsPlusNonformat"/>
        <w:ind w:firstLine="5387"/>
        <w:jc w:val="both"/>
        <w:rPr>
          <w:rFonts w:ascii="Times New Roman" w:hAnsi="Times New Roman" w:cs="Times New Roman"/>
          <w:sz w:val="28"/>
          <w:szCs w:val="28"/>
        </w:rPr>
      </w:pPr>
      <w:r w:rsidRPr="00717CC6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717CC6" w:rsidRPr="00717CC6" w:rsidRDefault="00717CC6" w:rsidP="00717CC6">
      <w:pPr>
        <w:pStyle w:val="ConsPlusNonformat"/>
        <w:ind w:firstLine="5387"/>
        <w:jc w:val="both"/>
        <w:rPr>
          <w:rFonts w:ascii="Times New Roman" w:hAnsi="Times New Roman" w:cs="Times New Roman"/>
          <w:sz w:val="28"/>
          <w:szCs w:val="28"/>
        </w:rPr>
      </w:pPr>
      <w:r w:rsidRPr="00717CC6">
        <w:rPr>
          <w:rFonts w:ascii="Times New Roman" w:hAnsi="Times New Roman" w:cs="Times New Roman"/>
          <w:sz w:val="28"/>
          <w:szCs w:val="28"/>
        </w:rPr>
        <w:t xml:space="preserve"> (инициалы, фамилия)</w:t>
      </w:r>
    </w:p>
    <w:p w:rsidR="00717CC6" w:rsidRPr="00717CC6" w:rsidRDefault="00717CC6" w:rsidP="00717CC6">
      <w:pPr>
        <w:pStyle w:val="ConsPlusNonformat"/>
        <w:ind w:firstLine="5387"/>
        <w:jc w:val="both"/>
        <w:rPr>
          <w:rFonts w:ascii="Times New Roman" w:hAnsi="Times New Roman" w:cs="Times New Roman"/>
          <w:sz w:val="28"/>
          <w:szCs w:val="28"/>
        </w:rPr>
      </w:pPr>
      <w:r w:rsidRPr="00717CC6">
        <w:rPr>
          <w:rFonts w:ascii="Times New Roman" w:hAnsi="Times New Roman" w:cs="Times New Roman"/>
          <w:sz w:val="28"/>
          <w:szCs w:val="28"/>
        </w:rPr>
        <w:t>от ___________________________</w:t>
      </w:r>
    </w:p>
    <w:p w:rsidR="00717CC6" w:rsidRPr="00717CC6" w:rsidRDefault="00717CC6" w:rsidP="00717CC6">
      <w:pPr>
        <w:pStyle w:val="ConsPlusNonformat"/>
        <w:ind w:firstLine="5387"/>
        <w:jc w:val="both"/>
        <w:rPr>
          <w:rFonts w:ascii="Times New Roman" w:hAnsi="Times New Roman" w:cs="Times New Roman"/>
          <w:sz w:val="28"/>
          <w:szCs w:val="28"/>
        </w:rPr>
      </w:pPr>
      <w:r w:rsidRPr="00717CC6">
        <w:rPr>
          <w:rFonts w:ascii="Times New Roman" w:hAnsi="Times New Roman" w:cs="Times New Roman"/>
          <w:sz w:val="28"/>
          <w:szCs w:val="28"/>
        </w:rPr>
        <w:t xml:space="preserve"> (фамилия, имя, отчество</w:t>
      </w:r>
    </w:p>
    <w:p w:rsidR="00717CC6" w:rsidRPr="00717CC6" w:rsidRDefault="00717CC6" w:rsidP="00717CC6">
      <w:pPr>
        <w:pStyle w:val="ConsPlusNonformat"/>
        <w:ind w:firstLine="5387"/>
        <w:jc w:val="both"/>
        <w:rPr>
          <w:rFonts w:ascii="Times New Roman" w:hAnsi="Times New Roman" w:cs="Times New Roman"/>
          <w:sz w:val="28"/>
          <w:szCs w:val="28"/>
        </w:rPr>
      </w:pPr>
      <w:r w:rsidRPr="00717CC6">
        <w:rPr>
          <w:rFonts w:ascii="Times New Roman" w:hAnsi="Times New Roman" w:cs="Times New Roman"/>
          <w:sz w:val="28"/>
          <w:szCs w:val="28"/>
        </w:rPr>
        <w:t xml:space="preserve"> (отчество - при наличии),</w:t>
      </w:r>
    </w:p>
    <w:p w:rsidR="00717CC6" w:rsidRPr="00717CC6" w:rsidRDefault="00717CC6" w:rsidP="00717CC6">
      <w:pPr>
        <w:pStyle w:val="ConsPlusNonformat"/>
        <w:ind w:firstLine="5387"/>
        <w:jc w:val="both"/>
        <w:rPr>
          <w:rFonts w:ascii="Times New Roman" w:hAnsi="Times New Roman" w:cs="Times New Roman"/>
          <w:sz w:val="28"/>
          <w:szCs w:val="28"/>
        </w:rPr>
      </w:pPr>
      <w:r w:rsidRPr="00717CC6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717CC6" w:rsidRPr="00717CC6" w:rsidRDefault="00717CC6" w:rsidP="00717CC6">
      <w:pPr>
        <w:pStyle w:val="ConsPlusNonformat"/>
        <w:ind w:firstLine="5387"/>
        <w:jc w:val="both"/>
        <w:rPr>
          <w:rFonts w:ascii="Times New Roman" w:hAnsi="Times New Roman" w:cs="Times New Roman"/>
          <w:sz w:val="28"/>
          <w:szCs w:val="28"/>
        </w:rPr>
      </w:pPr>
      <w:r w:rsidRPr="00717CC6">
        <w:rPr>
          <w:rFonts w:ascii="Times New Roman" w:hAnsi="Times New Roman" w:cs="Times New Roman"/>
          <w:sz w:val="28"/>
          <w:szCs w:val="28"/>
        </w:rPr>
        <w:t>замещаемая должность)</w:t>
      </w:r>
    </w:p>
    <w:p w:rsidR="00717CC6" w:rsidRPr="00717CC6" w:rsidRDefault="00717C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17CC6" w:rsidRPr="00717CC6" w:rsidRDefault="00717CC6" w:rsidP="00717CC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87"/>
      <w:bookmarkEnd w:id="3"/>
      <w:r w:rsidRPr="00717CC6">
        <w:rPr>
          <w:rFonts w:ascii="Times New Roman" w:hAnsi="Times New Roman" w:cs="Times New Roman"/>
          <w:sz w:val="28"/>
          <w:szCs w:val="28"/>
        </w:rPr>
        <w:t>УВЕДОМЛЕНИЕ</w:t>
      </w:r>
    </w:p>
    <w:p w:rsidR="00717CC6" w:rsidRPr="00717CC6" w:rsidRDefault="00717CC6" w:rsidP="00717CC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17CC6">
        <w:rPr>
          <w:rFonts w:ascii="Times New Roman" w:hAnsi="Times New Roman" w:cs="Times New Roman"/>
          <w:sz w:val="28"/>
          <w:szCs w:val="28"/>
        </w:rPr>
        <w:t>об участии на безвозмездной основе</w:t>
      </w:r>
    </w:p>
    <w:p w:rsidR="00717CC6" w:rsidRPr="00717CC6" w:rsidRDefault="00717CC6" w:rsidP="00717CC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17CC6">
        <w:rPr>
          <w:rFonts w:ascii="Times New Roman" w:hAnsi="Times New Roman" w:cs="Times New Roman"/>
          <w:sz w:val="28"/>
          <w:szCs w:val="28"/>
        </w:rPr>
        <w:t>в управлении некоммерческой организацией</w:t>
      </w:r>
    </w:p>
    <w:p w:rsidR="00717CC6" w:rsidRPr="00717CC6" w:rsidRDefault="00717CC6" w:rsidP="00717CC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17CC6" w:rsidRPr="00717CC6" w:rsidRDefault="00717C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17CC6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717CC6">
        <w:rPr>
          <w:rFonts w:ascii="Times New Roman" w:hAnsi="Times New Roman" w:cs="Times New Roman"/>
          <w:sz w:val="28"/>
          <w:szCs w:val="28"/>
        </w:rPr>
        <w:t>В  соответствии</w:t>
      </w:r>
      <w:proofErr w:type="gramEnd"/>
      <w:r w:rsidRPr="00717CC6">
        <w:rPr>
          <w:rFonts w:ascii="Times New Roman" w:hAnsi="Times New Roman" w:cs="Times New Roman"/>
          <w:sz w:val="28"/>
          <w:szCs w:val="28"/>
        </w:rPr>
        <w:t xml:space="preserve">  со статьей 12.1 Федерального закона от 25 декабря  2008</w:t>
      </w:r>
    </w:p>
    <w:p w:rsidR="00717CC6" w:rsidRPr="00717CC6" w:rsidRDefault="00717C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17CC6">
        <w:rPr>
          <w:rFonts w:ascii="Times New Roman" w:hAnsi="Times New Roman" w:cs="Times New Roman"/>
          <w:sz w:val="28"/>
          <w:szCs w:val="28"/>
        </w:rPr>
        <w:t>года   N   273-ФЗ   "О   противодействии   коррупции</w:t>
      </w:r>
      <w:proofErr w:type="gramStart"/>
      <w:r w:rsidRPr="00717CC6">
        <w:rPr>
          <w:rFonts w:ascii="Times New Roman" w:hAnsi="Times New Roman" w:cs="Times New Roman"/>
          <w:sz w:val="28"/>
          <w:szCs w:val="28"/>
        </w:rPr>
        <w:t>",  статьей</w:t>
      </w:r>
      <w:proofErr w:type="gramEnd"/>
      <w:r w:rsidRPr="00717CC6">
        <w:rPr>
          <w:rFonts w:ascii="Times New Roman" w:hAnsi="Times New Roman" w:cs="Times New Roman"/>
          <w:sz w:val="28"/>
          <w:szCs w:val="28"/>
        </w:rPr>
        <w:t xml:space="preserve">  2.3 Закона</w:t>
      </w:r>
    </w:p>
    <w:p w:rsidR="00717CC6" w:rsidRPr="00717CC6" w:rsidRDefault="00717C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7CC6">
        <w:rPr>
          <w:rFonts w:ascii="Times New Roman" w:hAnsi="Times New Roman" w:cs="Times New Roman"/>
          <w:sz w:val="28"/>
          <w:szCs w:val="28"/>
        </w:rPr>
        <w:t>Новосибирской  области</w:t>
      </w:r>
      <w:proofErr w:type="gramEnd"/>
      <w:r w:rsidRPr="00717CC6">
        <w:rPr>
          <w:rFonts w:ascii="Times New Roman" w:hAnsi="Times New Roman" w:cs="Times New Roman"/>
          <w:sz w:val="28"/>
          <w:szCs w:val="28"/>
        </w:rPr>
        <w:t xml:space="preserve"> от 11 мая 2000 года N 95-ОЗ "О правовом статусе лиц,</w:t>
      </w:r>
    </w:p>
    <w:p w:rsidR="00717CC6" w:rsidRPr="00717CC6" w:rsidRDefault="00717C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17CC6">
        <w:rPr>
          <w:rFonts w:ascii="Times New Roman" w:hAnsi="Times New Roman" w:cs="Times New Roman"/>
          <w:sz w:val="28"/>
          <w:szCs w:val="28"/>
        </w:rPr>
        <w:t xml:space="preserve">замещающих   </w:t>
      </w:r>
      <w:proofErr w:type="gramStart"/>
      <w:r w:rsidRPr="00717CC6">
        <w:rPr>
          <w:rFonts w:ascii="Times New Roman" w:hAnsi="Times New Roman" w:cs="Times New Roman"/>
          <w:sz w:val="28"/>
          <w:szCs w:val="28"/>
        </w:rPr>
        <w:t>государственные  должности</w:t>
      </w:r>
      <w:proofErr w:type="gramEnd"/>
      <w:r w:rsidRPr="00717CC6">
        <w:rPr>
          <w:rFonts w:ascii="Times New Roman" w:hAnsi="Times New Roman" w:cs="Times New Roman"/>
          <w:sz w:val="28"/>
          <w:szCs w:val="28"/>
        </w:rPr>
        <w:t xml:space="preserve">  Новосибирской  области,  должность</w:t>
      </w:r>
    </w:p>
    <w:p w:rsidR="00717CC6" w:rsidRPr="00717CC6" w:rsidRDefault="00717C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17CC6">
        <w:rPr>
          <w:rFonts w:ascii="Times New Roman" w:hAnsi="Times New Roman" w:cs="Times New Roman"/>
          <w:sz w:val="28"/>
          <w:szCs w:val="28"/>
        </w:rPr>
        <w:t xml:space="preserve">Губернатора   </w:t>
      </w:r>
      <w:proofErr w:type="gramStart"/>
      <w:r w:rsidRPr="00717CC6">
        <w:rPr>
          <w:rFonts w:ascii="Times New Roman" w:hAnsi="Times New Roman" w:cs="Times New Roman"/>
          <w:sz w:val="28"/>
          <w:szCs w:val="28"/>
        </w:rPr>
        <w:t>Новосибирской  области</w:t>
      </w:r>
      <w:proofErr w:type="gramEnd"/>
      <w:r w:rsidRPr="00717CC6">
        <w:rPr>
          <w:rFonts w:ascii="Times New Roman" w:hAnsi="Times New Roman" w:cs="Times New Roman"/>
          <w:sz w:val="28"/>
          <w:szCs w:val="28"/>
        </w:rPr>
        <w:t>",   статьей  5   Закона  Новосибирской</w:t>
      </w:r>
    </w:p>
    <w:p w:rsidR="00717CC6" w:rsidRPr="00717CC6" w:rsidRDefault="00717C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17CC6">
        <w:rPr>
          <w:rFonts w:ascii="Times New Roman" w:hAnsi="Times New Roman" w:cs="Times New Roman"/>
          <w:sz w:val="28"/>
          <w:szCs w:val="28"/>
        </w:rPr>
        <w:t xml:space="preserve">области   от   </w:t>
      </w:r>
      <w:proofErr w:type="gramStart"/>
      <w:r w:rsidRPr="00717CC6">
        <w:rPr>
          <w:rFonts w:ascii="Times New Roman" w:hAnsi="Times New Roman" w:cs="Times New Roman"/>
          <w:sz w:val="28"/>
          <w:szCs w:val="28"/>
        </w:rPr>
        <w:t>25  декабря</w:t>
      </w:r>
      <w:proofErr w:type="gramEnd"/>
      <w:r w:rsidRPr="00717CC6">
        <w:rPr>
          <w:rFonts w:ascii="Times New Roman" w:hAnsi="Times New Roman" w:cs="Times New Roman"/>
          <w:sz w:val="28"/>
          <w:szCs w:val="28"/>
        </w:rPr>
        <w:t xml:space="preserve">   2006  года   N  81-ОЗ  "О   статусе   депутата</w:t>
      </w:r>
    </w:p>
    <w:p w:rsidR="00717CC6" w:rsidRPr="00717CC6" w:rsidRDefault="00717C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17CC6">
        <w:rPr>
          <w:rFonts w:ascii="Times New Roman" w:hAnsi="Times New Roman" w:cs="Times New Roman"/>
          <w:sz w:val="28"/>
          <w:szCs w:val="28"/>
        </w:rPr>
        <w:t xml:space="preserve">Законодательного Собрания Новосибирской области" </w:t>
      </w:r>
      <w:proofErr w:type="gramStart"/>
      <w:r w:rsidRPr="00717CC6">
        <w:rPr>
          <w:rFonts w:ascii="Times New Roman" w:hAnsi="Times New Roman" w:cs="Times New Roman"/>
          <w:sz w:val="28"/>
          <w:szCs w:val="28"/>
        </w:rPr>
        <w:t>уведомляю  Законодательное</w:t>
      </w:r>
      <w:proofErr w:type="gramEnd"/>
    </w:p>
    <w:p w:rsidR="00717CC6" w:rsidRPr="00717CC6" w:rsidRDefault="00717C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7CC6">
        <w:rPr>
          <w:rFonts w:ascii="Times New Roman" w:hAnsi="Times New Roman" w:cs="Times New Roman"/>
          <w:sz w:val="28"/>
          <w:szCs w:val="28"/>
        </w:rPr>
        <w:t>Собрание  Новосибирской</w:t>
      </w:r>
      <w:proofErr w:type="gramEnd"/>
      <w:r w:rsidRPr="00717CC6">
        <w:rPr>
          <w:rFonts w:ascii="Times New Roman" w:hAnsi="Times New Roman" w:cs="Times New Roman"/>
          <w:sz w:val="28"/>
          <w:szCs w:val="28"/>
        </w:rPr>
        <w:t xml:space="preserve">  области о том, что я намерен(а) с</w:t>
      </w:r>
    </w:p>
    <w:p w:rsidR="00717CC6" w:rsidRPr="00717CC6" w:rsidRDefault="00717C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17CC6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717CC6" w:rsidRPr="00717CC6" w:rsidRDefault="00717CC6" w:rsidP="00717CC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17CC6">
        <w:rPr>
          <w:rFonts w:ascii="Times New Roman" w:hAnsi="Times New Roman" w:cs="Times New Roman"/>
          <w:sz w:val="28"/>
          <w:szCs w:val="28"/>
        </w:rPr>
        <w:t>(указывается дата, с которой предполагается</w:t>
      </w:r>
    </w:p>
    <w:p w:rsidR="00717CC6" w:rsidRPr="00717CC6" w:rsidRDefault="00717CC6" w:rsidP="00717CC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17CC6">
        <w:rPr>
          <w:rFonts w:ascii="Times New Roman" w:hAnsi="Times New Roman" w:cs="Times New Roman"/>
          <w:sz w:val="28"/>
          <w:szCs w:val="28"/>
        </w:rPr>
        <w:t>участие в управлении некоммерческой организацией)</w:t>
      </w:r>
    </w:p>
    <w:p w:rsidR="00717CC6" w:rsidRPr="00717CC6" w:rsidRDefault="00717CC6" w:rsidP="00717CC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17CC6">
        <w:rPr>
          <w:rFonts w:ascii="Times New Roman" w:hAnsi="Times New Roman" w:cs="Times New Roman"/>
          <w:sz w:val="28"/>
          <w:szCs w:val="28"/>
        </w:rPr>
        <w:t>участвовать   на   безвозмездной   основе   в   управлении   некоммерческой</w:t>
      </w:r>
    </w:p>
    <w:p w:rsidR="00717CC6" w:rsidRPr="00717CC6" w:rsidRDefault="00717CC6" w:rsidP="00717CC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17CC6">
        <w:rPr>
          <w:rFonts w:ascii="Times New Roman" w:hAnsi="Times New Roman" w:cs="Times New Roman"/>
          <w:sz w:val="28"/>
          <w:szCs w:val="28"/>
        </w:rPr>
        <w:t>организацией</w:t>
      </w:r>
    </w:p>
    <w:p w:rsidR="00717CC6" w:rsidRPr="00717CC6" w:rsidRDefault="00717C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17CC6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717CC6" w:rsidRPr="00717CC6" w:rsidRDefault="00717CC6" w:rsidP="00717CC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17CC6">
        <w:rPr>
          <w:rFonts w:ascii="Times New Roman" w:hAnsi="Times New Roman" w:cs="Times New Roman"/>
          <w:sz w:val="28"/>
          <w:szCs w:val="28"/>
        </w:rPr>
        <w:t>(указываются полное наименование, ИНН, место</w:t>
      </w:r>
    </w:p>
    <w:p w:rsidR="00717CC6" w:rsidRPr="00717CC6" w:rsidRDefault="00717CC6" w:rsidP="00717CC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17CC6">
        <w:rPr>
          <w:rFonts w:ascii="Times New Roman" w:hAnsi="Times New Roman" w:cs="Times New Roman"/>
          <w:sz w:val="28"/>
          <w:szCs w:val="28"/>
        </w:rPr>
        <w:t>нахождения и адрес некоммерческой организации,</w:t>
      </w:r>
    </w:p>
    <w:p w:rsidR="00717CC6" w:rsidRPr="00717CC6" w:rsidRDefault="00717C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17CC6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717CC6" w:rsidRPr="00717CC6" w:rsidRDefault="00717CC6" w:rsidP="00717CC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17CC6">
        <w:rPr>
          <w:rFonts w:ascii="Times New Roman" w:hAnsi="Times New Roman" w:cs="Times New Roman"/>
          <w:sz w:val="28"/>
          <w:szCs w:val="28"/>
        </w:rPr>
        <w:lastRenderedPageBreak/>
        <w:t>наименование единоличного исполнительного органа</w:t>
      </w:r>
    </w:p>
    <w:p w:rsidR="00717CC6" w:rsidRPr="00717CC6" w:rsidRDefault="00717CC6" w:rsidP="00717CC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17CC6">
        <w:rPr>
          <w:rFonts w:ascii="Times New Roman" w:hAnsi="Times New Roman" w:cs="Times New Roman"/>
          <w:sz w:val="28"/>
          <w:szCs w:val="28"/>
        </w:rPr>
        <w:t>некоммерческой организации или наименование коллегиального</w:t>
      </w:r>
    </w:p>
    <w:p w:rsidR="00717CC6" w:rsidRPr="00717CC6" w:rsidRDefault="00717CC6" w:rsidP="00717CC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17CC6">
        <w:rPr>
          <w:rFonts w:ascii="Times New Roman" w:hAnsi="Times New Roman" w:cs="Times New Roman"/>
          <w:sz w:val="28"/>
          <w:szCs w:val="28"/>
        </w:rPr>
        <w:t>органа управления некоммерческой организации)</w:t>
      </w:r>
    </w:p>
    <w:p w:rsidR="00717CC6" w:rsidRPr="00717CC6" w:rsidRDefault="00717C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17CC6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717CC6" w:rsidRPr="00717CC6" w:rsidRDefault="00717CC6" w:rsidP="00717CC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17CC6">
        <w:rPr>
          <w:rFonts w:ascii="Times New Roman" w:hAnsi="Times New Roman" w:cs="Times New Roman"/>
          <w:sz w:val="28"/>
          <w:szCs w:val="28"/>
        </w:rPr>
        <w:t>(указываются наименование должности, основные функции,</w:t>
      </w:r>
    </w:p>
    <w:p w:rsidR="00717CC6" w:rsidRPr="00717CC6" w:rsidRDefault="00717CC6" w:rsidP="00717CC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17CC6">
        <w:rPr>
          <w:rFonts w:ascii="Times New Roman" w:hAnsi="Times New Roman" w:cs="Times New Roman"/>
          <w:sz w:val="28"/>
          <w:szCs w:val="28"/>
        </w:rPr>
        <w:t>которые намеревается осуществлять депутат,</w:t>
      </w:r>
    </w:p>
    <w:p w:rsidR="00717CC6" w:rsidRPr="00717CC6" w:rsidRDefault="00717C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17CC6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717CC6" w:rsidRPr="00717CC6" w:rsidRDefault="00717CC6" w:rsidP="00717CC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17CC6">
        <w:rPr>
          <w:rFonts w:ascii="Times New Roman" w:hAnsi="Times New Roman" w:cs="Times New Roman"/>
          <w:sz w:val="28"/>
          <w:szCs w:val="28"/>
        </w:rPr>
        <w:t>представивший уведомление)</w:t>
      </w:r>
    </w:p>
    <w:p w:rsidR="00717CC6" w:rsidRPr="00717CC6" w:rsidRDefault="00717C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17CC6" w:rsidRPr="00717CC6" w:rsidRDefault="00717C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17CC6">
        <w:rPr>
          <w:rFonts w:ascii="Times New Roman" w:hAnsi="Times New Roman" w:cs="Times New Roman"/>
          <w:sz w:val="28"/>
          <w:szCs w:val="28"/>
        </w:rPr>
        <w:t xml:space="preserve">    К уведомлению прилагаю:</w:t>
      </w:r>
    </w:p>
    <w:p w:rsidR="00717CC6" w:rsidRPr="00717CC6" w:rsidRDefault="00717C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17CC6">
        <w:rPr>
          <w:rFonts w:ascii="Times New Roman" w:hAnsi="Times New Roman" w:cs="Times New Roman"/>
          <w:sz w:val="28"/>
          <w:szCs w:val="28"/>
        </w:rPr>
        <w:t>1. ______________________________________________________________________;</w:t>
      </w:r>
    </w:p>
    <w:p w:rsidR="00717CC6" w:rsidRPr="00717CC6" w:rsidRDefault="00717C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17CC6">
        <w:rPr>
          <w:rFonts w:ascii="Times New Roman" w:hAnsi="Times New Roman" w:cs="Times New Roman"/>
          <w:sz w:val="28"/>
          <w:szCs w:val="28"/>
        </w:rPr>
        <w:t>2. ______________________________________________________________________.</w:t>
      </w:r>
    </w:p>
    <w:p w:rsidR="00717CC6" w:rsidRPr="00717CC6" w:rsidRDefault="00717C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17CC6" w:rsidRPr="00717CC6" w:rsidRDefault="00717C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17CC6">
        <w:rPr>
          <w:rFonts w:ascii="Times New Roman" w:hAnsi="Times New Roman" w:cs="Times New Roman"/>
          <w:sz w:val="28"/>
          <w:szCs w:val="28"/>
        </w:rPr>
        <w:t>"____" __________ 20___ г.         _________  _____________________________</w:t>
      </w:r>
    </w:p>
    <w:p w:rsidR="00717CC6" w:rsidRPr="00717CC6" w:rsidRDefault="00717CC6" w:rsidP="00717CC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7CC6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717CC6">
        <w:rPr>
          <w:rFonts w:ascii="Times New Roman" w:hAnsi="Times New Roman" w:cs="Times New Roman"/>
          <w:sz w:val="24"/>
          <w:szCs w:val="24"/>
        </w:rPr>
        <w:t xml:space="preserve">дата)   </w:t>
      </w:r>
      <w:proofErr w:type="gramEnd"/>
      <w:r w:rsidRPr="00717C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717CC6">
        <w:rPr>
          <w:rFonts w:ascii="Times New Roman" w:hAnsi="Times New Roman" w:cs="Times New Roman"/>
          <w:sz w:val="24"/>
          <w:szCs w:val="24"/>
        </w:rPr>
        <w:t xml:space="preserve">    (подпись)    (фамилия, инициалы)</w:t>
      </w:r>
    </w:p>
    <w:p w:rsidR="00717CC6" w:rsidRPr="00717CC6" w:rsidRDefault="00717C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17CC6">
        <w:rPr>
          <w:rFonts w:ascii="Times New Roman" w:hAnsi="Times New Roman" w:cs="Times New Roman"/>
          <w:sz w:val="28"/>
          <w:szCs w:val="28"/>
        </w:rPr>
        <w:t>Регистрационный номер в журнале</w:t>
      </w:r>
    </w:p>
    <w:p w:rsidR="00717CC6" w:rsidRPr="00717CC6" w:rsidRDefault="00717C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17CC6">
        <w:rPr>
          <w:rFonts w:ascii="Times New Roman" w:hAnsi="Times New Roman" w:cs="Times New Roman"/>
          <w:sz w:val="28"/>
          <w:szCs w:val="28"/>
        </w:rPr>
        <w:t>регистрации уведомлений</w:t>
      </w:r>
    </w:p>
    <w:p w:rsidR="00717CC6" w:rsidRPr="00717CC6" w:rsidRDefault="00717C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17CC6">
        <w:rPr>
          <w:rFonts w:ascii="Times New Roman" w:hAnsi="Times New Roman" w:cs="Times New Roman"/>
          <w:sz w:val="28"/>
          <w:szCs w:val="28"/>
        </w:rPr>
        <w:t>об участии на безвозмездной основе</w:t>
      </w:r>
    </w:p>
    <w:p w:rsidR="00717CC6" w:rsidRPr="00717CC6" w:rsidRDefault="00717C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17CC6">
        <w:rPr>
          <w:rFonts w:ascii="Times New Roman" w:hAnsi="Times New Roman" w:cs="Times New Roman"/>
          <w:sz w:val="28"/>
          <w:szCs w:val="28"/>
        </w:rPr>
        <w:t>в управлении некоммерческой организацией N ______</w:t>
      </w:r>
    </w:p>
    <w:p w:rsidR="00717CC6" w:rsidRPr="00717CC6" w:rsidRDefault="00717C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17CC6" w:rsidRPr="00717CC6" w:rsidRDefault="00717C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17CC6">
        <w:rPr>
          <w:rFonts w:ascii="Times New Roman" w:hAnsi="Times New Roman" w:cs="Times New Roman"/>
          <w:sz w:val="28"/>
          <w:szCs w:val="28"/>
        </w:rPr>
        <w:t>Дата регистрации уведомления "____" __________ 20___ года</w:t>
      </w:r>
    </w:p>
    <w:p w:rsidR="00717CC6" w:rsidRPr="00717CC6" w:rsidRDefault="00717C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17CC6" w:rsidRPr="00717CC6" w:rsidRDefault="00717C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17CC6">
        <w:rPr>
          <w:rFonts w:ascii="Times New Roman" w:hAnsi="Times New Roman" w:cs="Times New Roman"/>
          <w:sz w:val="28"/>
          <w:szCs w:val="28"/>
        </w:rPr>
        <w:t>_____________________________________   ________________________________</w:t>
      </w:r>
    </w:p>
    <w:p w:rsidR="00717CC6" w:rsidRPr="00717CC6" w:rsidRDefault="00717C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17CC6">
        <w:rPr>
          <w:rFonts w:ascii="Times New Roman" w:hAnsi="Times New Roman" w:cs="Times New Roman"/>
          <w:sz w:val="28"/>
          <w:szCs w:val="28"/>
        </w:rPr>
        <w:t xml:space="preserve">(фамилия, инициалы должностного </w:t>
      </w:r>
      <w:proofErr w:type="gramStart"/>
      <w:r w:rsidRPr="00717CC6">
        <w:rPr>
          <w:rFonts w:ascii="Times New Roman" w:hAnsi="Times New Roman" w:cs="Times New Roman"/>
          <w:sz w:val="28"/>
          <w:szCs w:val="28"/>
        </w:rPr>
        <w:t xml:space="preserve">лица,   </w:t>
      </w:r>
      <w:proofErr w:type="gramEnd"/>
      <w:r w:rsidRPr="00717CC6">
        <w:rPr>
          <w:rFonts w:ascii="Times New Roman" w:hAnsi="Times New Roman" w:cs="Times New Roman"/>
          <w:sz w:val="28"/>
          <w:szCs w:val="28"/>
        </w:rPr>
        <w:t xml:space="preserve">      (подпись должностного лица,</w:t>
      </w:r>
    </w:p>
    <w:p w:rsidR="00717CC6" w:rsidRPr="00717CC6" w:rsidRDefault="00717C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17CC6">
        <w:rPr>
          <w:rFonts w:ascii="Times New Roman" w:hAnsi="Times New Roman" w:cs="Times New Roman"/>
          <w:sz w:val="28"/>
          <w:szCs w:val="28"/>
        </w:rPr>
        <w:t xml:space="preserve">   зарегистрировавшего </w:t>
      </w:r>
      <w:proofErr w:type="gramStart"/>
      <w:r w:rsidRPr="00717CC6">
        <w:rPr>
          <w:rFonts w:ascii="Times New Roman" w:hAnsi="Times New Roman" w:cs="Times New Roman"/>
          <w:sz w:val="28"/>
          <w:szCs w:val="28"/>
        </w:rPr>
        <w:t xml:space="preserve">уведомление)   </w:t>
      </w:r>
      <w:proofErr w:type="gramEnd"/>
      <w:r w:rsidRPr="00717CC6">
        <w:rPr>
          <w:rFonts w:ascii="Times New Roman" w:hAnsi="Times New Roman" w:cs="Times New Roman"/>
          <w:sz w:val="28"/>
          <w:szCs w:val="28"/>
        </w:rPr>
        <w:t xml:space="preserve">     зарегистрировавшего уведомление)</w:t>
      </w:r>
    </w:p>
    <w:p w:rsidR="00717CC6" w:rsidRDefault="00717CC6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17CC6" w:rsidRPr="00717CC6" w:rsidRDefault="00717CC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bookmarkStart w:id="4" w:name="_GoBack"/>
      <w:bookmarkEnd w:id="4"/>
      <w:r w:rsidRPr="00717CC6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717CC6" w:rsidRPr="00717CC6" w:rsidRDefault="00717CC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17CC6">
        <w:rPr>
          <w:rFonts w:ascii="Times New Roman" w:hAnsi="Times New Roman" w:cs="Times New Roman"/>
          <w:sz w:val="28"/>
          <w:szCs w:val="28"/>
        </w:rPr>
        <w:t>к Положению</w:t>
      </w:r>
    </w:p>
    <w:p w:rsidR="00717CC6" w:rsidRPr="00717CC6" w:rsidRDefault="00717CC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17CC6">
        <w:rPr>
          <w:rFonts w:ascii="Times New Roman" w:hAnsi="Times New Roman" w:cs="Times New Roman"/>
          <w:sz w:val="28"/>
          <w:szCs w:val="28"/>
        </w:rPr>
        <w:t>о порядке предварительного</w:t>
      </w:r>
    </w:p>
    <w:p w:rsidR="00717CC6" w:rsidRPr="00717CC6" w:rsidRDefault="00717CC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17CC6">
        <w:rPr>
          <w:rFonts w:ascii="Times New Roman" w:hAnsi="Times New Roman" w:cs="Times New Roman"/>
          <w:sz w:val="28"/>
          <w:szCs w:val="28"/>
        </w:rPr>
        <w:t>уведомления Законодательного Собрания</w:t>
      </w:r>
    </w:p>
    <w:p w:rsidR="00717CC6" w:rsidRPr="00717CC6" w:rsidRDefault="00717CC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17CC6">
        <w:rPr>
          <w:rFonts w:ascii="Times New Roman" w:hAnsi="Times New Roman" w:cs="Times New Roman"/>
          <w:sz w:val="28"/>
          <w:szCs w:val="28"/>
        </w:rPr>
        <w:t>Новосибирской области об участии</w:t>
      </w:r>
    </w:p>
    <w:p w:rsidR="00717CC6" w:rsidRPr="00717CC6" w:rsidRDefault="00717CC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17CC6">
        <w:rPr>
          <w:rFonts w:ascii="Times New Roman" w:hAnsi="Times New Roman" w:cs="Times New Roman"/>
          <w:sz w:val="28"/>
          <w:szCs w:val="28"/>
        </w:rPr>
        <w:t>на безвозмездной основе в управлении</w:t>
      </w:r>
    </w:p>
    <w:p w:rsidR="00717CC6" w:rsidRPr="00717CC6" w:rsidRDefault="00717CC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17CC6">
        <w:rPr>
          <w:rFonts w:ascii="Times New Roman" w:hAnsi="Times New Roman" w:cs="Times New Roman"/>
          <w:sz w:val="28"/>
          <w:szCs w:val="28"/>
        </w:rPr>
        <w:t>некоммерческой организацией депутатом</w:t>
      </w:r>
    </w:p>
    <w:p w:rsidR="00717CC6" w:rsidRPr="00717CC6" w:rsidRDefault="00717CC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17CC6">
        <w:rPr>
          <w:rFonts w:ascii="Times New Roman" w:hAnsi="Times New Roman" w:cs="Times New Roman"/>
          <w:sz w:val="28"/>
          <w:szCs w:val="28"/>
        </w:rPr>
        <w:t>Законодательного Собрания Новосибирской</w:t>
      </w:r>
    </w:p>
    <w:p w:rsidR="00717CC6" w:rsidRPr="00717CC6" w:rsidRDefault="00717CC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17CC6">
        <w:rPr>
          <w:rFonts w:ascii="Times New Roman" w:hAnsi="Times New Roman" w:cs="Times New Roman"/>
          <w:sz w:val="28"/>
          <w:szCs w:val="28"/>
        </w:rPr>
        <w:t>области, осуществляющим депутатскую</w:t>
      </w:r>
    </w:p>
    <w:p w:rsidR="00717CC6" w:rsidRPr="00717CC6" w:rsidRDefault="00717CC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17CC6">
        <w:rPr>
          <w:rFonts w:ascii="Times New Roman" w:hAnsi="Times New Roman" w:cs="Times New Roman"/>
          <w:sz w:val="28"/>
          <w:szCs w:val="28"/>
        </w:rPr>
        <w:t>деятельность на профессиональной основе</w:t>
      </w:r>
    </w:p>
    <w:p w:rsidR="00717CC6" w:rsidRPr="00717CC6" w:rsidRDefault="00717CC6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p w:rsidR="00717CC6" w:rsidRPr="00717CC6" w:rsidRDefault="00717CC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17CC6">
        <w:rPr>
          <w:rFonts w:ascii="Times New Roman" w:hAnsi="Times New Roman" w:cs="Times New Roman"/>
          <w:sz w:val="28"/>
          <w:szCs w:val="28"/>
        </w:rPr>
        <w:t>Список изменяющих документов</w:t>
      </w:r>
    </w:p>
    <w:p w:rsidR="00717CC6" w:rsidRPr="00717CC6" w:rsidRDefault="00717CC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17CC6">
        <w:rPr>
          <w:rFonts w:ascii="Times New Roman" w:hAnsi="Times New Roman" w:cs="Times New Roman"/>
          <w:sz w:val="28"/>
          <w:szCs w:val="28"/>
        </w:rPr>
        <w:t>(в ред. постановления Законодательного Собрания Новосибирской области</w:t>
      </w:r>
    </w:p>
    <w:p w:rsidR="00717CC6" w:rsidRPr="00717CC6" w:rsidRDefault="00717CC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17CC6">
        <w:rPr>
          <w:rFonts w:ascii="Times New Roman" w:hAnsi="Times New Roman" w:cs="Times New Roman"/>
          <w:sz w:val="28"/>
          <w:szCs w:val="28"/>
        </w:rPr>
        <w:t>от 27.10.2022 N 204)</w:t>
      </w:r>
    </w:p>
    <w:p w:rsidR="00717CC6" w:rsidRPr="00717CC6" w:rsidRDefault="00717C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17CC6" w:rsidRPr="00717CC6" w:rsidRDefault="00717CC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P153"/>
      <w:bookmarkEnd w:id="5"/>
      <w:r w:rsidRPr="00717CC6">
        <w:rPr>
          <w:rFonts w:ascii="Times New Roman" w:hAnsi="Times New Roman" w:cs="Times New Roman"/>
          <w:sz w:val="28"/>
          <w:szCs w:val="28"/>
        </w:rPr>
        <w:t>ЖУРНАЛ</w:t>
      </w:r>
    </w:p>
    <w:p w:rsidR="00717CC6" w:rsidRPr="00717CC6" w:rsidRDefault="00717CC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17CC6">
        <w:rPr>
          <w:rFonts w:ascii="Times New Roman" w:hAnsi="Times New Roman" w:cs="Times New Roman"/>
          <w:sz w:val="28"/>
          <w:szCs w:val="28"/>
        </w:rPr>
        <w:t>регистрации уведомлений об участии на безвозмездной</w:t>
      </w:r>
    </w:p>
    <w:p w:rsidR="00717CC6" w:rsidRPr="00717CC6" w:rsidRDefault="00717CC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17CC6">
        <w:rPr>
          <w:rFonts w:ascii="Times New Roman" w:hAnsi="Times New Roman" w:cs="Times New Roman"/>
          <w:sz w:val="28"/>
          <w:szCs w:val="28"/>
        </w:rPr>
        <w:t>основе в управлении некоммерческой организацией &lt;*&gt;</w:t>
      </w:r>
    </w:p>
    <w:p w:rsidR="00717CC6" w:rsidRPr="00717CC6" w:rsidRDefault="00717C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020"/>
        <w:gridCol w:w="1644"/>
        <w:gridCol w:w="964"/>
        <w:gridCol w:w="1701"/>
        <w:gridCol w:w="1474"/>
        <w:gridCol w:w="1701"/>
      </w:tblGrid>
      <w:tr w:rsidR="00717CC6" w:rsidRPr="00717CC6">
        <w:tc>
          <w:tcPr>
            <w:tcW w:w="567" w:type="dxa"/>
          </w:tcPr>
          <w:p w:rsidR="00717CC6" w:rsidRPr="00717CC6" w:rsidRDefault="00717C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CC6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1020" w:type="dxa"/>
          </w:tcPr>
          <w:p w:rsidR="00717CC6" w:rsidRPr="00717CC6" w:rsidRDefault="00717C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CC6">
              <w:rPr>
                <w:rFonts w:ascii="Times New Roman" w:hAnsi="Times New Roman" w:cs="Times New Roman"/>
                <w:sz w:val="28"/>
                <w:szCs w:val="28"/>
              </w:rPr>
              <w:t>Дата поступления уведомления</w:t>
            </w:r>
          </w:p>
        </w:tc>
        <w:tc>
          <w:tcPr>
            <w:tcW w:w="1644" w:type="dxa"/>
          </w:tcPr>
          <w:p w:rsidR="00717CC6" w:rsidRPr="00717CC6" w:rsidRDefault="00717C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CC6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(при наличии), должность лица, представившего уведомление</w:t>
            </w:r>
          </w:p>
        </w:tc>
        <w:tc>
          <w:tcPr>
            <w:tcW w:w="964" w:type="dxa"/>
          </w:tcPr>
          <w:p w:rsidR="00717CC6" w:rsidRPr="00717CC6" w:rsidRDefault="00717C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CC6">
              <w:rPr>
                <w:rFonts w:ascii="Times New Roman" w:hAnsi="Times New Roman" w:cs="Times New Roman"/>
                <w:sz w:val="28"/>
                <w:szCs w:val="28"/>
              </w:rPr>
              <w:t>Краткое содержание уведомления</w:t>
            </w:r>
          </w:p>
        </w:tc>
        <w:tc>
          <w:tcPr>
            <w:tcW w:w="1701" w:type="dxa"/>
          </w:tcPr>
          <w:p w:rsidR="00717CC6" w:rsidRPr="00717CC6" w:rsidRDefault="00717C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CC6">
              <w:rPr>
                <w:rFonts w:ascii="Times New Roman" w:hAnsi="Times New Roman" w:cs="Times New Roman"/>
                <w:sz w:val="28"/>
                <w:szCs w:val="28"/>
              </w:rPr>
              <w:t>Перечень прилагаемых к уведомлению документов</w:t>
            </w:r>
          </w:p>
        </w:tc>
        <w:tc>
          <w:tcPr>
            <w:tcW w:w="1474" w:type="dxa"/>
          </w:tcPr>
          <w:p w:rsidR="00717CC6" w:rsidRPr="00717CC6" w:rsidRDefault="00717C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CC6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отчество, должность, подпись лица, зарегистрировавшего уведомление</w:t>
            </w:r>
          </w:p>
        </w:tc>
        <w:tc>
          <w:tcPr>
            <w:tcW w:w="1701" w:type="dxa"/>
          </w:tcPr>
          <w:p w:rsidR="00717CC6" w:rsidRPr="00717CC6" w:rsidRDefault="00717C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CC6">
              <w:rPr>
                <w:rFonts w:ascii="Times New Roman" w:hAnsi="Times New Roman" w:cs="Times New Roman"/>
                <w:sz w:val="28"/>
                <w:szCs w:val="28"/>
              </w:rPr>
              <w:t>Подпись лица, представившего уведомление, о получении копии уведомления/информация о направлении копии уведомления другим способом</w:t>
            </w:r>
          </w:p>
        </w:tc>
      </w:tr>
      <w:tr w:rsidR="00717CC6" w:rsidRPr="00717CC6">
        <w:tc>
          <w:tcPr>
            <w:tcW w:w="567" w:type="dxa"/>
          </w:tcPr>
          <w:p w:rsidR="00717CC6" w:rsidRPr="00717CC6" w:rsidRDefault="00717C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C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20" w:type="dxa"/>
          </w:tcPr>
          <w:p w:rsidR="00717CC6" w:rsidRPr="00717CC6" w:rsidRDefault="00717C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C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44" w:type="dxa"/>
          </w:tcPr>
          <w:p w:rsidR="00717CC6" w:rsidRPr="00717CC6" w:rsidRDefault="00717C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C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64" w:type="dxa"/>
          </w:tcPr>
          <w:p w:rsidR="00717CC6" w:rsidRPr="00717CC6" w:rsidRDefault="00717C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C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717CC6" w:rsidRPr="00717CC6" w:rsidRDefault="00717C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CC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74" w:type="dxa"/>
          </w:tcPr>
          <w:p w:rsidR="00717CC6" w:rsidRPr="00717CC6" w:rsidRDefault="00717C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CC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717CC6" w:rsidRPr="00717CC6" w:rsidRDefault="00717C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CC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717CC6" w:rsidRPr="00717CC6">
        <w:tc>
          <w:tcPr>
            <w:tcW w:w="567" w:type="dxa"/>
          </w:tcPr>
          <w:p w:rsidR="00717CC6" w:rsidRPr="00717CC6" w:rsidRDefault="00717C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</w:tcPr>
          <w:p w:rsidR="00717CC6" w:rsidRPr="00717CC6" w:rsidRDefault="00717C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</w:tcPr>
          <w:p w:rsidR="00717CC6" w:rsidRPr="00717CC6" w:rsidRDefault="00717C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</w:tcPr>
          <w:p w:rsidR="00717CC6" w:rsidRPr="00717CC6" w:rsidRDefault="00717C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17CC6" w:rsidRPr="00717CC6" w:rsidRDefault="00717C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:rsidR="00717CC6" w:rsidRPr="00717CC6" w:rsidRDefault="00717C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17CC6" w:rsidRPr="00717CC6" w:rsidRDefault="00717C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17CC6" w:rsidRPr="00717CC6" w:rsidRDefault="00717C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17CC6" w:rsidRPr="00717CC6" w:rsidRDefault="00717C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7CC6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717CC6" w:rsidRPr="00717CC6" w:rsidRDefault="00717CC6" w:rsidP="00717C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7CC6">
        <w:rPr>
          <w:rFonts w:ascii="Times New Roman" w:hAnsi="Times New Roman" w:cs="Times New Roman"/>
          <w:sz w:val="28"/>
          <w:szCs w:val="28"/>
        </w:rPr>
        <w:t>&lt;*&gt; Журнал регистрации уведомлений об участии на безвозмездной основе в управлении некоммерческой организацией должен быть пронумерован, прошнурован, скреплен печатью отдела государственной службы и кадров.</w:t>
      </w:r>
    </w:p>
    <w:p w:rsidR="0007014E" w:rsidRPr="00717CC6" w:rsidRDefault="00717CC6">
      <w:pPr>
        <w:rPr>
          <w:rFonts w:ascii="Times New Roman" w:hAnsi="Times New Roman" w:cs="Times New Roman"/>
          <w:sz w:val="28"/>
          <w:szCs w:val="28"/>
        </w:rPr>
      </w:pPr>
    </w:p>
    <w:sectPr w:rsidR="0007014E" w:rsidRPr="00717CC6" w:rsidSect="00717CC6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CC6"/>
    <w:rsid w:val="00392EA7"/>
    <w:rsid w:val="00717CC6"/>
    <w:rsid w:val="00AF3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DAD68"/>
  <w15:chartTrackingRefBased/>
  <w15:docId w15:val="{CC2FC671-3274-4018-83B5-05A8A7B39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17CC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717CC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717CC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17CC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1364</Words>
  <Characters>7779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Сергеева Татьяна Михайловна</dc:creator>
  <cp:keywords/>
  <dc:description/>
  <cp:lastModifiedBy>Сергеева Татьяна Михайловна</cp:lastModifiedBy>
  <cp:revision>1</cp:revision>
  <dcterms:created xsi:type="dcterms:W3CDTF">2023-05-23T01:15:00Z</dcterms:created>
  <dcterms:modified xsi:type="dcterms:W3CDTF">2023-05-23T01:21:00Z</dcterms:modified>
</cp:coreProperties>
</file>