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9A1" w:rsidRDefault="002A768D" w:rsidP="002E69A1">
      <w:pPr>
        <w:jc w:val="center"/>
      </w:pPr>
      <w:r>
        <w:tab/>
      </w:r>
    </w:p>
    <w:p w:rsidR="002E69A1" w:rsidRDefault="001A1E03" w:rsidP="002E69A1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0"/>
            <wp:wrapNone/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69A1" w:rsidRDefault="002E69A1" w:rsidP="002E69A1">
      <w:pPr>
        <w:jc w:val="center"/>
        <w:rPr>
          <w:b/>
        </w:rPr>
      </w:pPr>
    </w:p>
    <w:p w:rsidR="002E69A1" w:rsidRPr="00664FE4" w:rsidRDefault="002E69A1" w:rsidP="002E69A1">
      <w:pPr>
        <w:jc w:val="center"/>
        <w:rPr>
          <w:b/>
          <w:sz w:val="32"/>
          <w:szCs w:val="32"/>
        </w:rPr>
      </w:pPr>
    </w:p>
    <w:p w:rsidR="002E69A1" w:rsidRPr="008D52CF" w:rsidRDefault="002E69A1" w:rsidP="002E69A1">
      <w:pPr>
        <w:jc w:val="center"/>
        <w:rPr>
          <w:b/>
        </w:rPr>
      </w:pPr>
      <w:r w:rsidRPr="008D52CF">
        <w:rPr>
          <w:b/>
        </w:rPr>
        <w:t>ЗАКОНОДАТЕЛЬНОЕ СОБРАНИЕ НОВОСИБИРСКОЙ ОБЛАСТИ</w:t>
      </w:r>
    </w:p>
    <w:p w:rsidR="002E69A1" w:rsidRDefault="002E69A1" w:rsidP="002E69A1">
      <w:pPr>
        <w:jc w:val="center"/>
        <w:rPr>
          <w:b/>
        </w:rPr>
      </w:pPr>
    </w:p>
    <w:p w:rsidR="002E69A1" w:rsidRPr="008D52CF" w:rsidRDefault="002E69A1" w:rsidP="002E69A1">
      <w:pPr>
        <w:pStyle w:val="1"/>
        <w:ind w:firstLine="0"/>
        <w:rPr>
          <w:sz w:val="24"/>
          <w:szCs w:val="24"/>
        </w:rPr>
      </w:pPr>
      <w:bookmarkStart w:id="0" w:name="_Toc295979851"/>
      <w:r w:rsidRPr="008D52CF">
        <w:rPr>
          <w:sz w:val="24"/>
          <w:szCs w:val="24"/>
        </w:rPr>
        <w:t>К О М И Т Е Т</w:t>
      </w:r>
      <w:r w:rsidRPr="008D52C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E69A1" w:rsidRDefault="002E69A1" w:rsidP="002E69A1">
      <w:pPr>
        <w:rPr>
          <w:sz w:val="20"/>
        </w:rPr>
      </w:pPr>
    </w:p>
    <w:p w:rsidR="007921E8" w:rsidRDefault="007921E8" w:rsidP="007921E8">
      <w:pPr>
        <w:pStyle w:val="a7"/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к.405, 404г. Новосибирск, 630007</w:t>
      </w:r>
    </w:p>
    <w:p w:rsidR="007921E8" w:rsidRDefault="007921E8" w:rsidP="007921E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телефоны: 296-53-66; 296-53-67</w:t>
      </w:r>
    </w:p>
    <w:p w:rsidR="007921E8" w:rsidRDefault="007921E8" w:rsidP="007921E8">
      <w:pPr>
        <w:jc w:val="center"/>
        <w:rPr>
          <w:sz w:val="20"/>
        </w:rPr>
      </w:pP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 w:rsidR="00B8000A">
        <w:rPr>
          <w:sz w:val="24"/>
          <w:szCs w:val="24"/>
        </w:rPr>
        <w:t xml:space="preserve">: </w:t>
      </w:r>
      <w:bookmarkStart w:id="1" w:name="_GoBack"/>
      <w:bookmarkEnd w:id="1"/>
      <w:r w:rsidR="00B8000A">
        <w:fldChar w:fldCharType="begin"/>
      </w:r>
      <w:r w:rsidR="00B8000A">
        <w:instrText xml:space="preserve"> HYPERLINK "mailto:k_agro@zsnso.ru" </w:instrText>
      </w:r>
      <w:r w:rsidR="00B8000A">
        <w:fldChar w:fldCharType="separate"/>
      </w:r>
      <w:r w:rsidRPr="00B618E2">
        <w:rPr>
          <w:rStyle w:val="ab"/>
          <w:rFonts w:eastAsia="Arial"/>
          <w:sz w:val="24"/>
          <w:szCs w:val="24"/>
          <w:lang w:val="en-US"/>
        </w:rPr>
        <w:t>k</w:t>
      </w:r>
      <w:r w:rsidRPr="009D2B35">
        <w:rPr>
          <w:rStyle w:val="ab"/>
          <w:rFonts w:eastAsia="Arial"/>
          <w:sz w:val="24"/>
          <w:szCs w:val="24"/>
        </w:rPr>
        <w:t>_</w:t>
      </w:r>
      <w:r w:rsidRPr="00B618E2">
        <w:rPr>
          <w:rStyle w:val="ab"/>
          <w:rFonts w:eastAsia="Arial"/>
          <w:sz w:val="24"/>
          <w:szCs w:val="24"/>
          <w:lang w:val="en-US"/>
        </w:rPr>
        <w:t>agro</w:t>
      </w:r>
      <w:r w:rsidRPr="009D2B35">
        <w:rPr>
          <w:rStyle w:val="ab"/>
          <w:rFonts w:eastAsia="Arial"/>
          <w:sz w:val="24"/>
          <w:szCs w:val="24"/>
        </w:rPr>
        <w:t>@</w:t>
      </w:r>
      <w:r w:rsidRPr="00B618E2">
        <w:rPr>
          <w:rStyle w:val="ab"/>
          <w:rFonts w:eastAsia="Arial"/>
          <w:sz w:val="24"/>
          <w:szCs w:val="24"/>
          <w:lang w:val="en-US"/>
        </w:rPr>
        <w:t>zsnso</w:t>
      </w:r>
      <w:r w:rsidRPr="009D2B35">
        <w:rPr>
          <w:rStyle w:val="ab"/>
          <w:rFonts w:eastAsia="Arial"/>
          <w:sz w:val="24"/>
          <w:szCs w:val="24"/>
        </w:rPr>
        <w:t>.</w:t>
      </w:r>
      <w:r w:rsidRPr="00B618E2">
        <w:rPr>
          <w:rStyle w:val="ab"/>
          <w:rFonts w:eastAsia="Arial"/>
          <w:sz w:val="24"/>
          <w:szCs w:val="24"/>
          <w:lang w:val="en-US"/>
        </w:rPr>
        <w:t>ru</w:t>
      </w:r>
      <w:r w:rsidR="00B8000A">
        <w:rPr>
          <w:rStyle w:val="ab"/>
          <w:rFonts w:eastAsia="Arial"/>
          <w:sz w:val="24"/>
          <w:szCs w:val="24"/>
          <w:lang w:val="en-US"/>
        </w:rPr>
        <w:fldChar w:fldCharType="end"/>
      </w:r>
      <w:r>
        <w:rPr>
          <w:sz w:val="24"/>
          <w:szCs w:val="24"/>
        </w:rPr>
        <w:t>;</w:t>
      </w:r>
      <w:r w:rsidRPr="009D2B35">
        <w:rPr>
          <w:sz w:val="24"/>
          <w:szCs w:val="24"/>
        </w:rPr>
        <w:t xml:space="preserve"> </w:t>
      </w:r>
      <w:r w:rsidRPr="00B618E2">
        <w:rPr>
          <w:sz w:val="24"/>
          <w:szCs w:val="24"/>
          <w:lang w:val="en-US"/>
        </w:rPr>
        <w:t>http</w:t>
      </w:r>
      <w:r w:rsidRPr="009D2B35">
        <w:rPr>
          <w:sz w:val="24"/>
          <w:szCs w:val="24"/>
        </w:rPr>
        <w:t>://</w:t>
      </w:r>
      <w:r w:rsidRPr="00B618E2">
        <w:rPr>
          <w:sz w:val="24"/>
          <w:szCs w:val="24"/>
          <w:lang w:val="en-US"/>
        </w:rPr>
        <w:t>www</w:t>
      </w:r>
      <w:r w:rsidRPr="009D2B35">
        <w:rPr>
          <w:sz w:val="24"/>
          <w:szCs w:val="24"/>
        </w:rPr>
        <w:t>.</w:t>
      </w:r>
      <w:r w:rsidRPr="00B618E2">
        <w:rPr>
          <w:sz w:val="24"/>
          <w:szCs w:val="24"/>
          <w:lang w:val="en-US"/>
        </w:rPr>
        <w:t>zsnso</w:t>
      </w:r>
      <w:r w:rsidRPr="009D2B35">
        <w:rPr>
          <w:sz w:val="24"/>
          <w:szCs w:val="24"/>
        </w:rPr>
        <w:t>.</w:t>
      </w:r>
      <w:r w:rsidRPr="00B618E2">
        <w:rPr>
          <w:sz w:val="24"/>
          <w:szCs w:val="24"/>
          <w:lang w:val="en-US"/>
        </w:rPr>
        <w:t>ru</w:t>
      </w:r>
    </w:p>
    <w:p w:rsidR="007921E8" w:rsidRPr="00601D70" w:rsidRDefault="007921E8" w:rsidP="002E69A1">
      <w:pPr>
        <w:rPr>
          <w:sz w:val="20"/>
        </w:rPr>
      </w:pPr>
    </w:p>
    <w:p w:rsidR="00FA06E9" w:rsidRPr="00025212" w:rsidRDefault="001A1E03" w:rsidP="001E5A05">
      <w:pPr>
        <w:pStyle w:val="a7"/>
        <w:tabs>
          <w:tab w:val="clear" w:pos="4153"/>
          <w:tab w:val="clear" w:pos="8306"/>
        </w:tabs>
        <w:rPr>
          <w:sz w:val="20"/>
        </w:rPr>
      </w:pPr>
      <w:r w:rsidRPr="00025212">
        <w:rPr>
          <w:noProof/>
          <w:sz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17779</wp:posOffset>
                </wp:positionV>
                <wp:extent cx="6464935" cy="0"/>
                <wp:effectExtent l="0" t="0" r="12065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493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AFB8E" id="Line 3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35pt,1.4pt" to="510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xa4GAIAADM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" strokeweight="1.5pt"/>
            </w:pict>
          </mc:Fallback>
        </mc:AlternateContent>
      </w:r>
    </w:p>
    <w:tbl>
      <w:tblPr>
        <w:tblW w:w="10050" w:type="dxa"/>
        <w:tblInd w:w="156" w:type="dxa"/>
        <w:tblLayout w:type="fixed"/>
        <w:tblLook w:val="0000" w:firstRow="0" w:lastRow="0" w:firstColumn="0" w:lastColumn="0" w:noHBand="0" w:noVBand="0"/>
      </w:tblPr>
      <w:tblGrid>
        <w:gridCol w:w="709"/>
        <w:gridCol w:w="1541"/>
        <w:gridCol w:w="560"/>
        <w:gridCol w:w="2116"/>
        <w:gridCol w:w="980"/>
        <w:gridCol w:w="4144"/>
      </w:tblGrid>
      <w:tr w:rsidR="00285842" w:rsidRPr="00085167" w:rsidTr="00B8000A">
        <w:trPr>
          <w:cantSplit/>
          <w:trHeight w:val="262"/>
        </w:trPr>
        <w:tc>
          <w:tcPr>
            <w:tcW w:w="2250" w:type="dxa"/>
            <w:gridSpan w:val="2"/>
            <w:tcBorders>
              <w:bottom w:val="single" w:sz="4" w:space="0" w:color="auto"/>
            </w:tcBorders>
            <w:vAlign w:val="bottom"/>
          </w:tcPr>
          <w:p w:rsidR="00285842" w:rsidRPr="00141250" w:rsidRDefault="00285842" w:rsidP="00171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7141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</w:t>
            </w:r>
            <w:r w:rsidR="001714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.2024</w:t>
            </w:r>
          </w:p>
        </w:tc>
        <w:tc>
          <w:tcPr>
            <w:tcW w:w="560" w:type="dxa"/>
            <w:vAlign w:val="bottom"/>
          </w:tcPr>
          <w:p w:rsidR="00285842" w:rsidRPr="00B618E2" w:rsidRDefault="00285842" w:rsidP="00C51FDF">
            <w:pPr>
              <w:rPr>
                <w:sz w:val="24"/>
                <w:szCs w:val="24"/>
              </w:rPr>
            </w:pPr>
            <w:r w:rsidRPr="00B618E2">
              <w:rPr>
                <w:sz w:val="24"/>
                <w:szCs w:val="24"/>
              </w:rPr>
              <w:t>№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bottom"/>
          </w:tcPr>
          <w:p w:rsidR="00285842" w:rsidRPr="00B618E2" w:rsidRDefault="008E32C6" w:rsidP="00B869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</w:t>
            </w:r>
          </w:p>
        </w:tc>
        <w:tc>
          <w:tcPr>
            <w:tcW w:w="980" w:type="dxa"/>
            <w:vMerge w:val="restart"/>
            <w:vAlign w:val="bottom"/>
          </w:tcPr>
          <w:p w:rsidR="00285842" w:rsidRPr="00B618E2" w:rsidRDefault="00285842" w:rsidP="00C51FDF">
            <w:pPr>
              <w:rPr>
                <w:sz w:val="24"/>
                <w:szCs w:val="24"/>
              </w:rPr>
            </w:pPr>
          </w:p>
        </w:tc>
        <w:tc>
          <w:tcPr>
            <w:tcW w:w="4144" w:type="dxa"/>
            <w:vMerge w:val="restart"/>
            <w:shd w:val="clear" w:color="auto" w:fill="auto"/>
            <w:vAlign w:val="bottom"/>
          </w:tcPr>
          <w:p w:rsidR="00285842" w:rsidRPr="00085167" w:rsidRDefault="00285842" w:rsidP="00285842">
            <w:pPr>
              <w:pStyle w:val="a7"/>
              <w:rPr>
                <w:b/>
                <w:caps/>
                <w:szCs w:val="27"/>
                <w:u w:val="single"/>
              </w:rPr>
            </w:pPr>
          </w:p>
        </w:tc>
      </w:tr>
      <w:tr w:rsidR="00285842" w:rsidRPr="00B618E2" w:rsidTr="00B8000A">
        <w:trPr>
          <w:cantSplit/>
          <w:trHeight w:val="70"/>
        </w:trPr>
        <w:tc>
          <w:tcPr>
            <w:tcW w:w="4926" w:type="dxa"/>
            <w:gridSpan w:val="4"/>
            <w:vAlign w:val="bottom"/>
          </w:tcPr>
          <w:p w:rsidR="00285842" w:rsidRPr="00B618E2" w:rsidRDefault="00285842" w:rsidP="00C51F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vAlign w:val="bottom"/>
          </w:tcPr>
          <w:p w:rsidR="00285842" w:rsidRPr="00B618E2" w:rsidRDefault="00285842" w:rsidP="00C51FDF"/>
        </w:tc>
        <w:tc>
          <w:tcPr>
            <w:tcW w:w="4144" w:type="dxa"/>
            <w:vMerge/>
            <w:shd w:val="clear" w:color="auto" w:fill="auto"/>
            <w:vAlign w:val="bottom"/>
          </w:tcPr>
          <w:p w:rsidR="00285842" w:rsidRPr="00B618E2" w:rsidRDefault="00285842" w:rsidP="00C51FDF"/>
        </w:tc>
      </w:tr>
      <w:tr w:rsidR="00285842" w:rsidRPr="00B618E2" w:rsidTr="00B8000A">
        <w:trPr>
          <w:cantSplit/>
          <w:trHeight w:val="281"/>
        </w:trPr>
        <w:tc>
          <w:tcPr>
            <w:tcW w:w="709" w:type="dxa"/>
            <w:vAlign w:val="bottom"/>
          </w:tcPr>
          <w:p w:rsidR="00285842" w:rsidRPr="00B618E2" w:rsidRDefault="00285842" w:rsidP="00C51FDF">
            <w:pPr>
              <w:ind w:left="-109"/>
              <w:rPr>
                <w:sz w:val="24"/>
                <w:szCs w:val="24"/>
              </w:rPr>
            </w:pPr>
            <w:r w:rsidRPr="00B618E2">
              <w:rPr>
                <w:sz w:val="24"/>
                <w:szCs w:val="24"/>
              </w:rPr>
              <w:t>На №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:rsidR="00285842" w:rsidRPr="00B618E2" w:rsidRDefault="00285842" w:rsidP="00C51FDF">
            <w:pPr>
              <w:ind w:left="-108" w:firstLine="108"/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285842" w:rsidRPr="00B618E2" w:rsidRDefault="00285842" w:rsidP="00C51FDF">
            <w:pPr>
              <w:rPr>
                <w:sz w:val="24"/>
                <w:szCs w:val="24"/>
              </w:rPr>
            </w:pPr>
            <w:r w:rsidRPr="00B618E2">
              <w:rPr>
                <w:sz w:val="24"/>
                <w:szCs w:val="24"/>
              </w:rPr>
              <w:t>от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bottom"/>
          </w:tcPr>
          <w:p w:rsidR="00285842" w:rsidRPr="00B618E2" w:rsidRDefault="00285842" w:rsidP="00C51FDF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bottom"/>
          </w:tcPr>
          <w:p w:rsidR="00285842" w:rsidRPr="00B618E2" w:rsidRDefault="00285842" w:rsidP="00C51FDF"/>
        </w:tc>
        <w:tc>
          <w:tcPr>
            <w:tcW w:w="4144" w:type="dxa"/>
            <w:vMerge/>
            <w:shd w:val="clear" w:color="auto" w:fill="auto"/>
            <w:vAlign w:val="bottom"/>
          </w:tcPr>
          <w:p w:rsidR="00285842" w:rsidRPr="00B618E2" w:rsidRDefault="00285842" w:rsidP="00C51FDF"/>
        </w:tc>
      </w:tr>
      <w:tr w:rsidR="00285842" w:rsidRPr="00B618E2" w:rsidTr="00B8000A">
        <w:trPr>
          <w:cantSplit/>
          <w:trHeight w:val="211"/>
        </w:trPr>
        <w:tc>
          <w:tcPr>
            <w:tcW w:w="4926" w:type="dxa"/>
            <w:gridSpan w:val="4"/>
            <w:vAlign w:val="bottom"/>
          </w:tcPr>
          <w:p w:rsidR="00285842" w:rsidRPr="00B618E2" w:rsidRDefault="00285842" w:rsidP="00C51FDF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vAlign w:val="bottom"/>
          </w:tcPr>
          <w:p w:rsidR="00285842" w:rsidRPr="00B618E2" w:rsidRDefault="00285842" w:rsidP="00C51FDF">
            <w:pPr>
              <w:rPr>
                <w:sz w:val="16"/>
                <w:szCs w:val="16"/>
              </w:rPr>
            </w:pPr>
          </w:p>
        </w:tc>
        <w:tc>
          <w:tcPr>
            <w:tcW w:w="4144" w:type="dxa"/>
            <w:vMerge/>
            <w:shd w:val="clear" w:color="auto" w:fill="auto"/>
            <w:vAlign w:val="bottom"/>
          </w:tcPr>
          <w:p w:rsidR="00285842" w:rsidRPr="00B618E2" w:rsidRDefault="00285842" w:rsidP="00C51FDF">
            <w:pPr>
              <w:rPr>
                <w:sz w:val="16"/>
                <w:szCs w:val="16"/>
              </w:rPr>
            </w:pPr>
          </w:p>
        </w:tc>
      </w:tr>
    </w:tbl>
    <w:p w:rsidR="00285842" w:rsidRDefault="00285842" w:rsidP="002C500B">
      <w:pPr>
        <w:pStyle w:val="a7"/>
        <w:tabs>
          <w:tab w:val="clear" w:pos="4153"/>
          <w:tab w:val="clear" w:pos="8306"/>
        </w:tabs>
        <w:spacing w:line="288" w:lineRule="auto"/>
        <w:rPr>
          <w:szCs w:val="28"/>
        </w:rPr>
      </w:pPr>
    </w:p>
    <w:p w:rsidR="002F632E" w:rsidRPr="00FA32CC" w:rsidRDefault="002F632E" w:rsidP="00365442">
      <w:pPr>
        <w:rPr>
          <w:szCs w:val="28"/>
        </w:rPr>
      </w:pPr>
    </w:p>
    <w:p w:rsidR="006245D5" w:rsidRDefault="006245D5" w:rsidP="006245D5">
      <w:pPr>
        <w:pStyle w:val="21"/>
        <w:spacing w:line="240" w:lineRule="auto"/>
        <w:jc w:val="center"/>
        <w:outlineLvl w:val="0"/>
        <w:rPr>
          <w:b/>
          <w:bCs/>
        </w:rPr>
      </w:pPr>
      <w:bookmarkStart w:id="2" w:name="_Toc295979852"/>
      <w:r>
        <w:rPr>
          <w:b/>
        </w:rPr>
        <w:t>РЕШЕНИЕ</w:t>
      </w:r>
    </w:p>
    <w:p w:rsidR="006245D5" w:rsidRDefault="006245D5" w:rsidP="006245D5">
      <w:pPr>
        <w:jc w:val="center"/>
        <w:rPr>
          <w:b/>
        </w:rPr>
      </w:pPr>
      <w:r>
        <w:rPr>
          <w:b/>
        </w:rPr>
        <w:t>О проекте закона Новосибирской области «</w:t>
      </w:r>
      <w:r>
        <w:rPr>
          <w:b/>
          <w:color w:val="000000"/>
          <w:szCs w:val="28"/>
        </w:rPr>
        <w:t xml:space="preserve">О внесении изменения в статью 1 Закона Новосибирской области </w:t>
      </w:r>
      <w:r>
        <w:rPr>
          <w:b/>
          <w:bCs/>
          <w:color w:val="000000"/>
          <w:szCs w:val="28"/>
        </w:rPr>
        <w:t>«</w:t>
      </w:r>
      <w:r>
        <w:rPr>
          <w:b/>
          <w:bCs/>
          <w:iCs/>
          <w:color w:val="000000"/>
          <w:szCs w:val="28"/>
        </w:rPr>
        <w:t>О некоторых вопросах организации розничных рынков на территории Новосибирской области</w:t>
      </w:r>
      <w:r>
        <w:rPr>
          <w:b/>
          <w:bCs/>
          <w:color w:val="000000"/>
          <w:szCs w:val="28"/>
        </w:rPr>
        <w:t>»</w:t>
      </w:r>
    </w:p>
    <w:p w:rsidR="006245D5" w:rsidRDefault="006245D5" w:rsidP="006245D5">
      <w:pPr>
        <w:pStyle w:val="ConsPlusTitle"/>
        <w:widowControl/>
        <w:jc w:val="center"/>
        <w:rPr>
          <w:sz w:val="28"/>
          <w:szCs w:val="28"/>
        </w:rPr>
      </w:pPr>
    </w:p>
    <w:p w:rsidR="006245D5" w:rsidRDefault="006245D5" w:rsidP="006245D5">
      <w:pPr>
        <w:ind w:firstLine="709"/>
        <w:jc w:val="both"/>
      </w:pPr>
      <w:r>
        <w:t xml:space="preserve">Рассмотрев проект закона Новосибирской области </w:t>
      </w:r>
      <w:r>
        <w:rPr>
          <w:szCs w:val="28"/>
        </w:rPr>
        <w:t>«О внесении изменения в статью 1 Закона Новосибирской области «О некоторых вопросах организации розничных рынков на территории Новосибирской области</w:t>
      </w:r>
      <w:r>
        <w:t>», комитет</w:t>
      </w:r>
    </w:p>
    <w:p w:rsidR="006245D5" w:rsidRDefault="006245D5" w:rsidP="006245D5">
      <w:pPr>
        <w:ind w:firstLine="709"/>
        <w:jc w:val="both"/>
      </w:pPr>
      <w:r>
        <w:t xml:space="preserve"> </w:t>
      </w:r>
    </w:p>
    <w:p w:rsidR="006245D5" w:rsidRDefault="006245D5" w:rsidP="006245D5">
      <w:pPr>
        <w:pStyle w:val="21"/>
        <w:spacing w:line="240" w:lineRule="auto"/>
        <w:ind w:firstLine="709"/>
        <w:outlineLvl w:val="0"/>
      </w:pPr>
      <w:r>
        <w:t>РЕШИЛ:</w:t>
      </w:r>
    </w:p>
    <w:p w:rsidR="006245D5" w:rsidRDefault="006245D5" w:rsidP="006245D5">
      <w:pPr>
        <w:ind w:firstLine="709"/>
        <w:jc w:val="both"/>
      </w:pPr>
      <w:r>
        <w:t xml:space="preserve">1. Внести в качестве законодательной инициативы в Законодательное Собрание проект закона Новосибирской области </w:t>
      </w:r>
      <w:r>
        <w:rPr>
          <w:szCs w:val="28"/>
        </w:rPr>
        <w:t>«О внесении изменения в статью 1 Закона Новосибирской области «О некоторых вопросах организации розничных рынков на территории Новосибирской области</w:t>
      </w:r>
      <w:r>
        <w:t>» и рекомендовать сессии Законодательного Собрания Новосибирской области принять законопроект в первом чтении.</w:t>
      </w:r>
    </w:p>
    <w:p w:rsidR="006245D5" w:rsidRDefault="006245D5" w:rsidP="006245D5">
      <w:pPr>
        <w:ind w:firstLine="709"/>
        <w:jc w:val="both"/>
      </w:pPr>
      <w:r>
        <w:t xml:space="preserve">2. Представителем комитета в Законодательном Собрании Новосибирской области по данному вопросу назначить </w:t>
      </w:r>
      <w:r>
        <w:rPr>
          <w:szCs w:val="26"/>
        </w:rPr>
        <w:t>Субботина Дениса Викторовича –  председателя</w:t>
      </w:r>
      <w:r>
        <w:t xml:space="preserve"> комитета.</w:t>
      </w:r>
    </w:p>
    <w:p w:rsidR="00D25EC1" w:rsidRDefault="00D25EC1" w:rsidP="0007235E">
      <w:pPr>
        <w:pStyle w:val="ac"/>
        <w:spacing w:after="0"/>
        <w:jc w:val="both"/>
        <w:rPr>
          <w:sz w:val="28"/>
          <w:szCs w:val="28"/>
          <w:lang w:val="ru-RU"/>
        </w:rPr>
      </w:pPr>
    </w:p>
    <w:p w:rsidR="006245D5" w:rsidRPr="006245D5" w:rsidRDefault="006245D5" w:rsidP="0007235E">
      <w:pPr>
        <w:pStyle w:val="ac"/>
        <w:spacing w:after="0"/>
        <w:jc w:val="both"/>
        <w:rPr>
          <w:sz w:val="28"/>
          <w:szCs w:val="28"/>
          <w:lang w:val="ru-RU"/>
        </w:rPr>
      </w:pPr>
    </w:p>
    <w:p w:rsidR="00FA32CC" w:rsidRPr="00FA32CC" w:rsidRDefault="00FA32CC" w:rsidP="0007235E">
      <w:pPr>
        <w:pStyle w:val="ac"/>
        <w:spacing w:after="0"/>
        <w:jc w:val="both"/>
        <w:rPr>
          <w:sz w:val="28"/>
          <w:szCs w:val="28"/>
        </w:rPr>
      </w:pPr>
    </w:p>
    <w:p w:rsidR="00EA5F91" w:rsidRPr="006245D5" w:rsidRDefault="00307E0C" w:rsidP="006245D5">
      <w:pPr>
        <w:pStyle w:val="ac"/>
        <w:spacing w:after="0"/>
        <w:jc w:val="both"/>
        <w:rPr>
          <w:sz w:val="28"/>
          <w:szCs w:val="28"/>
        </w:rPr>
      </w:pPr>
      <w:r w:rsidRPr="000B3F50">
        <w:rPr>
          <w:sz w:val="28"/>
          <w:szCs w:val="28"/>
        </w:rPr>
        <w:t>Председатель комитета</w:t>
      </w:r>
      <w:r w:rsidRPr="000B3F50">
        <w:rPr>
          <w:sz w:val="28"/>
          <w:szCs w:val="28"/>
        </w:rPr>
        <w:tab/>
      </w:r>
      <w:bookmarkEnd w:id="2"/>
      <w:r w:rsidRPr="000B3F50">
        <w:rPr>
          <w:sz w:val="28"/>
          <w:szCs w:val="28"/>
        </w:rPr>
        <w:tab/>
      </w:r>
      <w:r w:rsidRPr="000B3F50">
        <w:rPr>
          <w:sz w:val="28"/>
          <w:szCs w:val="28"/>
        </w:rPr>
        <w:tab/>
      </w:r>
      <w:r w:rsidRPr="000B3F50">
        <w:rPr>
          <w:sz w:val="28"/>
          <w:szCs w:val="28"/>
        </w:rPr>
        <w:tab/>
      </w:r>
      <w:r w:rsidRPr="000B3F50">
        <w:rPr>
          <w:sz w:val="28"/>
          <w:szCs w:val="28"/>
        </w:rPr>
        <w:tab/>
      </w:r>
      <w:r w:rsidRPr="000B3F50">
        <w:rPr>
          <w:sz w:val="28"/>
          <w:szCs w:val="28"/>
        </w:rPr>
        <w:tab/>
      </w:r>
      <w:r w:rsidRPr="000B3F50">
        <w:rPr>
          <w:sz w:val="28"/>
          <w:szCs w:val="28"/>
        </w:rPr>
        <w:tab/>
      </w:r>
      <w:r w:rsidRPr="000B3F50">
        <w:rPr>
          <w:sz w:val="28"/>
          <w:szCs w:val="28"/>
        </w:rPr>
        <w:tab/>
      </w:r>
      <w:r w:rsidR="00601D70" w:rsidRPr="000B3F50">
        <w:rPr>
          <w:sz w:val="28"/>
          <w:szCs w:val="28"/>
        </w:rPr>
        <w:t xml:space="preserve">    Д.В. Субботин</w:t>
      </w:r>
    </w:p>
    <w:sectPr w:rsidR="00EA5F91" w:rsidRPr="006245D5" w:rsidSect="002C500B">
      <w:headerReference w:type="even" r:id="rId9"/>
      <w:headerReference w:type="default" r:id="rId10"/>
      <w:pgSz w:w="11906" w:h="16838"/>
      <w:pgMar w:top="567" w:right="567" w:bottom="993" w:left="1134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9A" w:rsidRDefault="0092019A">
      <w:r>
        <w:separator/>
      </w:r>
    </w:p>
  </w:endnote>
  <w:endnote w:type="continuationSeparator" w:id="0">
    <w:p w:rsidR="0092019A" w:rsidRDefault="0092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pf Chance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9A" w:rsidRDefault="0092019A">
      <w:r>
        <w:separator/>
      </w:r>
    </w:p>
  </w:footnote>
  <w:footnote w:type="continuationSeparator" w:id="0">
    <w:p w:rsidR="0092019A" w:rsidRDefault="00920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2C" w:rsidRDefault="006F092C" w:rsidP="00010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092C" w:rsidRDefault="006F09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2C" w:rsidRPr="00A86FD1" w:rsidRDefault="006F092C" w:rsidP="002C500B">
    <w:pPr>
      <w:pStyle w:val="a4"/>
      <w:framePr w:h="277" w:hRule="exact" w:wrap="around" w:vAnchor="text" w:hAnchor="margin" w:xAlign="center" w:y="1"/>
      <w:rPr>
        <w:rStyle w:val="a5"/>
        <w:sz w:val="24"/>
      </w:rPr>
    </w:pPr>
    <w:r w:rsidRPr="00A86FD1">
      <w:rPr>
        <w:rStyle w:val="a5"/>
        <w:sz w:val="24"/>
      </w:rPr>
      <w:fldChar w:fldCharType="begin"/>
    </w:r>
    <w:r w:rsidRPr="00A86FD1">
      <w:rPr>
        <w:rStyle w:val="a5"/>
        <w:sz w:val="24"/>
      </w:rPr>
      <w:instrText xml:space="preserve">PAGE  </w:instrText>
    </w:r>
    <w:r w:rsidRPr="00A86FD1">
      <w:rPr>
        <w:rStyle w:val="a5"/>
        <w:sz w:val="24"/>
      </w:rPr>
      <w:fldChar w:fldCharType="separate"/>
    </w:r>
    <w:r w:rsidR="006245D5">
      <w:rPr>
        <w:rStyle w:val="a5"/>
        <w:noProof/>
        <w:sz w:val="24"/>
      </w:rPr>
      <w:t>2</w:t>
    </w:r>
    <w:r w:rsidRPr="00A86FD1">
      <w:rPr>
        <w:rStyle w:val="a5"/>
        <w:sz w:val="24"/>
      </w:rPr>
      <w:fldChar w:fldCharType="end"/>
    </w:r>
  </w:p>
  <w:p w:rsidR="006F092C" w:rsidRPr="00A86FD1" w:rsidRDefault="006F092C" w:rsidP="00D03758">
    <w:pPr>
      <w:pStyle w:val="a4"/>
      <w:rPr>
        <w:sz w:val="20"/>
      </w:rPr>
    </w:pPr>
  </w:p>
  <w:p w:rsidR="00A86FD1" w:rsidRPr="002C500B" w:rsidRDefault="00A86FD1" w:rsidP="00D037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2B78"/>
    <w:multiLevelType w:val="multilevel"/>
    <w:tmpl w:val="A636E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062D8F"/>
    <w:multiLevelType w:val="hybridMultilevel"/>
    <w:tmpl w:val="5FCCB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AA"/>
    <w:rsid w:val="00001DA4"/>
    <w:rsid w:val="00002F16"/>
    <w:rsid w:val="00003C87"/>
    <w:rsid w:val="00010BC8"/>
    <w:rsid w:val="000116AE"/>
    <w:rsid w:val="00013993"/>
    <w:rsid w:val="00023F10"/>
    <w:rsid w:val="0002417E"/>
    <w:rsid w:val="00025212"/>
    <w:rsid w:val="00025471"/>
    <w:rsid w:val="00025A82"/>
    <w:rsid w:val="000309E2"/>
    <w:rsid w:val="0003172A"/>
    <w:rsid w:val="000334BB"/>
    <w:rsid w:val="00033EFF"/>
    <w:rsid w:val="00033FEE"/>
    <w:rsid w:val="00034A52"/>
    <w:rsid w:val="00042FD4"/>
    <w:rsid w:val="00043A72"/>
    <w:rsid w:val="00044D3C"/>
    <w:rsid w:val="00051DC0"/>
    <w:rsid w:val="00052D4D"/>
    <w:rsid w:val="0005448E"/>
    <w:rsid w:val="000659E6"/>
    <w:rsid w:val="000672D9"/>
    <w:rsid w:val="0007235E"/>
    <w:rsid w:val="000725D1"/>
    <w:rsid w:val="00075B87"/>
    <w:rsid w:val="000760DF"/>
    <w:rsid w:val="000835E0"/>
    <w:rsid w:val="00083DC9"/>
    <w:rsid w:val="00087B66"/>
    <w:rsid w:val="0009143D"/>
    <w:rsid w:val="000940F8"/>
    <w:rsid w:val="000959E7"/>
    <w:rsid w:val="000966E0"/>
    <w:rsid w:val="000A4DAA"/>
    <w:rsid w:val="000A7FDB"/>
    <w:rsid w:val="000B3F50"/>
    <w:rsid w:val="000B5DDC"/>
    <w:rsid w:val="000C7FC1"/>
    <w:rsid w:val="000D1D06"/>
    <w:rsid w:val="000D2762"/>
    <w:rsid w:val="000E1C68"/>
    <w:rsid w:val="000E73BD"/>
    <w:rsid w:val="000F02B6"/>
    <w:rsid w:val="000F3C83"/>
    <w:rsid w:val="000F4435"/>
    <w:rsid w:val="000F51E3"/>
    <w:rsid w:val="000F6D90"/>
    <w:rsid w:val="00103EC6"/>
    <w:rsid w:val="00104E5D"/>
    <w:rsid w:val="00110934"/>
    <w:rsid w:val="00111C88"/>
    <w:rsid w:val="00115B00"/>
    <w:rsid w:val="00116D0E"/>
    <w:rsid w:val="00121CCC"/>
    <w:rsid w:val="0012231C"/>
    <w:rsid w:val="001322DC"/>
    <w:rsid w:val="0013329D"/>
    <w:rsid w:val="00133B7D"/>
    <w:rsid w:val="00133D50"/>
    <w:rsid w:val="00135384"/>
    <w:rsid w:val="00136B30"/>
    <w:rsid w:val="001404FE"/>
    <w:rsid w:val="001443FB"/>
    <w:rsid w:val="0014572F"/>
    <w:rsid w:val="0015220B"/>
    <w:rsid w:val="00154EFE"/>
    <w:rsid w:val="00157060"/>
    <w:rsid w:val="0015738D"/>
    <w:rsid w:val="001576FD"/>
    <w:rsid w:val="001661CC"/>
    <w:rsid w:val="00167E88"/>
    <w:rsid w:val="00171416"/>
    <w:rsid w:val="00171C48"/>
    <w:rsid w:val="001770E2"/>
    <w:rsid w:val="00177E95"/>
    <w:rsid w:val="00186C11"/>
    <w:rsid w:val="00187C77"/>
    <w:rsid w:val="00194527"/>
    <w:rsid w:val="001A0465"/>
    <w:rsid w:val="001A1CF2"/>
    <w:rsid w:val="001A1E03"/>
    <w:rsid w:val="001A7674"/>
    <w:rsid w:val="001B1E9B"/>
    <w:rsid w:val="001C79E2"/>
    <w:rsid w:val="001E0798"/>
    <w:rsid w:val="001E2CEF"/>
    <w:rsid w:val="001E3CA3"/>
    <w:rsid w:val="001E3CB7"/>
    <w:rsid w:val="001E40BB"/>
    <w:rsid w:val="001E5A05"/>
    <w:rsid w:val="001E7630"/>
    <w:rsid w:val="001E7B00"/>
    <w:rsid w:val="001F0407"/>
    <w:rsid w:val="0020002D"/>
    <w:rsid w:val="00202839"/>
    <w:rsid w:val="00223583"/>
    <w:rsid w:val="002242BA"/>
    <w:rsid w:val="00224675"/>
    <w:rsid w:val="002248A6"/>
    <w:rsid w:val="002279E2"/>
    <w:rsid w:val="00232387"/>
    <w:rsid w:val="00240A56"/>
    <w:rsid w:val="002427B7"/>
    <w:rsid w:val="00244138"/>
    <w:rsid w:val="00244729"/>
    <w:rsid w:val="002465B8"/>
    <w:rsid w:val="00251884"/>
    <w:rsid w:val="0026345E"/>
    <w:rsid w:val="00263AFB"/>
    <w:rsid w:val="0026558B"/>
    <w:rsid w:val="00265C50"/>
    <w:rsid w:val="00266BE7"/>
    <w:rsid w:val="00270EA8"/>
    <w:rsid w:val="002825FF"/>
    <w:rsid w:val="0028572B"/>
    <w:rsid w:val="00285842"/>
    <w:rsid w:val="002869E7"/>
    <w:rsid w:val="00287B04"/>
    <w:rsid w:val="00294AF5"/>
    <w:rsid w:val="002A266D"/>
    <w:rsid w:val="002A3DE9"/>
    <w:rsid w:val="002A4E33"/>
    <w:rsid w:val="002A52C3"/>
    <w:rsid w:val="002A5FC9"/>
    <w:rsid w:val="002A768D"/>
    <w:rsid w:val="002A7C18"/>
    <w:rsid w:val="002B3011"/>
    <w:rsid w:val="002B38C8"/>
    <w:rsid w:val="002C500B"/>
    <w:rsid w:val="002D2B06"/>
    <w:rsid w:val="002D30A9"/>
    <w:rsid w:val="002D3C8A"/>
    <w:rsid w:val="002D4BC5"/>
    <w:rsid w:val="002D4C32"/>
    <w:rsid w:val="002D6523"/>
    <w:rsid w:val="002E5ADF"/>
    <w:rsid w:val="002E69A1"/>
    <w:rsid w:val="002F08CA"/>
    <w:rsid w:val="002F6088"/>
    <w:rsid w:val="002F632E"/>
    <w:rsid w:val="002F74FA"/>
    <w:rsid w:val="002F7BF7"/>
    <w:rsid w:val="00302AC7"/>
    <w:rsid w:val="00303EF9"/>
    <w:rsid w:val="00304BE6"/>
    <w:rsid w:val="00306273"/>
    <w:rsid w:val="0030690E"/>
    <w:rsid w:val="00307E0C"/>
    <w:rsid w:val="00310C8B"/>
    <w:rsid w:val="00323378"/>
    <w:rsid w:val="00327BA2"/>
    <w:rsid w:val="003356D2"/>
    <w:rsid w:val="00343A6F"/>
    <w:rsid w:val="0034716C"/>
    <w:rsid w:val="003507F1"/>
    <w:rsid w:val="0035108C"/>
    <w:rsid w:val="003524E0"/>
    <w:rsid w:val="0035357E"/>
    <w:rsid w:val="00354528"/>
    <w:rsid w:val="003555BF"/>
    <w:rsid w:val="00357F09"/>
    <w:rsid w:val="003652A9"/>
    <w:rsid w:val="00365442"/>
    <w:rsid w:val="003731FB"/>
    <w:rsid w:val="003736C1"/>
    <w:rsid w:val="00375C77"/>
    <w:rsid w:val="00383D7B"/>
    <w:rsid w:val="00391D94"/>
    <w:rsid w:val="003941EB"/>
    <w:rsid w:val="00394271"/>
    <w:rsid w:val="00396E24"/>
    <w:rsid w:val="003A09BC"/>
    <w:rsid w:val="003A19BB"/>
    <w:rsid w:val="003A2224"/>
    <w:rsid w:val="003A25FE"/>
    <w:rsid w:val="003A273F"/>
    <w:rsid w:val="003A7494"/>
    <w:rsid w:val="003B38D0"/>
    <w:rsid w:val="003B4786"/>
    <w:rsid w:val="003B7AE3"/>
    <w:rsid w:val="003C0D5C"/>
    <w:rsid w:val="003C5406"/>
    <w:rsid w:val="003D0061"/>
    <w:rsid w:val="003F1038"/>
    <w:rsid w:val="003F3FAF"/>
    <w:rsid w:val="003F472D"/>
    <w:rsid w:val="003F56EB"/>
    <w:rsid w:val="00403C1B"/>
    <w:rsid w:val="00405EDD"/>
    <w:rsid w:val="0040675E"/>
    <w:rsid w:val="00407AB0"/>
    <w:rsid w:val="004118D9"/>
    <w:rsid w:val="004127D4"/>
    <w:rsid w:val="0041711B"/>
    <w:rsid w:val="004227C4"/>
    <w:rsid w:val="00424A97"/>
    <w:rsid w:val="00425D51"/>
    <w:rsid w:val="004263FC"/>
    <w:rsid w:val="00426436"/>
    <w:rsid w:val="00441A31"/>
    <w:rsid w:val="00447B3B"/>
    <w:rsid w:val="004535A0"/>
    <w:rsid w:val="0045465A"/>
    <w:rsid w:val="0045742A"/>
    <w:rsid w:val="00457759"/>
    <w:rsid w:val="00460548"/>
    <w:rsid w:val="00463274"/>
    <w:rsid w:val="004750FA"/>
    <w:rsid w:val="004761BA"/>
    <w:rsid w:val="00482E5B"/>
    <w:rsid w:val="00482EB8"/>
    <w:rsid w:val="004916C0"/>
    <w:rsid w:val="00493228"/>
    <w:rsid w:val="0049660E"/>
    <w:rsid w:val="00496EA9"/>
    <w:rsid w:val="00497944"/>
    <w:rsid w:val="004A00F1"/>
    <w:rsid w:val="004A2010"/>
    <w:rsid w:val="004A3D3A"/>
    <w:rsid w:val="004B5896"/>
    <w:rsid w:val="004C0504"/>
    <w:rsid w:val="004C24BD"/>
    <w:rsid w:val="004C7645"/>
    <w:rsid w:val="004C7E0B"/>
    <w:rsid w:val="004D13AB"/>
    <w:rsid w:val="004D292D"/>
    <w:rsid w:val="004D5251"/>
    <w:rsid w:val="004D6B35"/>
    <w:rsid w:val="004E01FE"/>
    <w:rsid w:val="004E1577"/>
    <w:rsid w:val="004E5F2A"/>
    <w:rsid w:val="004F2ADC"/>
    <w:rsid w:val="004F3A36"/>
    <w:rsid w:val="004F5607"/>
    <w:rsid w:val="004F7776"/>
    <w:rsid w:val="004F77BB"/>
    <w:rsid w:val="00501747"/>
    <w:rsid w:val="00511558"/>
    <w:rsid w:val="005115B7"/>
    <w:rsid w:val="00515E10"/>
    <w:rsid w:val="00520C31"/>
    <w:rsid w:val="00523805"/>
    <w:rsid w:val="005241A1"/>
    <w:rsid w:val="00532463"/>
    <w:rsid w:val="00536E78"/>
    <w:rsid w:val="00540F90"/>
    <w:rsid w:val="005420F4"/>
    <w:rsid w:val="005465BC"/>
    <w:rsid w:val="00554F40"/>
    <w:rsid w:val="0056424A"/>
    <w:rsid w:val="00567853"/>
    <w:rsid w:val="00571867"/>
    <w:rsid w:val="005723D5"/>
    <w:rsid w:val="00573FAA"/>
    <w:rsid w:val="005754B8"/>
    <w:rsid w:val="0058125B"/>
    <w:rsid w:val="005825BA"/>
    <w:rsid w:val="005833B5"/>
    <w:rsid w:val="00593508"/>
    <w:rsid w:val="005942E8"/>
    <w:rsid w:val="00594764"/>
    <w:rsid w:val="00595352"/>
    <w:rsid w:val="00596D22"/>
    <w:rsid w:val="005A1E7C"/>
    <w:rsid w:val="005B3814"/>
    <w:rsid w:val="005B3899"/>
    <w:rsid w:val="005C0157"/>
    <w:rsid w:val="005C08B0"/>
    <w:rsid w:val="005C2EF4"/>
    <w:rsid w:val="005C4B68"/>
    <w:rsid w:val="005C5779"/>
    <w:rsid w:val="005D483F"/>
    <w:rsid w:val="005E403D"/>
    <w:rsid w:val="005E6344"/>
    <w:rsid w:val="005E7D27"/>
    <w:rsid w:val="00601D70"/>
    <w:rsid w:val="00603F46"/>
    <w:rsid w:val="006051E4"/>
    <w:rsid w:val="006113A1"/>
    <w:rsid w:val="0061191F"/>
    <w:rsid w:val="00613E4D"/>
    <w:rsid w:val="006206EC"/>
    <w:rsid w:val="006245D5"/>
    <w:rsid w:val="006266DC"/>
    <w:rsid w:val="006271D1"/>
    <w:rsid w:val="006327AF"/>
    <w:rsid w:val="006356F7"/>
    <w:rsid w:val="00636800"/>
    <w:rsid w:val="006372E2"/>
    <w:rsid w:val="0064189B"/>
    <w:rsid w:val="00644E05"/>
    <w:rsid w:val="00646541"/>
    <w:rsid w:val="0064709D"/>
    <w:rsid w:val="00652CAE"/>
    <w:rsid w:val="006537CD"/>
    <w:rsid w:val="00674937"/>
    <w:rsid w:val="006776E0"/>
    <w:rsid w:val="00683E60"/>
    <w:rsid w:val="00686FE8"/>
    <w:rsid w:val="006950E4"/>
    <w:rsid w:val="006964E7"/>
    <w:rsid w:val="006A16C9"/>
    <w:rsid w:val="006A3F96"/>
    <w:rsid w:val="006A6BB2"/>
    <w:rsid w:val="006B1A73"/>
    <w:rsid w:val="006B3685"/>
    <w:rsid w:val="006B41FD"/>
    <w:rsid w:val="006B7DB6"/>
    <w:rsid w:val="006D1287"/>
    <w:rsid w:val="006D13A7"/>
    <w:rsid w:val="006D30F1"/>
    <w:rsid w:val="006D4A71"/>
    <w:rsid w:val="006D7900"/>
    <w:rsid w:val="006E1F28"/>
    <w:rsid w:val="006F092C"/>
    <w:rsid w:val="006F26A2"/>
    <w:rsid w:val="006F58FB"/>
    <w:rsid w:val="006F75E4"/>
    <w:rsid w:val="0070212F"/>
    <w:rsid w:val="00703CBF"/>
    <w:rsid w:val="00710793"/>
    <w:rsid w:val="007107D7"/>
    <w:rsid w:val="00710F89"/>
    <w:rsid w:val="0071593F"/>
    <w:rsid w:val="00722015"/>
    <w:rsid w:val="00725FCE"/>
    <w:rsid w:val="00730E0F"/>
    <w:rsid w:val="007310E1"/>
    <w:rsid w:val="00731643"/>
    <w:rsid w:val="00731A61"/>
    <w:rsid w:val="00736B7C"/>
    <w:rsid w:val="00745503"/>
    <w:rsid w:val="00746FCD"/>
    <w:rsid w:val="00753F70"/>
    <w:rsid w:val="0075756B"/>
    <w:rsid w:val="007638F8"/>
    <w:rsid w:val="00764078"/>
    <w:rsid w:val="007646D7"/>
    <w:rsid w:val="00766BB8"/>
    <w:rsid w:val="00766FE0"/>
    <w:rsid w:val="0076717E"/>
    <w:rsid w:val="00774368"/>
    <w:rsid w:val="00774A50"/>
    <w:rsid w:val="00776DC4"/>
    <w:rsid w:val="00777230"/>
    <w:rsid w:val="00786D9E"/>
    <w:rsid w:val="007921E8"/>
    <w:rsid w:val="007A16C2"/>
    <w:rsid w:val="007A2B4C"/>
    <w:rsid w:val="007B0CA6"/>
    <w:rsid w:val="007B0F85"/>
    <w:rsid w:val="007B3120"/>
    <w:rsid w:val="007B59E5"/>
    <w:rsid w:val="007B7F19"/>
    <w:rsid w:val="007C1F0B"/>
    <w:rsid w:val="007C21E4"/>
    <w:rsid w:val="007C5BDD"/>
    <w:rsid w:val="007C7DB9"/>
    <w:rsid w:val="007D3324"/>
    <w:rsid w:val="007D4F40"/>
    <w:rsid w:val="007D629C"/>
    <w:rsid w:val="007E1F20"/>
    <w:rsid w:val="007E60C6"/>
    <w:rsid w:val="007F091E"/>
    <w:rsid w:val="007F2B5E"/>
    <w:rsid w:val="007F3238"/>
    <w:rsid w:val="007F6403"/>
    <w:rsid w:val="007F6825"/>
    <w:rsid w:val="00800152"/>
    <w:rsid w:val="0080271E"/>
    <w:rsid w:val="00803748"/>
    <w:rsid w:val="008055DD"/>
    <w:rsid w:val="00810FF0"/>
    <w:rsid w:val="00811CF2"/>
    <w:rsid w:val="00814281"/>
    <w:rsid w:val="008439CB"/>
    <w:rsid w:val="0084643F"/>
    <w:rsid w:val="00860825"/>
    <w:rsid w:val="00863362"/>
    <w:rsid w:val="0086796C"/>
    <w:rsid w:val="008731C2"/>
    <w:rsid w:val="008800BE"/>
    <w:rsid w:val="00882BCF"/>
    <w:rsid w:val="00885909"/>
    <w:rsid w:val="00887357"/>
    <w:rsid w:val="0089296C"/>
    <w:rsid w:val="008A01B2"/>
    <w:rsid w:val="008A4BF4"/>
    <w:rsid w:val="008A4CFA"/>
    <w:rsid w:val="008B078C"/>
    <w:rsid w:val="008B24C4"/>
    <w:rsid w:val="008B25E9"/>
    <w:rsid w:val="008C03F4"/>
    <w:rsid w:val="008C2D8F"/>
    <w:rsid w:val="008C510A"/>
    <w:rsid w:val="008C7891"/>
    <w:rsid w:val="008D07F3"/>
    <w:rsid w:val="008D0F3C"/>
    <w:rsid w:val="008D5AF2"/>
    <w:rsid w:val="008E28DC"/>
    <w:rsid w:val="008E32C6"/>
    <w:rsid w:val="008F10DD"/>
    <w:rsid w:val="00902FC6"/>
    <w:rsid w:val="00903FD7"/>
    <w:rsid w:val="00910981"/>
    <w:rsid w:val="00912044"/>
    <w:rsid w:val="00912ADC"/>
    <w:rsid w:val="00913545"/>
    <w:rsid w:val="009144BE"/>
    <w:rsid w:val="0092019A"/>
    <w:rsid w:val="0092337D"/>
    <w:rsid w:val="0092546A"/>
    <w:rsid w:val="009325D1"/>
    <w:rsid w:val="009335EB"/>
    <w:rsid w:val="0093544D"/>
    <w:rsid w:val="00936EF7"/>
    <w:rsid w:val="00943AD4"/>
    <w:rsid w:val="00953C79"/>
    <w:rsid w:val="009649C6"/>
    <w:rsid w:val="00964A66"/>
    <w:rsid w:val="0096752A"/>
    <w:rsid w:val="0097224D"/>
    <w:rsid w:val="009764BF"/>
    <w:rsid w:val="009809E2"/>
    <w:rsid w:val="00982A21"/>
    <w:rsid w:val="009834DF"/>
    <w:rsid w:val="00997FD5"/>
    <w:rsid w:val="009A54BE"/>
    <w:rsid w:val="009B5F4C"/>
    <w:rsid w:val="009B774C"/>
    <w:rsid w:val="009B7E81"/>
    <w:rsid w:val="009C1D9F"/>
    <w:rsid w:val="009C26D9"/>
    <w:rsid w:val="009C32B8"/>
    <w:rsid w:val="009C4F4E"/>
    <w:rsid w:val="009D3EDB"/>
    <w:rsid w:val="009E188A"/>
    <w:rsid w:val="009E528A"/>
    <w:rsid w:val="009E5AB1"/>
    <w:rsid w:val="009F00E0"/>
    <w:rsid w:val="009F059B"/>
    <w:rsid w:val="009F342C"/>
    <w:rsid w:val="00A01C18"/>
    <w:rsid w:val="00A0235B"/>
    <w:rsid w:val="00A02BD2"/>
    <w:rsid w:val="00A0324F"/>
    <w:rsid w:val="00A066DF"/>
    <w:rsid w:val="00A104AA"/>
    <w:rsid w:val="00A124E6"/>
    <w:rsid w:val="00A1570D"/>
    <w:rsid w:val="00A165BF"/>
    <w:rsid w:val="00A16B68"/>
    <w:rsid w:val="00A24977"/>
    <w:rsid w:val="00A33057"/>
    <w:rsid w:val="00A35A0C"/>
    <w:rsid w:val="00A36BA8"/>
    <w:rsid w:val="00A36C90"/>
    <w:rsid w:val="00A37AF7"/>
    <w:rsid w:val="00A41231"/>
    <w:rsid w:val="00A42C53"/>
    <w:rsid w:val="00A47A34"/>
    <w:rsid w:val="00A47DBD"/>
    <w:rsid w:val="00A540E3"/>
    <w:rsid w:val="00A565C8"/>
    <w:rsid w:val="00A574CB"/>
    <w:rsid w:val="00A61C6F"/>
    <w:rsid w:val="00A80553"/>
    <w:rsid w:val="00A81EEE"/>
    <w:rsid w:val="00A820DD"/>
    <w:rsid w:val="00A85DE0"/>
    <w:rsid w:val="00A86FD1"/>
    <w:rsid w:val="00A8777C"/>
    <w:rsid w:val="00A963A9"/>
    <w:rsid w:val="00A96C12"/>
    <w:rsid w:val="00AA69A5"/>
    <w:rsid w:val="00AA7EEC"/>
    <w:rsid w:val="00AB4CF4"/>
    <w:rsid w:val="00AB5843"/>
    <w:rsid w:val="00AB74F7"/>
    <w:rsid w:val="00AC56AF"/>
    <w:rsid w:val="00AC65CF"/>
    <w:rsid w:val="00AD0D1C"/>
    <w:rsid w:val="00AD1DB1"/>
    <w:rsid w:val="00AE19CB"/>
    <w:rsid w:val="00AF2164"/>
    <w:rsid w:val="00AF3B7C"/>
    <w:rsid w:val="00AF68AB"/>
    <w:rsid w:val="00AF6D11"/>
    <w:rsid w:val="00B0124D"/>
    <w:rsid w:val="00B01D91"/>
    <w:rsid w:val="00B05F5B"/>
    <w:rsid w:val="00B10002"/>
    <w:rsid w:val="00B14F44"/>
    <w:rsid w:val="00B23586"/>
    <w:rsid w:val="00B25CCB"/>
    <w:rsid w:val="00B322F4"/>
    <w:rsid w:val="00B35739"/>
    <w:rsid w:val="00B36B66"/>
    <w:rsid w:val="00B558DA"/>
    <w:rsid w:val="00B60513"/>
    <w:rsid w:val="00B73680"/>
    <w:rsid w:val="00B73B3D"/>
    <w:rsid w:val="00B75304"/>
    <w:rsid w:val="00B761A6"/>
    <w:rsid w:val="00B8000A"/>
    <w:rsid w:val="00B8213F"/>
    <w:rsid w:val="00B82FC7"/>
    <w:rsid w:val="00B84EFD"/>
    <w:rsid w:val="00B869E1"/>
    <w:rsid w:val="00BA208B"/>
    <w:rsid w:val="00BA58FB"/>
    <w:rsid w:val="00BB0337"/>
    <w:rsid w:val="00BB28DA"/>
    <w:rsid w:val="00BB3CFC"/>
    <w:rsid w:val="00BB4B87"/>
    <w:rsid w:val="00BB526B"/>
    <w:rsid w:val="00BC0F56"/>
    <w:rsid w:val="00BC58FC"/>
    <w:rsid w:val="00BD21A8"/>
    <w:rsid w:val="00BD26F8"/>
    <w:rsid w:val="00BD41F4"/>
    <w:rsid w:val="00BD64BF"/>
    <w:rsid w:val="00BE422D"/>
    <w:rsid w:val="00BE661F"/>
    <w:rsid w:val="00BF2A80"/>
    <w:rsid w:val="00C1280B"/>
    <w:rsid w:val="00C133CB"/>
    <w:rsid w:val="00C13FDB"/>
    <w:rsid w:val="00C22582"/>
    <w:rsid w:val="00C27089"/>
    <w:rsid w:val="00C31592"/>
    <w:rsid w:val="00C320EE"/>
    <w:rsid w:val="00C35A3B"/>
    <w:rsid w:val="00C43D47"/>
    <w:rsid w:val="00C45CFC"/>
    <w:rsid w:val="00C46CF6"/>
    <w:rsid w:val="00C47206"/>
    <w:rsid w:val="00C51FDF"/>
    <w:rsid w:val="00C5544A"/>
    <w:rsid w:val="00C65D96"/>
    <w:rsid w:val="00C70D8C"/>
    <w:rsid w:val="00C7139C"/>
    <w:rsid w:val="00C72295"/>
    <w:rsid w:val="00C74997"/>
    <w:rsid w:val="00C77512"/>
    <w:rsid w:val="00C77F2E"/>
    <w:rsid w:val="00C83C37"/>
    <w:rsid w:val="00C860A6"/>
    <w:rsid w:val="00C8617E"/>
    <w:rsid w:val="00C96D7F"/>
    <w:rsid w:val="00CB2698"/>
    <w:rsid w:val="00CB34E4"/>
    <w:rsid w:val="00CC5B05"/>
    <w:rsid w:val="00CC6496"/>
    <w:rsid w:val="00CD7C11"/>
    <w:rsid w:val="00CE010B"/>
    <w:rsid w:val="00CE427B"/>
    <w:rsid w:val="00CF3D71"/>
    <w:rsid w:val="00CF4200"/>
    <w:rsid w:val="00CF68EE"/>
    <w:rsid w:val="00D03758"/>
    <w:rsid w:val="00D03E6C"/>
    <w:rsid w:val="00D12ECE"/>
    <w:rsid w:val="00D16333"/>
    <w:rsid w:val="00D20B32"/>
    <w:rsid w:val="00D2176D"/>
    <w:rsid w:val="00D23581"/>
    <w:rsid w:val="00D242B2"/>
    <w:rsid w:val="00D25EC1"/>
    <w:rsid w:val="00D26551"/>
    <w:rsid w:val="00D3536B"/>
    <w:rsid w:val="00D36251"/>
    <w:rsid w:val="00D415D3"/>
    <w:rsid w:val="00D441FB"/>
    <w:rsid w:val="00D45942"/>
    <w:rsid w:val="00D503E3"/>
    <w:rsid w:val="00D56527"/>
    <w:rsid w:val="00D56A0D"/>
    <w:rsid w:val="00D61AE7"/>
    <w:rsid w:val="00D65273"/>
    <w:rsid w:val="00D66D09"/>
    <w:rsid w:val="00D66ED9"/>
    <w:rsid w:val="00D71042"/>
    <w:rsid w:val="00D7698B"/>
    <w:rsid w:val="00D812FF"/>
    <w:rsid w:val="00D853FF"/>
    <w:rsid w:val="00D952D8"/>
    <w:rsid w:val="00DA1274"/>
    <w:rsid w:val="00DB489D"/>
    <w:rsid w:val="00DB4DE9"/>
    <w:rsid w:val="00DC23C3"/>
    <w:rsid w:val="00DD4603"/>
    <w:rsid w:val="00DD4A6E"/>
    <w:rsid w:val="00DD4EBF"/>
    <w:rsid w:val="00DD6C8C"/>
    <w:rsid w:val="00DE116E"/>
    <w:rsid w:val="00DE6CB0"/>
    <w:rsid w:val="00DE715C"/>
    <w:rsid w:val="00DF3C98"/>
    <w:rsid w:val="00DF4FBA"/>
    <w:rsid w:val="00E14C2D"/>
    <w:rsid w:val="00E1725E"/>
    <w:rsid w:val="00E17636"/>
    <w:rsid w:val="00E20EC9"/>
    <w:rsid w:val="00E26116"/>
    <w:rsid w:val="00E3141C"/>
    <w:rsid w:val="00E4043C"/>
    <w:rsid w:val="00E4159B"/>
    <w:rsid w:val="00E41724"/>
    <w:rsid w:val="00E47430"/>
    <w:rsid w:val="00E503EF"/>
    <w:rsid w:val="00E60DAD"/>
    <w:rsid w:val="00E6387E"/>
    <w:rsid w:val="00E63AB6"/>
    <w:rsid w:val="00E63E5A"/>
    <w:rsid w:val="00E663E3"/>
    <w:rsid w:val="00E74BC4"/>
    <w:rsid w:val="00E74C3C"/>
    <w:rsid w:val="00E77FC0"/>
    <w:rsid w:val="00E83A01"/>
    <w:rsid w:val="00E90D7F"/>
    <w:rsid w:val="00E9483E"/>
    <w:rsid w:val="00E96533"/>
    <w:rsid w:val="00EA4ED0"/>
    <w:rsid w:val="00EA59FE"/>
    <w:rsid w:val="00EA5F91"/>
    <w:rsid w:val="00EB0ADF"/>
    <w:rsid w:val="00EB4C0E"/>
    <w:rsid w:val="00EB7E84"/>
    <w:rsid w:val="00EC2DD8"/>
    <w:rsid w:val="00EC37D4"/>
    <w:rsid w:val="00EC4317"/>
    <w:rsid w:val="00EC601A"/>
    <w:rsid w:val="00ED0052"/>
    <w:rsid w:val="00ED0CC4"/>
    <w:rsid w:val="00ED49BA"/>
    <w:rsid w:val="00ED59A7"/>
    <w:rsid w:val="00ED7F5E"/>
    <w:rsid w:val="00EE082F"/>
    <w:rsid w:val="00EE7654"/>
    <w:rsid w:val="00EF3947"/>
    <w:rsid w:val="00EF7BA4"/>
    <w:rsid w:val="00F0175E"/>
    <w:rsid w:val="00F018E1"/>
    <w:rsid w:val="00F04194"/>
    <w:rsid w:val="00F04B7A"/>
    <w:rsid w:val="00F04C3B"/>
    <w:rsid w:val="00F05CB7"/>
    <w:rsid w:val="00F07672"/>
    <w:rsid w:val="00F22298"/>
    <w:rsid w:val="00F27A46"/>
    <w:rsid w:val="00F3055A"/>
    <w:rsid w:val="00F30CA9"/>
    <w:rsid w:val="00F3720A"/>
    <w:rsid w:val="00F37AEF"/>
    <w:rsid w:val="00F53802"/>
    <w:rsid w:val="00F561C5"/>
    <w:rsid w:val="00F610A5"/>
    <w:rsid w:val="00F61F2D"/>
    <w:rsid w:val="00F641D2"/>
    <w:rsid w:val="00F84DD1"/>
    <w:rsid w:val="00F863E4"/>
    <w:rsid w:val="00F86EB8"/>
    <w:rsid w:val="00F9022E"/>
    <w:rsid w:val="00F95A6C"/>
    <w:rsid w:val="00FA06E9"/>
    <w:rsid w:val="00FA0D54"/>
    <w:rsid w:val="00FA1239"/>
    <w:rsid w:val="00FA32CC"/>
    <w:rsid w:val="00FA66AC"/>
    <w:rsid w:val="00FA7A35"/>
    <w:rsid w:val="00FB6CEC"/>
    <w:rsid w:val="00FC7D6D"/>
    <w:rsid w:val="00FD1124"/>
    <w:rsid w:val="00FD2141"/>
    <w:rsid w:val="00FD415E"/>
    <w:rsid w:val="00FD7D23"/>
    <w:rsid w:val="00FE250F"/>
    <w:rsid w:val="00FE4F84"/>
    <w:rsid w:val="00FF19B4"/>
    <w:rsid w:val="00FF253D"/>
    <w:rsid w:val="00FF292D"/>
    <w:rsid w:val="00FF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4E29C4"/>
  <w15:chartTrackingRefBased/>
  <w15:docId w15:val="{B0B551E1-03F7-4DF2-AD59-F9ECDA12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firstLine="624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Zapf ChanceC" w:hAnsi="Zapf ChanceC"/>
      <w:b/>
      <w:i/>
      <w:color w:val="FF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</w:style>
  <w:style w:type="paragraph" w:styleId="a4">
    <w:name w:val="header"/>
    <w:basedOn w:val="a"/>
    <w:rsid w:val="00010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10BC8"/>
  </w:style>
  <w:style w:type="table" w:styleId="a6">
    <w:name w:val="Table Grid"/>
    <w:basedOn w:val="a1"/>
    <w:rsid w:val="001E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1E5A05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9">
    <w:name w:val="Balloon Text"/>
    <w:basedOn w:val="a"/>
    <w:semiHidden/>
    <w:rsid w:val="0015738D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F561C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qFormat/>
    <w:rsid w:val="002A5FC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a">
    <w:name w:val="Знак Знак"/>
    <w:basedOn w:val="a"/>
    <w:rsid w:val="00BD41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b">
    <w:name w:val="Hyperlink"/>
    <w:rsid w:val="00ED0CC4"/>
    <w:rPr>
      <w:color w:val="0000FF"/>
      <w:u w:val="single"/>
    </w:rPr>
  </w:style>
  <w:style w:type="character" w:customStyle="1" w:styleId="20">
    <w:name w:val="Оглавление (2)"/>
    <w:rsid w:val="007F68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pt">
    <w:name w:val="Основной текст (2) + Интервал 0 pt"/>
    <w:rsid w:val="007F68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1"/>
    <w:rsid w:val="007F68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8">
    <w:name w:val="Нижний колонтитул Знак"/>
    <w:link w:val="a7"/>
    <w:qFormat/>
    <w:locked/>
    <w:rsid w:val="002E69A1"/>
    <w:rPr>
      <w:sz w:val="28"/>
    </w:rPr>
  </w:style>
  <w:style w:type="paragraph" w:styleId="ac">
    <w:name w:val="Body Text"/>
    <w:basedOn w:val="a"/>
    <w:link w:val="ad"/>
    <w:rsid w:val="00307E0C"/>
    <w:pPr>
      <w:spacing w:after="120"/>
    </w:pPr>
    <w:rPr>
      <w:sz w:val="24"/>
      <w:lang w:val="x-none" w:eastAsia="x-none"/>
    </w:rPr>
  </w:style>
  <w:style w:type="character" w:customStyle="1" w:styleId="ad">
    <w:name w:val="Основной текст Знак"/>
    <w:link w:val="ac"/>
    <w:rsid w:val="00307E0C"/>
    <w:rPr>
      <w:sz w:val="24"/>
    </w:rPr>
  </w:style>
  <w:style w:type="paragraph" w:styleId="21">
    <w:name w:val="Body Text 2"/>
    <w:basedOn w:val="a"/>
    <w:link w:val="22"/>
    <w:rsid w:val="00251884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251884"/>
    <w:rPr>
      <w:sz w:val="28"/>
    </w:rPr>
  </w:style>
  <w:style w:type="character" w:customStyle="1" w:styleId="ae">
    <w:name w:val="Основной текст_"/>
    <w:rsid w:val="0002417E"/>
    <w:rPr>
      <w:spacing w:val="6"/>
      <w:shd w:val="clear" w:color="auto" w:fill="FFFFFF"/>
    </w:rPr>
  </w:style>
  <w:style w:type="paragraph" w:customStyle="1" w:styleId="Default">
    <w:name w:val="Default"/>
    <w:rsid w:val="00E83A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621CC-9AA7-4D50-90AB-C7E9685F7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1333</CharactersWithSpaces>
  <SharedDoc>false</SharedDoc>
  <HLinks>
    <vt:vector size="6" baseType="variant">
      <vt:variant>
        <vt:i4>65556</vt:i4>
      </vt:variant>
      <vt:variant>
        <vt:i4>0</vt:i4>
      </vt:variant>
      <vt:variant>
        <vt:i4>0</vt:i4>
      </vt:variant>
      <vt:variant>
        <vt:i4>5</vt:i4>
      </vt:variant>
      <vt:variant>
        <vt:lpwstr>mailto:k_agro@zsnso.ru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</dc:creator>
  <cp:keywords/>
  <dc:description/>
  <cp:lastModifiedBy>Нарожных Николай Андреевич</cp:lastModifiedBy>
  <cp:revision>4</cp:revision>
  <cp:lastPrinted>2023-09-07T06:51:00Z</cp:lastPrinted>
  <dcterms:created xsi:type="dcterms:W3CDTF">2024-02-13T07:58:00Z</dcterms:created>
  <dcterms:modified xsi:type="dcterms:W3CDTF">2024-02-13T08:00:00Z</dcterms:modified>
</cp:coreProperties>
</file>