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DE5AEF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DE5AEF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DE5AEF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DE5AEF">
      <w:pPr>
        <w:jc w:val="center"/>
        <w:rPr>
          <w:b/>
          <w:sz w:val="27"/>
          <w:szCs w:val="27"/>
        </w:rPr>
      </w:pPr>
    </w:p>
    <w:p w:rsidR="0069582B" w:rsidRPr="00CF30D6" w:rsidRDefault="004C1913" w:rsidP="00DE5AEF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DE5AEF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5314C1">
        <w:rPr>
          <w:b/>
          <w:szCs w:val="28"/>
        </w:rPr>
        <w:t xml:space="preserve">двадцать </w:t>
      </w:r>
      <w:r w:rsidR="00D507D8">
        <w:rPr>
          <w:b/>
          <w:szCs w:val="28"/>
        </w:rPr>
        <w:t xml:space="preserve">шестая </w:t>
      </w:r>
      <w:r w:rsidRPr="00CF30D6">
        <w:rPr>
          <w:b/>
          <w:szCs w:val="28"/>
        </w:rPr>
        <w:t>сессия)</w:t>
      </w:r>
    </w:p>
    <w:p w:rsidR="0069582B" w:rsidRPr="00CF30D6" w:rsidRDefault="0069582B" w:rsidP="00DE5AEF">
      <w:pPr>
        <w:jc w:val="center"/>
        <w:rPr>
          <w:b/>
          <w:szCs w:val="28"/>
        </w:rPr>
      </w:pPr>
    </w:p>
    <w:p w:rsidR="0069582B" w:rsidRPr="00CF30D6" w:rsidRDefault="0069582B" w:rsidP="00DE5AEF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DE5AEF">
      <w:pPr>
        <w:jc w:val="center"/>
      </w:pPr>
    </w:p>
    <w:p w:rsidR="0069582B" w:rsidRPr="00CF30D6" w:rsidRDefault="0069582B" w:rsidP="00DE5AEF">
      <w:pPr>
        <w:jc w:val="center"/>
      </w:pPr>
    </w:p>
    <w:p w:rsidR="0069582B" w:rsidRPr="00D507D8" w:rsidRDefault="0069582B" w:rsidP="00DE5AEF">
      <w:pPr>
        <w:ind w:firstLine="3"/>
        <w:jc w:val="center"/>
      </w:pPr>
      <w:r w:rsidRPr="00D507D8">
        <w:t>О внесении изменени</w:t>
      </w:r>
      <w:r w:rsidR="00D507D8" w:rsidRPr="00D507D8">
        <w:t xml:space="preserve">й в </w:t>
      </w:r>
      <w:r w:rsidR="00A2721A">
        <w:t xml:space="preserve">отдельные постановления </w:t>
      </w:r>
      <w:r w:rsidR="00A2721A">
        <w:rPr>
          <w:bCs/>
          <w:lang w:eastAsia="en-US"/>
        </w:rPr>
        <w:t>Законодательного Собрания Новосибирской области по вопросам организации деятельности Законодательного Собрания Новосибирской области</w:t>
      </w:r>
      <w:r w:rsidRPr="00D507D8">
        <w:t xml:space="preserve"> </w:t>
      </w:r>
    </w:p>
    <w:p w:rsidR="0069582B" w:rsidRPr="00D507D8" w:rsidRDefault="0069582B" w:rsidP="00DE5AEF">
      <w:pPr>
        <w:ind w:firstLine="851"/>
        <w:rPr>
          <w:szCs w:val="28"/>
        </w:rPr>
      </w:pPr>
    </w:p>
    <w:p w:rsidR="00D507D8" w:rsidRPr="00D507D8" w:rsidRDefault="00D507D8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69582B" w:rsidRPr="00D507D8" w:rsidRDefault="0069582B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 xml:space="preserve">Законодательное Собрание Новосибирской области </w:t>
      </w:r>
    </w:p>
    <w:p w:rsidR="0069582B" w:rsidRPr="00D507D8" w:rsidRDefault="0069582B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507D8">
        <w:rPr>
          <w:szCs w:val="28"/>
        </w:rPr>
        <w:t>ПОСТАНОВЛЯЕТ:</w:t>
      </w:r>
    </w:p>
    <w:p w:rsidR="008513DC" w:rsidRPr="00D507D8" w:rsidRDefault="008513DC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6A32DB" w:rsidRDefault="00D507D8" w:rsidP="00DE5AEF">
      <w:pPr>
        <w:autoSpaceDE w:val="0"/>
        <w:autoSpaceDN w:val="0"/>
        <w:adjustRightInd w:val="0"/>
        <w:ind w:firstLine="708"/>
      </w:pPr>
      <w:r w:rsidRPr="00D507D8">
        <w:t xml:space="preserve">1. </w:t>
      </w:r>
      <w:r w:rsidR="006A32DB" w:rsidRPr="006A32DB">
        <w:t>Внести во Внутренний распорядок деятельности Законодательного Собрания Новосибирской области, утвержденный постановлением Законодательного Собрания Новосибирской области от 27 января 2011 года № 11 (с изменениями, внесенными постановлениями Законодательного Собрания Новосибирской  области  от  28  июня  2012  года № 138, от 31 января 2013 года № 256, от 22 сентября 2016 года № 155</w:t>
      </w:r>
      <w:r w:rsidR="006A32DB">
        <w:t>,</w:t>
      </w:r>
      <w:r w:rsidR="006A32DB" w:rsidRPr="006A32DB">
        <w:t xml:space="preserve"> от 31</w:t>
      </w:r>
      <w:r w:rsidR="006A32DB">
        <w:t xml:space="preserve"> марта </w:t>
      </w:r>
      <w:r w:rsidR="006A32DB" w:rsidRPr="006A32DB">
        <w:t>2022</w:t>
      </w:r>
      <w:r w:rsidR="006A32DB">
        <w:t xml:space="preserve"> года</w:t>
      </w:r>
      <w:r w:rsidR="006A32DB" w:rsidRPr="006A32DB">
        <w:t xml:space="preserve"> </w:t>
      </w:r>
      <w:r w:rsidR="006A32DB">
        <w:t>№</w:t>
      </w:r>
      <w:r w:rsidR="006A32DB" w:rsidRPr="006A32DB">
        <w:t xml:space="preserve"> 60</w:t>
      </w:r>
      <w:r w:rsidR="006A32DB">
        <w:t>)</w:t>
      </w:r>
      <w:r w:rsidR="006A32DB" w:rsidRPr="006A32DB">
        <w:t xml:space="preserve"> следующие изменения: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1) в пункте 1.1 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2) в пункте 1.2: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а)</w:t>
      </w:r>
      <w:r w:rsidR="005713A3">
        <w:t xml:space="preserve"> в </w:t>
      </w:r>
      <w:r>
        <w:t>перво</w:t>
      </w:r>
      <w:r w:rsidR="005713A3">
        <w:t>м</w:t>
      </w:r>
      <w:r>
        <w:t xml:space="preserve"> предложени</w:t>
      </w:r>
      <w:r w:rsidR="005713A3">
        <w:t>и</w:t>
      </w:r>
      <w:r>
        <w:t xml:space="preserve"> слово «организации»</w:t>
      </w:r>
      <w:r w:rsidR="005713A3">
        <w:t xml:space="preserve"> исключить, после слов «</w:t>
      </w:r>
      <w:r w:rsidR="005713A3" w:rsidRPr="005713A3">
        <w:t>Регламентом Законодательного Собрания</w:t>
      </w:r>
      <w:r w:rsidR="005713A3">
        <w:t>» дополнить словами «Новосибирской области»;</w:t>
      </w:r>
    </w:p>
    <w:p w:rsidR="005713A3" w:rsidRDefault="00A2721A" w:rsidP="00DE5AEF">
      <w:pPr>
        <w:autoSpaceDE w:val="0"/>
        <w:autoSpaceDN w:val="0"/>
        <w:adjustRightInd w:val="0"/>
        <w:ind w:firstLine="708"/>
      </w:pPr>
      <w:proofErr w:type="gramStart"/>
      <w:r>
        <w:t>б)</w:t>
      </w:r>
      <w:r w:rsidR="005713A3">
        <w:t xml:space="preserve"> во </w:t>
      </w:r>
      <w:r>
        <w:t>второ</w:t>
      </w:r>
      <w:r w:rsidR="005713A3">
        <w:t>м</w:t>
      </w:r>
      <w:r>
        <w:t xml:space="preserve"> предложени</w:t>
      </w:r>
      <w:r w:rsidR="005713A3">
        <w:t>и</w:t>
      </w:r>
      <w:r>
        <w:t xml:space="preserve"> </w:t>
      </w:r>
      <w:r w:rsidR="005713A3">
        <w:t>слова «</w:t>
      </w:r>
      <w:r w:rsidR="005713A3" w:rsidRPr="005713A3">
        <w:t>Порядок проведения</w:t>
      </w:r>
      <w:r w:rsidR="005713A3">
        <w:t>» заменить словами «</w:t>
      </w:r>
      <w:r w:rsidR="005713A3" w:rsidRPr="005713A3">
        <w:t>Порядок созыва, подготовки и проведения</w:t>
      </w:r>
      <w:r w:rsidR="005713A3">
        <w:t xml:space="preserve">», </w:t>
      </w:r>
      <w:r w:rsidR="000838FF" w:rsidRPr="000838FF">
        <w:t xml:space="preserve">после слов «Регламентом Законодательного Собрания» дополнить </w:t>
      </w:r>
      <w:r w:rsidR="000838FF">
        <w:t xml:space="preserve">словами «Новосибирской области», </w:t>
      </w:r>
      <w:r w:rsidR="005713A3">
        <w:t>слово «</w:t>
      </w:r>
      <w:r w:rsidR="005713A3" w:rsidRPr="005713A3">
        <w:t>организации</w:t>
      </w:r>
      <w:r w:rsidR="005713A3">
        <w:t>» исключить;</w:t>
      </w:r>
      <w:proofErr w:type="gramEnd"/>
    </w:p>
    <w:p w:rsidR="00A2721A" w:rsidRDefault="005713A3" w:rsidP="00DE5AEF">
      <w:pPr>
        <w:autoSpaceDE w:val="0"/>
        <w:autoSpaceDN w:val="0"/>
        <w:adjustRightInd w:val="0"/>
        <w:ind w:firstLine="708"/>
      </w:pPr>
      <w:r>
        <w:t xml:space="preserve">3) </w:t>
      </w:r>
      <w:r w:rsidR="00A2721A">
        <w:t>второ</w:t>
      </w:r>
      <w:r>
        <w:t>е</w:t>
      </w:r>
      <w:r w:rsidR="00A2721A">
        <w:t xml:space="preserve"> предложени</w:t>
      </w:r>
      <w:r>
        <w:t>е</w:t>
      </w:r>
      <w:r w:rsidR="00A2721A">
        <w:t xml:space="preserve"> пункта 1.3 после слова «Местонахождение» дополнить словом «общественных»;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 xml:space="preserve">4) </w:t>
      </w:r>
      <w:r w:rsidR="00C30644">
        <w:t xml:space="preserve">в </w:t>
      </w:r>
      <w:r>
        <w:t>пункт</w:t>
      </w:r>
      <w:r w:rsidR="00C30644">
        <w:t>е</w:t>
      </w:r>
      <w:r>
        <w:t xml:space="preserve"> 2.1 слово «производится» </w:t>
      </w:r>
      <w:r w:rsidR="00C30644">
        <w:t xml:space="preserve">заменить </w:t>
      </w:r>
      <w:r>
        <w:t>словом «осуществляется»</w:t>
      </w:r>
      <w:r w:rsidR="00C30644">
        <w:t>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5) в пункте 2.2: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а)</w:t>
      </w:r>
      <w:r w:rsidR="00C30644">
        <w:t xml:space="preserve"> </w:t>
      </w:r>
      <w:r>
        <w:t>во втором предложении абзаца первого 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proofErr w:type="gramStart"/>
      <w:r>
        <w:t>б)</w:t>
      </w:r>
      <w:r w:rsidR="00C30644">
        <w:t xml:space="preserve"> </w:t>
      </w:r>
      <w:r>
        <w:t>абзац второ</w:t>
      </w:r>
      <w:r w:rsidR="00C30644">
        <w:t>й после слов «</w:t>
      </w:r>
      <w:r w:rsidR="00C30644" w:rsidRPr="00C30644">
        <w:t>председателями комитетов, комиссий</w:t>
      </w:r>
      <w:r w:rsidR="00C30644">
        <w:t>» дополнить словами «</w:t>
      </w:r>
      <w:r w:rsidR="00C30644" w:rsidRPr="00C30644">
        <w:t>Законодательного Собрания</w:t>
      </w:r>
      <w:r w:rsidR="00C30644">
        <w:t>»,</w:t>
      </w:r>
      <w:r>
        <w:t xml:space="preserve"> слово «постоянной» исключить, слово «проводится» заменить словом «осуществляется»</w:t>
      </w:r>
      <w:r w:rsidR="00C30644">
        <w:t>, дополнить словами «</w:t>
      </w:r>
      <w:r w:rsidR="00C30644" w:rsidRPr="00C30644">
        <w:t>Законодательного Собрания</w:t>
      </w:r>
      <w:r w:rsidR="00C30644">
        <w:t>»</w:t>
      </w:r>
      <w:r>
        <w:t>;</w:t>
      </w:r>
      <w:proofErr w:type="gramEnd"/>
    </w:p>
    <w:p w:rsidR="00A2721A" w:rsidRDefault="00A2721A" w:rsidP="00DE5AEF">
      <w:pPr>
        <w:autoSpaceDE w:val="0"/>
        <w:autoSpaceDN w:val="0"/>
        <w:adjustRightInd w:val="0"/>
        <w:ind w:firstLine="708"/>
      </w:pPr>
      <w:proofErr w:type="gramStart"/>
      <w:r>
        <w:lastRenderedPageBreak/>
        <w:t>в)</w:t>
      </w:r>
      <w:r w:rsidR="00C30644">
        <w:t xml:space="preserve"> </w:t>
      </w:r>
      <w:r>
        <w:t>абзац четверт</w:t>
      </w:r>
      <w:r w:rsidR="00CD20A6">
        <w:t xml:space="preserve">ый </w:t>
      </w:r>
      <w:r w:rsidR="00CD20A6" w:rsidRPr="00CD20A6">
        <w:t xml:space="preserve">после слов «председателями комитетов, комиссий» дополнить словами «Законодательного Собрания», </w:t>
      </w:r>
      <w:r>
        <w:t>слово «постоянной» исключить</w:t>
      </w:r>
      <w:r w:rsidR="00CD20A6">
        <w:t>;</w:t>
      </w:r>
      <w:proofErr w:type="gramEnd"/>
    </w:p>
    <w:p w:rsidR="00CD20A6" w:rsidRDefault="00A2721A" w:rsidP="00DE5AEF">
      <w:pPr>
        <w:autoSpaceDE w:val="0"/>
        <w:autoSpaceDN w:val="0"/>
        <w:adjustRightInd w:val="0"/>
        <w:ind w:firstLine="708"/>
      </w:pPr>
      <w:r>
        <w:t xml:space="preserve">6) </w:t>
      </w:r>
      <w:r w:rsidR="00CD20A6">
        <w:t>в н</w:t>
      </w:r>
      <w:r>
        <w:t>аименовани</w:t>
      </w:r>
      <w:r w:rsidR="00CD20A6">
        <w:t>и</w:t>
      </w:r>
      <w:r>
        <w:t xml:space="preserve"> раздела 3 </w:t>
      </w:r>
      <w:r w:rsidR="00CD20A6">
        <w:t>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7) в пункте 3.1 слово «постоянной» исключить, слова «</w:t>
      </w:r>
      <w:r w:rsidR="00CD20A6" w:rsidRPr="00CD20A6">
        <w:t xml:space="preserve">, Законом Новосибирской области от 11 мая 2000 года </w:t>
      </w:r>
      <w:r w:rsidR="00CD20A6">
        <w:t>№</w:t>
      </w:r>
      <w:r w:rsidR="00CD20A6" w:rsidRPr="00CD20A6">
        <w:t xml:space="preserve"> 95-ОЗ </w:t>
      </w:r>
      <w:r w:rsidR="00CD20A6">
        <w:t>«</w:t>
      </w:r>
      <w:r w:rsidR="00CD20A6" w:rsidRPr="00CD20A6">
        <w:t>О правовом статусе лиц, замещающих государственные должности Новосибирской области</w:t>
      </w:r>
      <w:r w:rsidR="00CD20A6">
        <w:t>»</w:t>
      </w:r>
      <w:r w:rsidR="00CD20A6" w:rsidRPr="00CD20A6">
        <w:t>, иными нормативными правовыми актами Новосибирской области</w:t>
      </w:r>
      <w:r>
        <w:t xml:space="preserve">» заменить словами </w:t>
      </w:r>
      <w:r w:rsidR="00CD20A6">
        <w:t>«и законодательством Новосибирской области»;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8) в пункте 3.2: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а)</w:t>
      </w:r>
      <w:r w:rsidR="003C2FD7">
        <w:t xml:space="preserve"> </w:t>
      </w:r>
      <w:r>
        <w:t>в абзаце первом 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б)</w:t>
      </w:r>
      <w:r w:rsidR="003C2FD7">
        <w:t xml:space="preserve"> </w:t>
      </w:r>
      <w:r>
        <w:t>в абзаце втором 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9) в первом предложении пункта 3.3 слово «постоянной» исключить;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10) в пункте 3.4: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а) в первом предложении слово «постоянной» исключить;</w:t>
      </w:r>
    </w:p>
    <w:p w:rsidR="003C2FD7" w:rsidRDefault="00A2721A" w:rsidP="00DE5AEF">
      <w:pPr>
        <w:autoSpaceDE w:val="0"/>
        <w:autoSpaceDN w:val="0"/>
        <w:adjustRightInd w:val="0"/>
        <w:ind w:firstLine="708"/>
      </w:pPr>
      <w:r>
        <w:t>б) второ</w:t>
      </w:r>
      <w:r w:rsidR="003C2FD7">
        <w:t>е</w:t>
      </w:r>
      <w:r>
        <w:t xml:space="preserve"> предложени</w:t>
      </w:r>
      <w:r w:rsidR="003C2FD7">
        <w:t>е</w:t>
      </w:r>
      <w:r>
        <w:t xml:space="preserve"> </w:t>
      </w:r>
      <w:r w:rsidR="003C2FD7">
        <w:t>исключить.</w:t>
      </w:r>
    </w:p>
    <w:p w:rsidR="006A32DB" w:rsidRDefault="00A2721A" w:rsidP="00DE5AEF">
      <w:pPr>
        <w:autoSpaceDE w:val="0"/>
        <w:autoSpaceDN w:val="0"/>
        <w:adjustRightInd w:val="0"/>
        <w:ind w:firstLine="708"/>
      </w:pPr>
      <w:r>
        <w:t xml:space="preserve">2. </w:t>
      </w:r>
      <w:proofErr w:type="gramStart"/>
      <w:r w:rsidR="006A32DB" w:rsidRPr="006A32DB">
        <w:t xml:space="preserve">Внести в </w:t>
      </w:r>
      <w:r w:rsidR="00B800D4" w:rsidRPr="00B800D4">
        <w:t>Положение об аппарате Законодательного Собрания Новосибирской области, утвержденное постановлением Законодательного Собрания Новосибирской области от 27 января 2011 года № 12</w:t>
      </w:r>
      <w:r w:rsidR="006A32DB" w:rsidRPr="006A32DB">
        <w:t xml:space="preserve"> (с изменениями, внесенными постановлениями Законодательного Собрания Новосибирской области от 27 октября 2011 года № 208, от 30 октября 2012 года № 203, от 31 января 2013 года №  256,  от 28 января 2015 года № 8,  от  22 сентября 2016 года № 155</w:t>
      </w:r>
      <w:r w:rsidR="00B800D4" w:rsidRPr="00B800D4">
        <w:t>, от</w:t>
      </w:r>
      <w:proofErr w:type="gramEnd"/>
      <w:r w:rsidR="00B800D4" w:rsidRPr="00B800D4">
        <w:t xml:space="preserve"> </w:t>
      </w:r>
      <w:proofErr w:type="gramStart"/>
      <w:r w:rsidR="00B800D4" w:rsidRPr="00B800D4">
        <w:t>31 марта 2022 года № 60</w:t>
      </w:r>
      <w:r w:rsidR="006A32DB" w:rsidRPr="006A32DB">
        <w:t>) следующие изменения:</w:t>
      </w:r>
      <w:proofErr w:type="gramEnd"/>
    </w:p>
    <w:p w:rsidR="00B800D4" w:rsidRDefault="00A2721A" w:rsidP="00DE5AEF">
      <w:pPr>
        <w:autoSpaceDE w:val="0"/>
        <w:autoSpaceDN w:val="0"/>
        <w:adjustRightInd w:val="0"/>
        <w:ind w:firstLine="708"/>
      </w:pPr>
      <w:r>
        <w:t>1) во втором предложении пункта 1.9 слов</w:t>
      </w:r>
      <w:r w:rsidR="00B800D4">
        <w:t>а</w:t>
      </w:r>
      <w:r>
        <w:t xml:space="preserve"> «рабочий</w:t>
      </w:r>
      <w:r w:rsidR="00B800D4">
        <w:t xml:space="preserve"> день</w:t>
      </w:r>
      <w:r>
        <w:t>» заменить слов</w:t>
      </w:r>
      <w:r w:rsidR="00B800D4">
        <w:t>а</w:t>
      </w:r>
      <w:r>
        <w:t>м</w:t>
      </w:r>
      <w:r w:rsidR="00B800D4">
        <w:t>и</w:t>
      </w:r>
      <w:r>
        <w:t xml:space="preserve"> «служебный</w:t>
      </w:r>
      <w:r w:rsidR="00B800D4">
        <w:t xml:space="preserve"> день</w:t>
      </w:r>
      <w:r>
        <w:t>»</w:t>
      </w:r>
      <w:r w:rsidR="00B800D4">
        <w:t xml:space="preserve">, дополнить словами «, </w:t>
      </w:r>
      <w:r w:rsidR="00B800D4" w:rsidRPr="00B800D4">
        <w:t>и служебным контрактом</w:t>
      </w:r>
      <w:r w:rsidR="00B800D4">
        <w:t>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2) подпункт 1 пункта 2 после слова «установленных» дополнить словами «федеральным законодательством</w:t>
      </w:r>
      <w:proofErr w:type="gramStart"/>
      <w:r>
        <w:t>,»</w:t>
      </w:r>
      <w:proofErr w:type="gramEnd"/>
      <w:r>
        <w:t>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3) в пункте 3:</w:t>
      </w:r>
    </w:p>
    <w:p w:rsidR="000A3000" w:rsidRDefault="00A2721A" w:rsidP="00DE5AEF">
      <w:pPr>
        <w:autoSpaceDE w:val="0"/>
        <w:autoSpaceDN w:val="0"/>
        <w:adjustRightInd w:val="0"/>
        <w:ind w:firstLine="708"/>
      </w:pPr>
      <w:r>
        <w:t>а)</w:t>
      </w:r>
      <w:r w:rsidR="000A3000">
        <w:t xml:space="preserve"> в </w:t>
      </w:r>
      <w:r>
        <w:t>подпункт</w:t>
      </w:r>
      <w:r w:rsidR="000A3000">
        <w:t>е</w:t>
      </w:r>
      <w:r>
        <w:t xml:space="preserve"> 9 слова «</w:t>
      </w:r>
      <w:r w:rsidR="000A3000" w:rsidRPr="000A3000">
        <w:t>депутатских слушаний с участием представителей общественности</w:t>
      </w:r>
      <w:r>
        <w:t xml:space="preserve">» </w:t>
      </w:r>
      <w:r w:rsidR="000A3000">
        <w:t>заменить</w:t>
      </w:r>
      <w:r>
        <w:t xml:space="preserve"> слов</w:t>
      </w:r>
      <w:r w:rsidR="000A3000">
        <w:t>а</w:t>
      </w:r>
      <w:r>
        <w:t>м</w:t>
      </w:r>
      <w:r w:rsidR="000A3000">
        <w:t>и</w:t>
      </w:r>
      <w:r>
        <w:t xml:space="preserve"> «</w:t>
      </w:r>
      <w:r w:rsidR="000A3000">
        <w:t>депутатских</w:t>
      </w:r>
      <w:proofErr w:type="gramStart"/>
      <w:r w:rsidR="000A3000">
        <w:t xml:space="preserve"> </w:t>
      </w:r>
      <w:r>
        <w:t>,</w:t>
      </w:r>
      <w:proofErr w:type="gramEnd"/>
      <w:r>
        <w:t xml:space="preserve"> общественных</w:t>
      </w:r>
      <w:r w:rsidR="000A3000">
        <w:t xml:space="preserve"> слушаний</w:t>
      </w:r>
      <w:r>
        <w:t>»</w:t>
      </w:r>
      <w:r w:rsidR="000A3000">
        <w:t>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б)</w:t>
      </w:r>
      <w:r w:rsidR="000A3000">
        <w:t xml:space="preserve"> </w:t>
      </w:r>
      <w:r>
        <w:t>в подпункте 12 слова «со средствами» заменить словами «с редакциями средств»;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в)</w:t>
      </w:r>
      <w:r w:rsidR="000A3000">
        <w:t xml:space="preserve"> </w:t>
      </w:r>
      <w:r>
        <w:t>в подпункте 13 слова «в сети Интернет» заменить словами «в информационно-телекоммуникационной сети «Интернет»;</w:t>
      </w:r>
    </w:p>
    <w:p w:rsidR="00A2721A" w:rsidRDefault="000A3000" w:rsidP="00DE5AEF">
      <w:pPr>
        <w:autoSpaceDE w:val="0"/>
        <w:autoSpaceDN w:val="0"/>
        <w:adjustRightInd w:val="0"/>
        <w:ind w:firstLine="708"/>
      </w:pPr>
      <w:r>
        <w:t xml:space="preserve">г) </w:t>
      </w:r>
      <w:r w:rsidR="00A2721A">
        <w:t>в подпункте 15 слово «совета» заменить словом «Совета»;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4) в пункте 4.1 слова «полномочия работодателя» заменить словами «функции работодателя»;</w:t>
      </w:r>
    </w:p>
    <w:p w:rsidR="00A2721A" w:rsidRDefault="00A2721A" w:rsidP="00DE5AEF">
      <w:pPr>
        <w:autoSpaceDE w:val="0"/>
        <w:autoSpaceDN w:val="0"/>
        <w:adjustRightInd w:val="0"/>
        <w:ind w:firstLine="708"/>
      </w:pPr>
      <w:r>
        <w:t>5) в подпункте 7 пункта 4.4 слова «переподготовкой и повышением квалификации» заменить словами «мероприятий по профессиональному развитию»</w:t>
      </w:r>
      <w:r w:rsidR="00E70BE0">
        <w:t>.</w:t>
      </w:r>
    </w:p>
    <w:p w:rsidR="00D507D8" w:rsidRDefault="00A2721A" w:rsidP="00DE5AEF">
      <w:pPr>
        <w:autoSpaceDE w:val="0"/>
        <w:autoSpaceDN w:val="0"/>
        <w:adjustRightInd w:val="0"/>
        <w:ind w:firstLine="708"/>
        <w:rPr>
          <w:bCs/>
          <w:lang w:eastAsia="en-US"/>
        </w:rPr>
      </w:pPr>
      <w:r>
        <w:t xml:space="preserve">3. </w:t>
      </w:r>
      <w:proofErr w:type="gramStart"/>
      <w:r w:rsidR="001605C4">
        <w:t xml:space="preserve">Внести в </w:t>
      </w:r>
      <w:r w:rsidRPr="00A2721A">
        <w:t xml:space="preserve">постановление Законодательного Собрания Новосибирской области от 17 декабря 2015 года № 84 «Об основании и порядке сообщения в комиссию Законодательного Собрания Новосибирской области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Новосибирской области, о возникновении личной заинтересованности </w:t>
      </w:r>
      <w:r w:rsidRPr="00A2721A">
        <w:lastRenderedPageBreak/>
        <w:t>при осуществлении своих полномочий, которая приводит или может привести к конфликту интересов»</w:t>
      </w:r>
      <w:r w:rsidR="001605C4">
        <w:t xml:space="preserve"> следующие</w:t>
      </w:r>
      <w:proofErr w:type="gramEnd"/>
      <w:r w:rsidR="001605C4">
        <w:t xml:space="preserve"> изменения: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1) в абзаце первом слова «</w:t>
      </w:r>
      <w:r w:rsidR="001605C4">
        <w:rPr>
          <w:szCs w:val="28"/>
        </w:rPr>
        <w:t xml:space="preserve">от </w:t>
      </w:r>
      <w:r w:rsidRPr="00A2721A">
        <w:rPr>
          <w:szCs w:val="28"/>
        </w:rPr>
        <w:t>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</w:t>
      </w:r>
      <w:r w:rsidR="001605C4">
        <w:rPr>
          <w:szCs w:val="28"/>
        </w:rPr>
        <w:t xml:space="preserve">от </w:t>
      </w:r>
      <w:r w:rsidRPr="00A2721A">
        <w:rPr>
          <w:szCs w:val="28"/>
        </w:rPr>
        <w:t>21 декабря 2021 года № 414-ФЗ «Об общих принципах организации публичной власти в субъектах Российской Федерации»;</w:t>
      </w:r>
    </w:p>
    <w:p w:rsidR="005314C1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A2721A">
        <w:rPr>
          <w:szCs w:val="28"/>
        </w:rPr>
        <w:t>2) в</w:t>
      </w:r>
      <w:r w:rsidR="001605C4">
        <w:rPr>
          <w:szCs w:val="28"/>
        </w:rPr>
        <w:t xml:space="preserve"> приложении</w:t>
      </w:r>
      <w:r w:rsidR="003B5124">
        <w:rPr>
          <w:szCs w:val="28"/>
        </w:rPr>
        <w:t xml:space="preserve"> к </w:t>
      </w:r>
      <w:r w:rsidR="00EE277B">
        <w:rPr>
          <w:szCs w:val="28"/>
        </w:rPr>
        <w:t xml:space="preserve">приложению </w:t>
      </w:r>
      <w:r w:rsidRPr="00A2721A">
        <w:rPr>
          <w:szCs w:val="28"/>
        </w:rPr>
        <w:t>слова «с пунктом 7 статьи 12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«с частью 15 статьи 19 Федерального закона от 21 декабря 2021 года № 414-ФЗ «Об общих принципах организации публичной власти в субъектах Российской Федерации».</w:t>
      </w:r>
      <w:proofErr w:type="gramEnd"/>
    </w:p>
    <w:p w:rsidR="00DE5AEF" w:rsidRPr="00DE5AEF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 w:rsidR="00DE5AEF">
        <w:rPr>
          <w:szCs w:val="28"/>
        </w:rPr>
        <w:t xml:space="preserve">Внести в </w:t>
      </w:r>
      <w:r w:rsidR="00DE5AEF" w:rsidRPr="00DE5AEF">
        <w:rPr>
          <w:szCs w:val="28"/>
        </w:rPr>
        <w:t>постановление Законодательного Собрания Новосибирской области от 21 февраля 2017 года № 31 «О порядке сообщения депутатами Законодательного Собрания Новосибирской области, осуществляющими депутатскую деятельность на профессиональной постоянной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его реализации (выкупа)»</w:t>
      </w:r>
      <w:r w:rsidR="00DE5AEF">
        <w:rPr>
          <w:szCs w:val="28"/>
        </w:rPr>
        <w:t xml:space="preserve"> следующие изменения</w:t>
      </w:r>
      <w:proofErr w:type="gramEnd"/>
      <w:r w:rsidR="00DE5AEF">
        <w:rPr>
          <w:szCs w:val="28"/>
        </w:rPr>
        <w:t>:</w:t>
      </w:r>
    </w:p>
    <w:p w:rsidR="00DE5AEF" w:rsidRP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1) в наименовании  слово «постоянной» исключить;</w:t>
      </w:r>
    </w:p>
    <w:p w:rsidR="00DE5AEF" w:rsidRP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2) в пункте 1 слово «постоянной» исключить;</w:t>
      </w:r>
    </w:p>
    <w:p w:rsidR="00DE5AEF" w:rsidRP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3) в Положени</w:t>
      </w:r>
      <w:r>
        <w:rPr>
          <w:szCs w:val="28"/>
        </w:rPr>
        <w:t>и</w:t>
      </w:r>
      <w:r w:rsidRPr="00DE5AEF">
        <w:rPr>
          <w:szCs w:val="28"/>
        </w:rPr>
        <w:t xml:space="preserve"> о порядке сообщения депутатами Законодательного Собрания Новосибирской области, осуществляющими депутатскую деятельность на профессиональной постоянной основе,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его реализации (выкупа):</w:t>
      </w:r>
    </w:p>
    <w:p w:rsidR="00DE5AEF" w:rsidRP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а)</w:t>
      </w:r>
      <w:r>
        <w:rPr>
          <w:szCs w:val="28"/>
        </w:rPr>
        <w:t xml:space="preserve"> </w:t>
      </w:r>
      <w:r w:rsidRPr="00DE5AEF">
        <w:rPr>
          <w:szCs w:val="28"/>
        </w:rPr>
        <w:t>в наименовании слово «постоянной» исключить;</w:t>
      </w:r>
    </w:p>
    <w:p w:rsidR="00DE5AEF" w:rsidRP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б)</w:t>
      </w:r>
      <w:r>
        <w:rPr>
          <w:szCs w:val="28"/>
        </w:rPr>
        <w:t xml:space="preserve"> </w:t>
      </w:r>
      <w:r w:rsidRPr="00DE5AEF">
        <w:rPr>
          <w:szCs w:val="28"/>
        </w:rPr>
        <w:t>в пункте 1 слово «постоянной» исключить;</w:t>
      </w:r>
    </w:p>
    <w:p w:rsidR="00DE5AEF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DE5AEF">
        <w:rPr>
          <w:szCs w:val="28"/>
        </w:rPr>
        <w:t>в) в обозначении приложения слово «постоянной» исключить.</w:t>
      </w:r>
    </w:p>
    <w:p w:rsidR="00A2721A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5. </w:t>
      </w:r>
      <w:r w:rsidR="00D34A37">
        <w:rPr>
          <w:szCs w:val="28"/>
        </w:rPr>
        <w:t xml:space="preserve">Внести в </w:t>
      </w:r>
      <w:r w:rsidR="00A2721A" w:rsidRPr="00A2721A">
        <w:rPr>
          <w:szCs w:val="28"/>
        </w:rPr>
        <w:t>постановление Законодательного Собрания Новосибирской области от 9 июля 2020 года № 109 «Об утверждении Положения о порядке предварительного уведомления Законодательного Собрания Новосибирской области об участии на безвозмездной основе в управлении некоммерческой организацией депутатом Законодательного Собрания Новосибирской области, осуществляющим депутатскую деятельность на профессиональной постоянной основе»</w:t>
      </w:r>
      <w:r w:rsidR="00D34A37">
        <w:rPr>
          <w:szCs w:val="28"/>
        </w:rPr>
        <w:t xml:space="preserve"> следующие изменения: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1) в наименовании слово «постоянной» исключить;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2) в пункте 1 слово «постоянной» исключить;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 xml:space="preserve">3) в </w:t>
      </w:r>
      <w:r w:rsidR="00D34A37" w:rsidRPr="00D34A37">
        <w:rPr>
          <w:szCs w:val="28"/>
        </w:rPr>
        <w:t>Положени</w:t>
      </w:r>
      <w:r w:rsidR="00D34A37">
        <w:rPr>
          <w:szCs w:val="28"/>
        </w:rPr>
        <w:t>и</w:t>
      </w:r>
      <w:r w:rsidR="00D34A37" w:rsidRPr="00D34A37">
        <w:rPr>
          <w:szCs w:val="28"/>
        </w:rPr>
        <w:t xml:space="preserve"> о порядке предварительного уведомления Законодательного Собрания Новосибирской области об участии на безвозмездной основе в управлении некоммерческой организацией депутатом Законодательного Собрания Новосибирской области, осуществляющим депутатскую деятельность на профессиональной постоянной основе</w:t>
      </w:r>
      <w:r w:rsidRPr="00A2721A">
        <w:rPr>
          <w:szCs w:val="28"/>
        </w:rPr>
        <w:t>: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lastRenderedPageBreak/>
        <w:t>а) в наименовании слово «постоянной» исключить;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б) в пункте 1 слова «и об отдельных вопросах обеспечения деятельности Губернатора Новосибирской области» заменить словами «должность Губернатора Новосибирской области», слово «постоянной» исключить;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в) в приложении 1: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в обозначении  слово «постоянной» исключить;</w:t>
      </w:r>
    </w:p>
    <w:p w:rsidR="00A2721A" w:rsidRP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слова «и об отдельных вопросах обеспечения деятельности Губернатора Новосибирской области» заменить словами «должность Губернатора Новосибирской области»;</w:t>
      </w:r>
    </w:p>
    <w:p w:rsidR="00A2721A" w:rsidRDefault="00A2721A" w:rsidP="00DE5AEF">
      <w:pPr>
        <w:autoSpaceDE w:val="0"/>
        <w:autoSpaceDN w:val="0"/>
        <w:adjustRightInd w:val="0"/>
        <w:ind w:firstLine="709"/>
        <w:rPr>
          <w:szCs w:val="28"/>
        </w:rPr>
      </w:pPr>
      <w:r w:rsidRPr="00A2721A">
        <w:rPr>
          <w:szCs w:val="28"/>
        </w:rPr>
        <w:t>г) в обозначении приложения 2 слово «постоянной» исключить.</w:t>
      </w:r>
    </w:p>
    <w:p w:rsidR="00FA24A0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A2721A">
        <w:rPr>
          <w:szCs w:val="28"/>
        </w:rPr>
        <w:t xml:space="preserve">. </w:t>
      </w:r>
      <w:proofErr w:type="gramStart"/>
      <w:r w:rsidR="00FA24A0">
        <w:rPr>
          <w:szCs w:val="28"/>
        </w:rPr>
        <w:t xml:space="preserve">Внести в </w:t>
      </w:r>
      <w:r w:rsidR="00FA24A0" w:rsidRPr="00A2721A">
        <w:rPr>
          <w:szCs w:val="28"/>
        </w:rPr>
        <w:t xml:space="preserve">пункт 2 постановления Законодательного Собрания Новосибирской области от 25 сентября 2020 года № 8 «Об определении структуры Законодательного Собрания Новосибирской области седьмого созыва» </w:t>
      </w:r>
      <w:r w:rsidR="00FA24A0" w:rsidRPr="00FA24A0">
        <w:rPr>
          <w:szCs w:val="28"/>
        </w:rPr>
        <w:t>(с изменениями, внесенными постановлениями Законодательного Собрания Новосибирской области</w:t>
      </w:r>
      <w:r w:rsidR="00FA24A0">
        <w:rPr>
          <w:szCs w:val="28"/>
        </w:rPr>
        <w:t xml:space="preserve"> </w:t>
      </w:r>
      <w:r w:rsidR="00FA24A0" w:rsidRPr="00FA24A0">
        <w:rPr>
          <w:szCs w:val="28"/>
        </w:rPr>
        <w:t>от 5</w:t>
      </w:r>
      <w:r w:rsidR="00FA24A0">
        <w:rPr>
          <w:szCs w:val="28"/>
        </w:rPr>
        <w:t xml:space="preserve"> ноября </w:t>
      </w:r>
      <w:r w:rsidR="00FA24A0" w:rsidRPr="00FA24A0">
        <w:rPr>
          <w:szCs w:val="28"/>
        </w:rPr>
        <w:t>2020</w:t>
      </w:r>
      <w:r w:rsidR="00FA24A0">
        <w:rPr>
          <w:szCs w:val="28"/>
        </w:rPr>
        <w:t xml:space="preserve"> года</w:t>
      </w:r>
      <w:r w:rsidR="00FA24A0" w:rsidRPr="00FA24A0">
        <w:rPr>
          <w:szCs w:val="28"/>
        </w:rPr>
        <w:t xml:space="preserve"> </w:t>
      </w:r>
      <w:r w:rsidR="00FA24A0">
        <w:rPr>
          <w:szCs w:val="28"/>
        </w:rPr>
        <w:t>№</w:t>
      </w:r>
      <w:r w:rsidR="00FA24A0" w:rsidRPr="00FA24A0">
        <w:rPr>
          <w:szCs w:val="28"/>
        </w:rPr>
        <w:t xml:space="preserve"> 44, от 31</w:t>
      </w:r>
      <w:r w:rsidR="00FA24A0">
        <w:rPr>
          <w:szCs w:val="28"/>
        </w:rPr>
        <w:t xml:space="preserve"> марта </w:t>
      </w:r>
      <w:r w:rsidR="00FA24A0" w:rsidRPr="00FA24A0">
        <w:rPr>
          <w:szCs w:val="28"/>
        </w:rPr>
        <w:t>2022</w:t>
      </w:r>
      <w:r w:rsidR="00FA24A0">
        <w:rPr>
          <w:szCs w:val="28"/>
        </w:rPr>
        <w:t xml:space="preserve"> года №</w:t>
      </w:r>
      <w:r w:rsidR="00FA24A0" w:rsidRPr="00FA24A0">
        <w:rPr>
          <w:szCs w:val="28"/>
        </w:rPr>
        <w:t xml:space="preserve"> 66</w:t>
      </w:r>
      <w:r w:rsidR="00FA24A0">
        <w:rPr>
          <w:szCs w:val="28"/>
        </w:rPr>
        <w:t xml:space="preserve">) изменение, исключив </w:t>
      </w:r>
      <w:r w:rsidR="00A2721A" w:rsidRPr="00A2721A">
        <w:rPr>
          <w:szCs w:val="28"/>
        </w:rPr>
        <w:t xml:space="preserve">в абзаце первом </w:t>
      </w:r>
      <w:r w:rsidR="00FA24A0">
        <w:rPr>
          <w:szCs w:val="28"/>
        </w:rPr>
        <w:t>слово «</w:t>
      </w:r>
      <w:r w:rsidR="00FA24A0" w:rsidRPr="00FA24A0">
        <w:rPr>
          <w:szCs w:val="28"/>
        </w:rPr>
        <w:t>постоянной</w:t>
      </w:r>
      <w:r w:rsidR="00FA24A0">
        <w:rPr>
          <w:szCs w:val="28"/>
        </w:rPr>
        <w:t>»</w:t>
      </w:r>
      <w:r w:rsidR="00AD3C37">
        <w:rPr>
          <w:szCs w:val="28"/>
        </w:rPr>
        <w:t>.</w:t>
      </w:r>
      <w:bookmarkStart w:id="0" w:name="_GoBack"/>
      <w:bookmarkEnd w:id="0"/>
      <w:proofErr w:type="gramEnd"/>
    </w:p>
    <w:p w:rsidR="005314C1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7</w:t>
      </w:r>
      <w:r w:rsidR="000C6C55" w:rsidRPr="000C6C55">
        <w:rPr>
          <w:szCs w:val="28"/>
        </w:rPr>
        <w:t>. Опубликовать настоящее постановление в сетевом издании «Сайт Законодательного Собрания Новосибирской области. Нормативные правовые акты»</w:t>
      </w:r>
      <w:r w:rsidR="005F110E" w:rsidRPr="005F110E">
        <w:t xml:space="preserve"> </w:t>
      </w:r>
      <w:r w:rsidR="005F110E" w:rsidRPr="005F110E">
        <w:rPr>
          <w:szCs w:val="28"/>
        </w:rPr>
        <w:t>и газете «Ведомости Законодательного Собрания Новосибирской области»</w:t>
      </w:r>
      <w:r w:rsidR="000C6C55" w:rsidRPr="000C6C55">
        <w:rPr>
          <w:szCs w:val="28"/>
        </w:rPr>
        <w:t>.</w:t>
      </w:r>
    </w:p>
    <w:p w:rsidR="004C1913" w:rsidRPr="001809F8" w:rsidRDefault="00DE5AEF" w:rsidP="00DE5AEF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8</w:t>
      </w:r>
      <w:r w:rsidR="004C1913" w:rsidRPr="00D507D8">
        <w:rPr>
          <w:szCs w:val="28"/>
        </w:rPr>
        <w:t>. Настоящее постановление вступает в силу с момента его принятия.</w:t>
      </w:r>
    </w:p>
    <w:p w:rsidR="004C1913" w:rsidRDefault="004C1913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4C1913" w:rsidRDefault="004C1913" w:rsidP="00DE5AEF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4C1913" w:rsidRDefault="004C1913" w:rsidP="00DE5AE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Председатель </w:t>
      </w:r>
    </w:p>
    <w:p w:rsidR="00CB4C2C" w:rsidRDefault="004C1913" w:rsidP="00DE5AEF">
      <w:pPr>
        <w:autoSpaceDE w:val="0"/>
        <w:autoSpaceDN w:val="0"/>
        <w:adjustRightInd w:val="0"/>
        <w:rPr>
          <w:szCs w:val="28"/>
        </w:rPr>
      </w:pPr>
      <w:r w:rsidRPr="004C1913">
        <w:rPr>
          <w:szCs w:val="28"/>
        </w:rPr>
        <w:t xml:space="preserve">Законодательного Собрания                                                          </w:t>
      </w:r>
      <w:r w:rsidR="00DA63EA">
        <w:rPr>
          <w:szCs w:val="28"/>
        </w:rPr>
        <w:t xml:space="preserve">   </w:t>
      </w:r>
      <w:r w:rsidRPr="004C1913">
        <w:rPr>
          <w:szCs w:val="28"/>
        </w:rPr>
        <w:t xml:space="preserve">    </w:t>
      </w:r>
      <w:r w:rsidR="00DA63EA">
        <w:rPr>
          <w:szCs w:val="28"/>
        </w:rPr>
        <w:t>А.И. Шимкив</w:t>
      </w:r>
    </w:p>
    <w:sectPr w:rsidR="00CB4C2C" w:rsidSect="0097548F">
      <w:headerReference w:type="default" r:id="rId7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A7" w:rsidRDefault="007830A7">
      <w:r>
        <w:separator/>
      </w:r>
    </w:p>
  </w:endnote>
  <w:endnote w:type="continuationSeparator" w:id="0">
    <w:p w:rsidR="007830A7" w:rsidRDefault="00783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A7" w:rsidRDefault="007830A7">
      <w:r>
        <w:separator/>
      </w:r>
    </w:p>
  </w:footnote>
  <w:footnote w:type="continuationSeparator" w:id="0">
    <w:p w:rsidR="007830A7" w:rsidRDefault="00783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D3C37"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6150"/>
    <w:rsid w:val="0001794C"/>
    <w:rsid w:val="00021F9E"/>
    <w:rsid w:val="00022B77"/>
    <w:rsid w:val="00034820"/>
    <w:rsid w:val="00037624"/>
    <w:rsid w:val="0004049E"/>
    <w:rsid w:val="000410A0"/>
    <w:rsid w:val="00041B48"/>
    <w:rsid w:val="00053D4F"/>
    <w:rsid w:val="00061B7C"/>
    <w:rsid w:val="000678AF"/>
    <w:rsid w:val="00071BB0"/>
    <w:rsid w:val="00074984"/>
    <w:rsid w:val="00076782"/>
    <w:rsid w:val="00082CED"/>
    <w:rsid w:val="000838FF"/>
    <w:rsid w:val="00083E30"/>
    <w:rsid w:val="00090F5E"/>
    <w:rsid w:val="00091382"/>
    <w:rsid w:val="000929B5"/>
    <w:rsid w:val="00092CE6"/>
    <w:rsid w:val="000970AA"/>
    <w:rsid w:val="000A1E7C"/>
    <w:rsid w:val="000A3000"/>
    <w:rsid w:val="000A6752"/>
    <w:rsid w:val="000C6C55"/>
    <w:rsid w:val="000D0012"/>
    <w:rsid w:val="000E0516"/>
    <w:rsid w:val="000E136E"/>
    <w:rsid w:val="000E240C"/>
    <w:rsid w:val="000E25FD"/>
    <w:rsid w:val="000E429E"/>
    <w:rsid w:val="000F1284"/>
    <w:rsid w:val="000F4598"/>
    <w:rsid w:val="001017C2"/>
    <w:rsid w:val="0010582F"/>
    <w:rsid w:val="00113C6E"/>
    <w:rsid w:val="00117009"/>
    <w:rsid w:val="00121836"/>
    <w:rsid w:val="001272D8"/>
    <w:rsid w:val="001325A9"/>
    <w:rsid w:val="001353D7"/>
    <w:rsid w:val="00136CDD"/>
    <w:rsid w:val="00143F9B"/>
    <w:rsid w:val="00144559"/>
    <w:rsid w:val="00151704"/>
    <w:rsid w:val="00155813"/>
    <w:rsid w:val="00156AEB"/>
    <w:rsid w:val="001605C4"/>
    <w:rsid w:val="00162D6C"/>
    <w:rsid w:val="00165411"/>
    <w:rsid w:val="00166E2F"/>
    <w:rsid w:val="001670E5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415C"/>
    <w:rsid w:val="001B4A5C"/>
    <w:rsid w:val="001B5AAA"/>
    <w:rsid w:val="001B7554"/>
    <w:rsid w:val="001D0608"/>
    <w:rsid w:val="001D2470"/>
    <w:rsid w:val="001D2D04"/>
    <w:rsid w:val="001D3771"/>
    <w:rsid w:val="001E385A"/>
    <w:rsid w:val="001E3E7D"/>
    <w:rsid w:val="001F3B46"/>
    <w:rsid w:val="001F769A"/>
    <w:rsid w:val="00200034"/>
    <w:rsid w:val="002001F5"/>
    <w:rsid w:val="0020083E"/>
    <w:rsid w:val="00200B5E"/>
    <w:rsid w:val="00203A5A"/>
    <w:rsid w:val="00212733"/>
    <w:rsid w:val="00214AF3"/>
    <w:rsid w:val="00216A8F"/>
    <w:rsid w:val="0022087A"/>
    <w:rsid w:val="00231CF1"/>
    <w:rsid w:val="00232A35"/>
    <w:rsid w:val="002432A7"/>
    <w:rsid w:val="00243DB6"/>
    <w:rsid w:val="00245DB1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4137"/>
    <w:rsid w:val="0028452F"/>
    <w:rsid w:val="00286AAF"/>
    <w:rsid w:val="0029383F"/>
    <w:rsid w:val="00293A57"/>
    <w:rsid w:val="002967EF"/>
    <w:rsid w:val="0029696C"/>
    <w:rsid w:val="002A381E"/>
    <w:rsid w:val="002A4DD6"/>
    <w:rsid w:val="002A6614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301AD2"/>
    <w:rsid w:val="0030245B"/>
    <w:rsid w:val="00303758"/>
    <w:rsid w:val="00317205"/>
    <w:rsid w:val="003220AB"/>
    <w:rsid w:val="003231CD"/>
    <w:rsid w:val="00323AF8"/>
    <w:rsid w:val="00324257"/>
    <w:rsid w:val="00324650"/>
    <w:rsid w:val="00333C58"/>
    <w:rsid w:val="00336386"/>
    <w:rsid w:val="00336BA8"/>
    <w:rsid w:val="00336EAC"/>
    <w:rsid w:val="00341DA1"/>
    <w:rsid w:val="00342E5D"/>
    <w:rsid w:val="00342F33"/>
    <w:rsid w:val="003432F6"/>
    <w:rsid w:val="003471F7"/>
    <w:rsid w:val="00347385"/>
    <w:rsid w:val="00350BA9"/>
    <w:rsid w:val="003550A5"/>
    <w:rsid w:val="0036089D"/>
    <w:rsid w:val="00361E95"/>
    <w:rsid w:val="003666DC"/>
    <w:rsid w:val="00371B1F"/>
    <w:rsid w:val="00372B84"/>
    <w:rsid w:val="0037726C"/>
    <w:rsid w:val="003850DE"/>
    <w:rsid w:val="00393105"/>
    <w:rsid w:val="00395620"/>
    <w:rsid w:val="003A4EBD"/>
    <w:rsid w:val="003B4F2D"/>
    <w:rsid w:val="003B5124"/>
    <w:rsid w:val="003C0959"/>
    <w:rsid w:val="003C2FD7"/>
    <w:rsid w:val="003C43F9"/>
    <w:rsid w:val="003C5FCE"/>
    <w:rsid w:val="003D00F4"/>
    <w:rsid w:val="003D1300"/>
    <w:rsid w:val="003E3128"/>
    <w:rsid w:val="003F0C54"/>
    <w:rsid w:val="003F29DE"/>
    <w:rsid w:val="003F6CEB"/>
    <w:rsid w:val="00400C2A"/>
    <w:rsid w:val="00403602"/>
    <w:rsid w:val="00403B69"/>
    <w:rsid w:val="004064F3"/>
    <w:rsid w:val="0040792A"/>
    <w:rsid w:val="0041281D"/>
    <w:rsid w:val="00413029"/>
    <w:rsid w:val="004151C6"/>
    <w:rsid w:val="00416537"/>
    <w:rsid w:val="004178AD"/>
    <w:rsid w:val="0042374A"/>
    <w:rsid w:val="004249CA"/>
    <w:rsid w:val="00427DA1"/>
    <w:rsid w:val="0043284D"/>
    <w:rsid w:val="004331E7"/>
    <w:rsid w:val="00434146"/>
    <w:rsid w:val="004365A6"/>
    <w:rsid w:val="00436E07"/>
    <w:rsid w:val="00436E62"/>
    <w:rsid w:val="00441239"/>
    <w:rsid w:val="0044326F"/>
    <w:rsid w:val="00445910"/>
    <w:rsid w:val="00447702"/>
    <w:rsid w:val="00452CE7"/>
    <w:rsid w:val="004653BA"/>
    <w:rsid w:val="004659EC"/>
    <w:rsid w:val="00470A02"/>
    <w:rsid w:val="0047173A"/>
    <w:rsid w:val="00472AE9"/>
    <w:rsid w:val="00472C37"/>
    <w:rsid w:val="00474B29"/>
    <w:rsid w:val="004779AE"/>
    <w:rsid w:val="0048212E"/>
    <w:rsid w:val="00484607"/>
    <w:rsid w:val="00490E23"/>
    <w:rsid w:val="00491DC3"/>
    <w:rsid w:val="00495322"/>
    <w:rsid w:val="004A05B6"/>
    <w:rsid w:val="004A388F"/>
    <w:rsid w:val="004A3C93"/>
    <w:rsid w:val="004A56A4"/>
    <w:rsid w:val="004A63B6"/>
    <w:rsid w:val="004B0B43"/>
    <w:rsid w:val="004B1480"/>
    <w:rsid w:val="004B16A9"/>
    <w:rsid w:val="004B2D61"/>
    <w:rsid w:val="004B682F"/>
    <w:rsid w:val="004B737E"/>
    <w:rsid w:val="004C1913"/>
    <w:rsid w:val="004C511A"/>
    <w:rsid w:val="004C5B62"/>
    <w:rsid w:val="004D65B4"/>
    <w:rsid w:val="004D7C3C"/>
    <w:rsid w:val="004E4E8E"/>
    <w:rsid w:val="004E6EAB"/>
    <w:rsid w:val="004F4863"/>
    <w:rsid w:val="004F5903"/>
    <w:rsid w:val="00500FDB"/>
    <w:rsid w:val="005107E2"/>
    <w:rsid w:val="0051226F"/>
    <w:rsid w:val="00515273"/>
    <w:rsid w:val="00515359"/>
    <w:rsid w:val="005232DA"/>
    <w:rsid w:val="00525F2A"/>
    <w:rsid w:val="005307E7"/>
    <w:rsid w:val="005314C1"/>
    <w:rsid w:val="0053206A"/>
    <w:rsid w:val="0053395F"/>
    <w:rsid w:val="00537FB3"/>
    <w:rsid w:val="0054193E"/>
    <w:rsid w:val="00544A36"/>
    <w:rsid w:val="00551D08"/>
    <w:rsid w:val="005535CE"/>
    <w:rsid w:val="00553A7A"/>
    <w:rsid w:val="00560756"/>
    <w:rsid w:val="00560A36"/>
    <w:rsid w:val="00562C56"/>
    <w:rsid w:val="00564BD3"/>
    <w:rsid w:val="005664D7"/>
    <w:rsid w:val="005713A3"/>
    <w:rsid w:val="00580C28"/>
    <w:rsid w:val="00585C30"/>
    <w:rsid w:val="00585C59"/>
    <w:rsid w:val="00587C91"/>
    <w:rsid w:val="00597EB3"/>
    <w:rsid w:val="005B24CD"/>
    <w:rsid w:val="005B339A"/>
    <w:rsid w:val="005B4247"/>
    <w:rsid w:val="005B78A0"/>
    <w:rsid w:val="005C5EE8"/>
    <w:rsid w:val="005D2394"/>
    <w:rsid w:val="005D54E2"/>
    <w:rsid w:val="005E2B11"/>
    <w:rsid w:val="005E6EEE"/>
    <w:rsid w:val="005E7286"/>
    <w:rsid w:val="005F110E"/>
    <w:rsid w:val="005F15CC"/>
    <w:rsid w:val="005F3677"/>
    <w:rsid w:val="0060534B"/>
    <w:rsid w:val="00606CF3"/>
    <w:rsid w:val="00607555"/>
    <w:rsid w:val="00620383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2BF9"/>
    <w:rsid w:val="00664F56"/>
    <w:rsid w:val="00672D0D"/>
    <w:rsid w:val="00673A3A"/>
    <w:rsid w:val="00690C3A"/>
    <w:rsid w:val="00692179"/>
    <w:rsid w:val="00693D4B"/>
    <w:rsid w:val="00694142"/>
    <w:rsid w:val="00694644"/>
    <w:rsid w:val="0069582B"/>
    <w:rsid w:val="006A32DB"/>
    <w:rsid w:val="006A499D"/>
    <w:rsid w:val="006B2461"/>
    <w:rsid w:val="006B2A1C"/>
    <w:rsid w:val="006B2C18"/>
    <w:rsid w:val="006B72A7"/>
    <w:rsid w:val="006C2231"/>
    <w:rsid w:val="006C777C"/>
    <w:rsid w:val="006D0850"/>
    <w:rsid w:val="006D4E21"/>
    <w:rsid w:val="006D5499"/>
    <w:rsid w:val="006F5285"/>
    <w:rsid w:val="00701768"/>
    <w:rsid w:val="007027C6"/>
    <w:rsid w:val="007070F3"/>
    <w:rsid w:val="0070710B"/>
    <w:rsid w:val="00711E8F"/>
    <w:rsid w:val="00715D0B"/>
    <w:rsid w:val="007174F2"/>
    <w:rsid w:val="00717B0E"/>
    <w:rsid w:val="00724D95"/>
    <w:rsid w:val="00725EEF"/>
    <w:rsid w:val="00725F50"/>
    <w:rsid w:val="00735489"/>
    <w:rsid w:val="00741B02"/>
    <w:rsid w:val="00753FD3"/>
    <w:rsid w:val="0076340E"/>
    <w:rsid w:val="00767E48"/>
    <w:rsid w:val="00770E30"/>
    <w:rsid w:val="00773EC4"/>
    <w:rsid w:val="00775A7A"/>
    <w:rsid w:val="00780ABB"/>
    <w:rsid w:val="00781491"/>
    <w:rsid w:val="007830A7"/>
    <w:rsid w:val="00785BB1"/>
    <w:rsid w:val="00793293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6F04"/>
    <w:rsid w:val="007E6AB0"/>
    <w:rsid w:val="007F375F"/>
    <w:rsid w:val="007F5F0F"/>
    <w:rsid w:val="00801073"/>
    <w:rsid w:val="00803C74"/>
    <w:rsid w:val="008057C7"/>
    <w:rsid w:val="0080737B"/>
    <w:rsid w:val="008103D0"/>
    <w:rsid w:val="0081498D"/>
    <w:rsid w:val="00815F26"/>
    <w:rsid w:val="008173DF"/>
    <w:rsid w:val="00820238"/>
    <w:rsid w:val="00830A4D"/>
    <w:rsid w:val="0083510F"/>
    <w:rsid w:val="00842C98"/>
    <w:rsid w:val="00844722"/>
    <w:rsid w:val="00846146"/>
    <w:rsid w:val="008476F6"/>
    <w:rsid w:val="008513DC"/>
    <w:rsid w:val="008544EC"/>
    <w:rsid w:val="00856B61"/>
    <w:rsid w:val="00857086"/>
    <w:rsid w:val="00863718"/>
    <w:rsid w:val="00873B4C"/>
    <w:rsid w:val="00877B02"/>
    <w:rsid w:val="00881447"/>
    <w:rsid w:val="0088157E"/>
    <w:rsid w:val="00887247"/>
    <w:rsid w:val="0089216E"/>
    <w:rsid w:val="00893740"/>
    <w:rsid w:val="00896488"/>
    <w:rsid w:val="008A00AF"/>
    <w:rsid w:val="008A1B86"/>
    <w:rsid w:val="008A2635"/>
    <w:rsid w:val="008A4B92"/>
    <w:rsid w:val="008A4D50"/>
    <w:rsid w:val="008A55BB"/>
    <w:rsid w:val="008B3AF4"/>
    <w:rsid w:val="008B3E5C"/>
    <w:rsid w:val="008D0368"/>
    <w:rsid w:val="008D5848"/>
    <w:rsid w:val="008D651B"/>
    <w:rsid w:val="008E1684"/>
    <w:rsid w:val="008E17DC"/>
    <w:rsid w:val="008E3E56"/>
    <w:rsid w:val="008E4733"/>
    <w:rsid w:val="008E7B35"/>
    <w:rsid w:val="008F044A"/>
    <w:rsid w:val="008F117F"/>
    <w:rsid w:val="008F283C"/>
    <w:rsid w:val="008F7789"/>
    <w:rsid w:val="008F7826"/>
    <w:rsid w:val="009007B9"/>
    <w:rsid w:val="0090111C"/>
    <w:rsid w:val="0090709F"/>
    <w:rsid w:val="00912E21"/>
    <w:rsid w:val="009142C5"/>
    <w:rsid w:val="00914782"/>
    <w:rsid w:val="00945F4D"/>
    <w:rsid w:val="00945F52"/>
    <w:rsid w:val="00946BDD"/>
    <w:rsid w:val="00947075"/>
    <w:rsid w:val="00953FEA"/>
    <w:rsid w:val="009642E0"/>
    <w:rsid w:val="009667C3"/>
    <w:rsid w:val="00971984"/>
    <w:rsid w:val="0097548F"/>
    <w:rsid w:val="009870BA"/>
    <w:rsid w:val="00990963"/>
    <w:rsid w:val="00992170"/>
    <w:rsid w:val="00993D28"/>
    <w:rsid w:val="00996288"/>
    <w:rsid w:val="009A238A"/>
    <w:rsid w:val="009A5995"/>
    <w:rsid w:val="009C0C6D"/>
    <w:rsid w:val="009C14E2"/>
    <w:rsid w:val="009D0F2F"/>
    <w:rsid w:val="009D454A"/>
    <w:rsid w:val="009D4670"/>
    <w:rsid w:val="009E09FA"/>
    <w:rsid w:val="009E142A"/>
    <w:rsid w:val="009E42A2"/>
    <w:rsid w:val="009E4EC4"/>
    <w:rsid w:val="009E7749"/>
    <w:rsid w:val="009E7B32"/>
    <w:rsid w:val="009E7D7C"/>
    <w:rsid w:val="009F174D"/>
    <w:rsid w:val="009F355F"/>
    <w:rsid w:val="009F4097"/>
    <w:rsid w:val="009F4794"/>
    <w:rsid w:val="00A056E3"/>
    <w:rsid w:val="00A0730B"/>
    <w:rsid w:val="00A15767"/>
    <w:rsid w:val="00A15C9F"/>
    <w:rsid w:val="00A25CAA"/>
    <w:rsid w:val="00A2721A"/>
    <w:rsid w:val="00A3095A"/>
    <w:rsid w:val="00A403A2"/>
    <w:rsid w:val="00A40CCE"/>
    <w:rsid w:val="00A45E1B"/>
    <w:rsid w:val="00A602FB"/>
    <w:rsid w:val="00A62C59"/>
    <w:rsid w:val="00A65963"/>
    <w:rsid w:val="00A66B31"/>
    <w:rsid w:val="00A66D22"/>
    <w:rsid w:val="00A70D1B"/>
    <w:rsid w:val="00A74618"/>
    <w:rsid w:val="00A80D74"/>
    <w:rsid w:val="00A822F2"/>
    <w:rsid w:val="00A83720"/>
    <w:rsid w:val="00A84C41"/>
    <w:rsid w:val="00A935CA"/>
    <w:rsid w:val="00A954BE"/>
    <w:rsid w:val="00A95691"/>
    <w:rsid w:val="00AA282F"/>
    <w:rsid w:val="00AA6C25"/>
    <w:rsid w:val="00AB420D"/>
    <w:rsid w:val="00AC2BD2"/>
    <w:rsid w:val="00AC2F32"/>
    <w:rsid w:val="00AC77F3"/>
    <w:rsid w:val="00AD01C8"/>
    <w:rsid w:val="00AD16DC"/>
    <w:rsid w:val="00AD1C0F"/>
    <w:rsid w:val="00AD3C37"/>
    <w:rsid w:val="00AE1812"/>
    <w:rsid w:val="00AE5420"/>
    <w:rsid w:val="00AE7DA3"/>
    <w:rsid w:val="00AF1B73"/>
    <w:rsid w:val="00AF7CDE"/>
    <w:rsid w:val="00AF7EFD"/>
    <w:rsid w:val="00B133FA"/>
    <w:rsid w:val="00B13641"/>
    <w:rsid w:val="00B1456D"/>
    <w:rsid w:val="00B14B39"/>
    <w:rsid w:val="00B2065C"/>
    <w:rsid w:val="00B2068F"/>
    <w:rsid w:val="00B32CC6"/>
    <w:rsid w:val="00B334DF"/>
    <w:rsid w:val="00B34C04"/>
    <w:rsid w:val="00B358FB"/>
    <w:rsid w:val="00B41BD7"/>
    <w:rsid w:val="00B51EF7"/>
    <w:rsid w:val="00B525C1"/>
    <w:rsid w:val="00B53222"/>
    <w:rsid w:val="00B53E39"/>
    <w:rsid w:val="00B65936"/>
    <w:rsid w:val="00B66FA8"/>
    <w:rsid w:val="00B738F6"/>
    <w:rsid w:val="00B74B13"/>
    <w:rsid w:val="00B75BB3"/>
    <w:rsid w:val="00B800D4"/>
    <w:rsid w:val="00B84563"/>
    <w:rsid w:val="00B8598A"/>
    <w:rsid w:val="00B91289"/>
    <w:rsid w:val="00B91DC3"/>
    <w:rsid w:val="00B94055"/>
    <w:rsid w:val="00B94D8C"/>
    <w:rsid w:val="00B96A3A"/>
    <w:rsid w:val="00BA017B"/>
    <w:rsid w:val="00BA29EC"/>
    <w:rsid w:val="00BB1DFF"/>
    <w:rsid w:val="00BB574E"/>
    <w:rsid w:val="00BB6CD6"/>
    <w:rsid w:val="00BB7B09"/>
    <w:rsid w:val="00BC027A"/>
    <w:rsid w:val="00BC3A64"/>
    <w:rsid w:val="00BC48B0"/>
    <w:rsid w:val="00BD0898"/>
    <w:rsid w:val="00BD0E8C"/>
    <w:rsid w:val="00BD2263"/>
    <w:rsid w:val="00BD500C"/>
    <w:rsid w:val="00BD77DD"/>
    <w:rsid w:val="00BE1DB3"/>
    <w:rsid w:val="00BE4043"/>
    <w:rsid w:val="00BE5117"/>
    <w:rsid w:val="00BE5E50"/>
    <w:rsid w:val="00BE73C3"/>
    <w:rsid w:val="00BF1C43"/>
    <w:rsid w:val="00BF6DFA"/>
    <w:rsid w:val="00C04675"/>
    <w:rsid w:val="00C0672D"/>
    <w:rsid w:val="00C11596"/>
    <w:rsid w:val="00C14D17"/>
    <w:rsid w:val="00C157D2"/>
    <w:rsid w:val="00C20BE4"/>
    <w:rsid w:val="00C213A5"/>
    <w:rsid w:val="00C24A0B"/>
    <w:rsid w:val="00C24AE9"/>
    <w:rsid w:val="00C24EAB"/>
    <w:rsid w:val="00C25957"/>
    <w:rsid w:val="00C304A9"/>
    <w:rsid w:val="00C30644"/>
    <w:rsid w:val="00C3734B"/>
    <w:rsid w:val="00C422B3"/>
    <w:rsid w:val="00C45A95"/>
    <w:rsid w:val="00C45E33"/>
    <w:rsid w:val="00C61123"/>
    <w:rsid w:val="00C616BE"/>
    <w:rsid w:val="00C64BF0"/>
    <w:rsid w:val="00C70922"/>
    <w:rsid w:val="00C80FF9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20A6"/>
    <w:rsid w:val="00CD7FB2"/>
    <w:rsid w:val="00CE1A71"/>
    <w:rsid w:val="00CE2650"/>
    <w:rsid w:val="00CE3651"/>
    <w:rsid w:val="00CE5333"/>
    <w:rsid w:val="00CF30D6"/>
    <w:rsid w:val="00CF4BC3"/>
    <w:rsid w:val="00CF6083"/>
    <w:rsid w:val="00D00506"/>
    <w:rsid w:val="00D011D0"/>
    <w:rsid w:val="00D052CD"/>
    <w:rsid w:val="00D056BD"/>
    <w:rsid w:val="00D05E2D"/>
    <w:rsid w:val="00D0613A"/>
    <w:rsid w:val="00D07CF6"/>
    <w:rsid w:val="00D105D2"/>
    <w:rsid w:val="00D13A84"/>
    <w:rsid w:val="00D14784"/>
    <w:rsid w:val="00D158D1"/>
    <w:rsid w:val="00D21573"/>
    <w:rsid w:val="00D2349D"/>
    <w:rsid w:val="00D27B29"/>
    <w:rsid w:val="00D34A37"/>
    <w:rsid w:val="00D35DCB"/>
    <w:rsid w:val="00D36890"/>
    <w:rsid w:val="00D36E01"/>
    <w:rsid w:val="00D507D8"/>
    <w:rsid w:val="00D5183F"/>
    <w:rsid w:val="00D553D0"/>
    <w:rsid w:val="00D56549"/>
    <w:rsid w:val="00D6009F"/>
    <w:rsid w:val="00D61899"/>
    <w:rsid w:val="00D65CC1"/>
    <w:rsid w:val="00D724AC"/>
    <w:rsid w:val="00D74B88"/>
    <w:rsid w:val="00D75913"/>
    <w:rsid w:val="00D75D41"/>
    <w:rsid w:val="00D9531E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E1AAC"/>
    <w:rsid w:val="00DE3FF7"/>
    <w:rsid w:val="00DE5AEF"/>
    <w:rsid w:val="00DE688A"/>
    <w:rsid w:val="00DE69BD"/>
    <w:rsid w:val="00DF414F"/>
    <w:rsid w:val="00DF42FF"/>
    <w:rsid w:val="00DF44BB"/>
    <w:rsid w:val="00DF4639"/>
    <w:rsid w:val="00DF5BDD"/>
    <w:rsid w:val="00DF5CC0"/>
    <w:rsid w:val="00DF767C"/>
    <w:rsid w:val="00E062CA"/>
    <w:rsid w:val="00E11622"/>
    <w:rsid w:val="00E14512"/>
    <w:rsid w:val="00E17849"/>
    <w:rsid w:val="00E215DE"/>
    <w:rsid w:val="00E224D7"/>
    <w:rsid w:val="00E25D48"/>
    <w:rsid w:val="00E37866"/>
    <w:rsid w:val="00E4017B"/>
    <w:rsid w:val="00E42746"/>
    <w:rsid w:val="00E434C0"/>
    <w:rsid w:val="00E447BD"/>
    <w:rsid w:val="00E5395F"/>
    <w:rsid w:val="00E6041E"/>
    <w:rsid w:val="00E60FEF"/>
    <w:rsid w:val="00E611FD"/>
    <w:rsid w:val="00E70897"/>
    <w:rsid w:val="00E70BE0"/>
    <w:rsid w:val="00E75873"/>
    <w:rsid w:val="00E75998"/>
    <w:rsid w:val="00E77387"/>
    <w:rsid w:val="00E84F9E"/>
    <w:rsid w:val="00E85DCB"/>
    <w:rsid w:val="00E91D16"/>
    <w:rsid w:val="00E93C3F"/>
    <w:rsid w:val="00EA2E86"/>
    <w:rsid w:val="00EA40D4"/>
    <w:rsid w:val="00EA7C2D"/>
    <w:rsid w:val="00EC2D9C"/>
    <w:rsid w:val="00ED0D3F"/>
    <w:rsid w:val="00ED790B"/>
    <w:rsid w:val="00EE255C"/>
    <w:rsid w:val="00EE277B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19D2"/>
    <w:rsid w:val="00F20281"/>
    <w:rsid w:val="00F227A5"/>
    <w:rsid w:val="00F24024"/>
    <w:rsid w:val="00F26BD5"/>
    <w:rsid w:val="00F30461"/>
    <w:rsid w:val="00F40C81"/>
    <w:rsid w:val="00F46AAD"/>
    <w:rsid w:val="00F47AAC"/>
    <w:rsid w:val="00F51F03"/>
    <w:rsid w:val="00F53858"/>
    <w:rsid w:val="00F60B21"/>
    <w:rsid w:val="00F61572"/>
    <w:rsid w:val="00F6185B"/>
    <w:rsid w:val="00F633C3"/>
    <w:rsid w:val="00F67AC2"/>
    <w:rsid w:val="00F720C0"/>
    <w:rsid w:val="00F80121"/>
    <w:rsid w:val="00F82E58"/>
    <w:rsid w:val="00F83774"/>
    <w:rsid w:val="00F915AB"/>
    <w:rsid w:val="00F91744"/>
    <w:rsid w:val="00F92AF2"/>
    <w:rsid w:val="00FA08B2"/>
    <w:rsid w:val="00FA24A0"/>
    <w:rsid w:val="00FA692F"/>
    <w:rsid w:val="00FB088F"/>
    <w:rsid w:val="00FB2B0D"/>
    <w:rsid w:val="00FC1229"/>
    <w:rsid w:val="00FC569F"/>
    <w:rsid w:val="00FC6B99"/>
    <w:rsid w:val="00FD2144"/>
    <w:rsid w:val="00FD288D"/>
    <w:rsid w:val="00FD32A0"/>
    <w:rsid w:val="00FE210B"/>
    <w:rsid w:val="00FE2311"/>
    <w:rsid w:val="00FE5F1E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66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8686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18</cp:revision>
  <cp:lastPrinted>2020-11-10T07:23:00Z</cp:lastPrinted>
  <dcterms:created xsi:type="dcterms:W3CDTF">2020-12-29T02:22:00Z</dcterms:created>
  <dcterms:modified xsi:type="dcterms:W3CDTF">2022-10-12T04:46:00Z</dcterms:modified>
</cp:coreProperties>
</file>