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AE" w:rsidRPr="00AB1843" w:rsidRDefault="00382AAE">
      <w:pPr>
        <w:pStyle w:val="a3"/>
        <w:rPr>
          <w:b/>
          <w:bCs/>
        </w:rPr>
      </w:pPr>
      <w:bookmarkStart w:id="0" w:name="_GoBack"/>
      <w:bookmarkEnd w:id="0"/>
      <w:r w:rsidRPr="00AB1843">
        <w:rPr>
          <w:b/>
          <w:bCs/>
        </w:rPr>
        <w:t>Ф</w:t>
      </w:r>
      <w:r w:rsidR="00AB1843" w:rsidRPr="00AB1843">
        <w:rPr>
          <w:b/>
          <w:bCs/>
        </w:rPr>
        <w:t>ИНАНСОВО-ЭКОНОМИЧЕСКОЕ ОБОСНОВАНИЕ</w:t>
      </w:r>
    </w:p>
    <w:p w:rsidR="000F6A3A" w:rsidRPr="00437F98" w:rsidRDefault="000F6A3A" w:rsidP="00437F98">
      <w:pPr>
        <w:pStyle w:val="a4"/>
        <w:jc w:val="center"/>
        <w:rPr>
          <w:b/>
        </w:rPr>
      </w:pPr>
      <w:r w:rsidRPr="00437F98">
        <w:rPr>
          <w:b/>
        </w:rPr>
        <w:t>к проекту закона Новосибирской области «</w:t>
      </w:r>
      <w:r w:rsidR="00F95B87" w:rsidRPr="00F95B87">
        <w:rPr>
          <w:b/>
        </w:rPr>
        <w:t>О внесении изменения в стат</w:t>
      </w:r>
      <w:r w:rsidR="00626EA4">
        <w:rPr>
          <w:b/>
        </w:rPr>
        <w:t>ью</w:t>
      </w:r>
      <w:r w:rsidR="00F95B87" w:rsidRPr="00F95B87">
        <w:rPr>
          <w:b/>
        </w:rPr>
        <w:t xml:space="preserve"> 5 Закона Новосибирской области «О статусе депутата Законодательного Собрания Новосибирской области</w:t>
      </w:r>
      <w:r w:rsidRPr="00437F98">
        <w:rPr>
          <w:b/>
        </w:rPr>
        <w:t>»</w:t>
      </w:r>
    </w:p>
    <w:p w:rsidR="004B3ACF" w:rsidRDefault="004B3ACF">
      <w:pPr>
        <w:jc w:val="center"/>
        <w:rPr>
          <w:sz w:val="28"/>
        </w:rPr>
      </w:pPr>
    </w:p>
    <w:p w:rsidR="001E672F" w:rsidRDefault="00F95B87" w:rsidP="00CD4549">
      <w:pPr>
        <w:ind w:firstLine="709"/>
        <w:jc w:val="both"/>
        <w:rPr>
          <w:sz w:val="28"/>
          <w:szCs w:val="28"/>
        </w:rPr>
      </w:pPr>
      <w:r w:rsidRPr="00F95B87">
        <w:rPr>
          <w:sz w:val="28"/>
          <w:szCs w:val="28"/>
        </w:rPr>
        <w:t>Принятие проекта закона Новосибирской области «О внесении изменения в стат</w:t>
      </w:r>
      <w:r w:rsidR="00626EA4">
        <w:rPr>
          <w:sz w:val="28"/>
          <w:szCs w:val="28"/>
        </w:rPr>
        <w:t>ью</w:t>
      </w:r>
      <w:r w:rsidRPr="00F95B87">
        <w:rPr>
          <w:sz w:val="28"/>
          <w:szCs w:val="28"/>
        </w:rPr>
        <w:t xml:space="preserve"> 5 Закона Новосибирской области «О статусе депутата Законодательного Собрания Новосибирской области» не потребует затрат из областного бюджета Новосибирской области.</w:t>
      </w:r>
    </w:p>
    <w:sectPr w:rsidR="001E672F" w:rsidSect="00D42924">
      <w:headerReference w:type="even" r:id="rId8"/>
      <w:headerReference w:type="first" r:id="rId9"/>
      <w:pgSz w:w="11906" w:h="16838"/>
      <w:pgMar w:top="1134" w:right="567" w:bottom="1134" w:left="1418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99E" w:rsidRDefault="005A799E" w:rsidP="00DA5C2D">
      <w:r>
        <w:separator/>
      </w:r>
    </w:p>
  </w:endnote>
  <w:endnote w:type="continuationSeparator" w:id="0">
    <w:p w:rsidR="005A799E" w:rsidRDefault="005A799E" w:rsidP="00DA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99E" w:rsidRDefault="005A799E" w:rsidP="00DA5C2D">
      <w:r>
        <w:separator/>
      </w:r>
    </w:p>
  </w:footnote>
  <w:footnote w:type="continuationSeparator" w:id="0">
    <w:p w:rsidR="005A799E" w:rsidRDefault="005A799E" w:rsidP="00DA5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426" w:rsidRPr="00D42924" w:rsidRDefault="00C83426" w:rsidP="00C83426">
    <w:pPr>
      <w:pStyle w:val="a7"/>
      <w:jc w:val="center"/>
    </w:pPr>
    <w:r w:rsidRPr="00D42924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924" w:rsidRDefault="00D4292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D42924" w:rsidRDefault="00D429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AAE"/>
    <w:rsid w:val="00022FC8"/>
    <w:rsid w:val="00030B05"/>
    <w:rsid w:val="00064017"/>
    <w:rsid w:val="00065FB5"/>
    <w:rsid w:val="00097CDE"/>
    <w:rsid w:val="000F0E0C"/>
    <w:rsid w:val="000F5054"/>
    <w:rsid w:val="000F6A3A"/>
    <w:rsid w:val="00101700"/>
    <w:rsid w:val="0010222F"/>
    <w:rsid w:val="001131BE"/>
    <w:rsid w:val="00126897"/>
    <w:rsid w:val="00135936"/>
    <w:rsid w:val="00140B74"/>
    <w:rsid w:val="00143395"/>
    <w:rsid w:val="00155884"/>
    <w:rsid w:val="00170330"/>
    <w:rsid w:val="001779FB"/>
    <w:rsid w:val="00181EED"/>
    <w:rsid w:val="00183248"/>
    <w:rsid w:val="001B1A46"/>
    <w:rsid w:val="001D0455"/>
    <w:rsid w:val="001E672F"/>
    <w:rsid w:val="001F111B"/>
    <w:rsid w:val="001F3CA5"/>
    <w:rsid w:val="001F792E"/>
    <w:rsid w:val="002012B5"/>
    <w:rsid w:val="00201E50"/>
    <w:rsid w:val="002060EC"/>
    <w:rsid w:val="00211A60"/>
    <w:rsid w:val="002129B6"/>
    <w:rsid w:val="00217340"/>
    <w:rsid w:val="002226D1"/>
    <w:rsid w:val="00227C00"/>
    <w:rsid w:val="00273045"/>
    <w:rsid w:val="00275CF0"/>
    <w:rsid w:val="00297259"/>
    <w:rsid w:val="002A01B6"/>
    <w:rsid w:val="002A12CE"/>
    <w:rsid w:val="002A2373"/>
    <w:rsid w:val="002A2653"/>
    <w:rsid w:val="002A6F7F"/>
    <w:rsid w:val="002B1B19"/>
    <w:rsid w:val="002B2545"/>
    <w:rsid w:val="002B4971"/>
    <w:rsid w:val="002C212B"/>
    <w:rsid w:val="002D524F"/>
    <w:rsid w:val="002E06AF"/>
    <w:rsid w:val="002F50DC"/>
    <w:rsid w:val="002F77DF"/>
    <w:rsid w:val="0030137D"/>
    <w:rsid w:val="003126D8"/>
    <w:rsid w:val="00327D2B"/>
    <w:rsid w:val="00336C3C"/>
    <w:rsid w:val="00344534"/>
    <w:rsid w:val="00347E07"/>
    <w:rsid w:val="003512F3"/>
    <w:rsid w:val="00365887"/>
    <w:rsid w:val="00374026"/>
    <w:rsid w:val="00382AAE"/>
    <w:rsid w:val="0038355A"/>
    <w:rsid w:val="00386D69"/>
    <w:rsid w:val="00387809"/>
    <w:rsid w:val="003879A3"/>
    <w:rsid w:val="00390DEF"/>
    <w:rsid w:val="003A38F6"/>
    <w:rsid w:val="003A4B50"/>
    <w:rsid w:val="003A6382"/>
    <w:rsid w:val="003A780D"/>
    <w:rsid w:val="003C65BB"/>
    <w:rsid w:val="003C70EF"/>
    <w:rsid w:val="003D1E02"/>
    <w:rsid w:val="003D792D"/>
    <w:rsid w:val="003F429D"/>
    <w:rsid w:val="004107B5"/>
    <w:rsid w:val="00414AAF"/>
    <w:rsid w:val="00420689"/>
    <w:rsid w:val="00426BD7"/>
    <w:rsid w:val="00426D9E"/>
    <w:rsid w:val="00437F98"/>
    <w:rsid w:val="00441DAC"/>
    <w:rsid w:val="004422A3"/>
    <w:rsid w:val="0045049F"/>
    <w:rsid w:val="00457DB3"/>
    <w:rsid w:val="004748D8"/>
    <w:rsid w:val="00474D80"/>
    <w:rsid w:val="004A281B"/>
    <w:rsid w:val="004B3ACF"/>
    <w:rsid w:val="004B582C"/>
    <w:rsid w:val="004B74B4"/>
    <w:rsid w:val="004C233C"/>
    <w:rsid w:val="004C6E1B"/>
    <w:rsid w:val="004C7511"/>
    <w:rsid w:val="004E15A1"/>
    <w:rsid w:val="004E320A"/>
    <w:rsid w:val="004F08F4"/>
    <w:rsid w:val="004F0B67"/>
    <w:rsid w:val="0050632E"/>
    <w:rsid w:val="00510A32"/>
    <w:rsid w:val="00512DD0"/>
    <w:rsid w:val="00544C84"/>
    <w:rsid w:val="0056490C"/>
    <w:rsid w:val="00574FD8"/>
    <w:rsid w:val="005942FE"/>
    <w:rsid w:val="005A567B"/>
    <w:rsid w:val="005A799E"/>
    <w:rsid w:val="005C4D69"/>
    <w:rsid w:val="005D0451"/>
    <w:rsid w:val="005E7B15"/>
    <w:rsid w:val="005F14FE"/>
    <w:rsid w:val="0061099F"/>
    <w:rsid w:val="0062310A"/>
    <w:rsid w:val="0062484B"/>
    <w:rsid w:val="00626EA4"/>
    <w:rsid w:val="00640723"/>
    <w:rsid w:val="00650282"/>
    <w:rsid w:val="00652779"/>
    <w:rsid w:val="00665EC4"/>
    <w:rsid w:val="00670F02"/>
    <w:rsid w:val="006710E8"/>
    <w:rsid w:val="00674495"/>
    <w:rsid w:val="00675ADF"/>
    <w:rsid w:val="00684E0A"/>
    <w:rsid w:val="006C1262"/>
    <w:rsid w:val="006C1DEB"/>
    <w:rsid w:val="006C397E"/>
    <w:rsid w:val="006E6061"/>
    <w:rsid w:val="006F107E"/>
    <w:rsid w:val="006F5888"/>
    <w:rsid w:val="00702892"/>
    <w:rsid w:val="0070685E"/>
    <w:rsid w:val="00721926"/>
    <w:rsid w:val="0072470E"/>
    <w:rsid w:val="00750277"/>
    <w:rsid w:val="00753AC8"/>
    <w:rsid w:val="007624D5"/>
    <w:rsid w:val="0076343C"/>
    <w:rsid w:val="00764C26"/>
    <w:rsid w:val="00781DF9"/>
    <w:rsid w:val="00792028"/>
    <w:rsid w:val="007B105D"/>
    <w:rsid w:val="007B1595"/>
    <w:rsid w:val="007C1EBF"/>
    <w:rsid w:val="007D1FCB"/>
    <w:rsid w:val="007D7F73"/>
    <w:rsid w:val="007E54DA"/>
    <w:rsid w:val="007E6D76"/>
    <w:rsid w:val="00800DC1"/>
    <w:rsid w:val="0080182F"/>
    <w:rsid w:val="00812B04"/>
    <w:rsid w:val="00814598"/>
    <w:rsid w:val="00815E1A"/>
    <w:rsid w:val="00825E22"/>
    <w:rsid w:val="008362CD"/>
    <w:rsid w:val="00846F25"/>
    <w:rsid w:val="008527ED"/>
    <w:rsid w:val="008533BC"/>
    <w:rsid w:val="0085765E"/>
    <w:rsid w:val="0086170C"/>
    <w:rsid w:val="00875F2C"/>
    <w:rsid w:val="008823E5"/>
    <w:rsid w:val="008832C2"/>
    <w:rsid w:val="008908A4"/>
    <w:rsid w:val="008A1126"/>
    <w:rsid w:val="008C1E53"/>
    <w:rsid w:val="008D36C9"/>
    <w:rsid w:val="008E212D"/>
    <w:rsid w:val="00905370"/>
    <w:rsid w:val="009214FF"/>
    <w:rsid w:val="00933DBC"/>
    <w:rsid w:val="00945259"/>
    <w:rsid w:val="009530CC"/>
    <w:rsid w:val="00980FEB"/>
    <w:rsid w:val="00983F2C"/>
    <w:rsid w:val="00992266"/>
    <w:rsid w:val="009A1B5B"/>
    <w:rsid w:val="009B2035"/>
    <w:rsid w:val="009C45D1"/>
    <w:rsid w:val="009D7FCD"/>
    <w:rsid w:val="009E1FB9"/>
    <w:rsid w:val="009E4A39"/>
    <w:rsid w:val="009E6667"/>
    <w:rsid w:val="00A0741F"/>
    <w:rsid w:val="00A13CBC"/>
    <w:rsid w:val="00A22D22"/>
    <w:rsid w:val="00A52ED9"/>
    <w:rsid w:val="00A955D1"/>
    <w:rsid w:val="00AA01DC"/>
    <w:rsid w:val="00AA2546"/>
    <w:rsid w:val="00AA66CB"/>
    <w:rsid w:val="00AB1843"/>
    <w:rsid w:val="00AC4FBC"/>
    <w:rsid w:val="00AD3B2D"/>
    <w:rsid w:val="00AE4C0C"/>
    <w:rsid w:val="00AE79B1"/>
    <w:rsid w:val="00AF7619"/>
    <w:rsid w:val="00B07B23"/>
    <w:rsid w:val="00B07DAD"/>
    <w:rsid w:val="00B17B49"/>
    <w:rsid w:val="00B24E21"/>
    <w:rsid w:val="00B33A9E"/>
    <w:rsid w:val="00B35D4D"/>
    <w:rsid w:val="00B41F41"/>
    <w:rsid w:val="00B608A2"/>
    <w:rsid w:val="00B7535D"/>
    <w:rsid w:val="00B8007A"/>
    <w:rsid w:val="00B802C0"/>
    <w:rsid w:val="00B85DA5"/>
    <w:rsid w:val="00B9643B"/>
    <w:rsid w:val="00BA7B30"/>
    <w:rsid w:val="00BB154B"/>
    <w:rsid w:val="00BB3078"/>
    <w:rsid w:val="00BC2181"/>
    <w:rsid w:val="00BC4FD0"/>
    <w:rsid w:val="00BD0CBA"/>
    <w:rsid w:val="00BD0F99"/>
    <w:rsid w:val="00BD65C1"/>
    <w:rsid w:val="00C04F98"/>
    <w:rsid w:val="00C14B9A"/>
    <w:rsid w:val="00C17E84"/>
    <w:rsid w:val="00C20DDC"/>
    <w:rsid w:val="00C22796"/>
    <w:rsid w:val="00C4505F"/>
    <w:rsid w:val="00C477D2"/>
    <w:rsid w:val="00C66935"/>
    <w:rsid w:val="00C716EB"/>
    <w:rsid w:val="00C83426"/>
    <w:rsid w:val="00C9480C"/>
    <w:rsid w:val="00CA2A4A"/>
    <w:rsid w:val="00CB03A0"/>
    <w:rsid w:val="00CB141A"/>
    <w:rsid w:val="00CD4549"/>
    <w:rsid w:val="00CE7BAB"/>
    <w:rsid w:val="00D21890"/>
    <w:rsid w:val="00D22F31"/>
    <w:rsid w:val="00D31E2F"/>
    <w:rsid w:val="00D42924"/>
    <w:rsid w:val="00D42AA1"/>
    <w:rsid w:val="00D6370A"/>
    <w:rsid w:val="00D71802"/>
    <w:rsid w:val="00D81648"/>
    <w:rsid w:val="00D91DBF"/>
    <w:rsid w:val="00D93E3C"/>
    <w:rsid w:val="00DA23F2"/>
    <w:rsid w:val="00DA5C2D"/>
    <w:rsid w:val="00DB3B23"/>
    <w:rsid w:val="00DC4919"/>
    <w:rsid w:val="00DE2F43"/>
    <w:rsid w:val="00E078D1"/>
    <w:rsid w:val="00E22A57"/>
    <w:rsid w:val="00E27749"/>
    <w:rsid w:val="00E566E9"/>
    <w:rsid w:val="00E56798"/>
    <w:rsid w:val="00E6096E"/>
    <w:rsid w:val="00E702E4"/>
    <w:rsid w:val="00E96332"/>
    <w:rsid w:val="00EB5509"/>
    <w:rsid w:val="00EB719F"/>
    <w:rsid w:val="00EB742B"/>
    <w:rsid w:val="00EC1238"/>
    <w:rsid w:val="00EC4B4C"/>
    <w:rsid w:val="00EC7855"/>
    <w:rsid w:val="00ED0B32"/>
    <w:rsid w:val="00ED124C"/>
    <w:rsid w:val="00ED16D6"/>
    <w:rsid w:val="00ED4072"/>
    <w:rsid w:val="00EE626B"/>
    <w:rsid w:val="00F07B25"/>
    <w:rsid w:val="00F10535"/>
    <w:rsid w:val="00F154A5"/>
    <w:rsid w:val="00F17B1F"/>
    <w:rsid w:val="00F24157"/>
    <w:rsid w:val="00F25ADA"/>
    <w:rsid w:val="00F27F3D"/>
    <w:rsid w:val="00F4340B"/>
    <w:rsid w:val="00F60459"/>
    <w:rsid w:val="00F723CE"/>
    <w:rsid w:val="00F83427"/>
    <w:rsid w:val="00F90813"/>
    <w:rsid w:val="00F95B87"/>
    <w:rsid w:val="00FC0238"/>
    <w:rsid w:val="00FC2574"/>
    <w:rsid w:val="00FC2BC1"/>
    <w:rsid w:val="00FD7378"/>
    <w:rsid w:val="00FD7C4B"/>
    <w:rsid w:val="00FE4218"/>
    <w:rsid w:val="00FE4D47"/>
    <w:rsid w:val="00FE6A1D"/>
    <w:rsid w:val="00FF2501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709"/>
    </w:pPr>
    <w:rPr>
      <w:sz w:val="28"/>
    </w:rPr>
  </w:style>
  <w:style w:type="paragraph" w:styleId="a5">
    <w:name w:val="Balloon Text"/>
    <w:basedOn w:val="a"/>
    <w:link w:val="a6"/>
    <w:rsid w:val="00E56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567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510A32"/>
    <w:pPr>
      <w:autoSpaceDE w:val="0"/>
      <w:autoSpaceDN w:val="0"/>
    </w:pPr>
    <w:rPr>
      <w:rFonts w:ascii="Arial" w:eastAsia="Arial Unicode MS" w:hAnsi="Arial" w:cs="Arial"/>
      <w:b/>
      <w:bCs/>
    </w:rPr>
  </w:style>
  <w:style w:type="paragraph" w:styleId="a7">
    <w:name w:val="header"/>
    <w:basedOn w:val="a"/>
    <w:link w:val="a8"/>
    <w:uiPriority w:val="99"/>
    <w:rsid w:val="00DA5C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5C2D"/>
  </w:style>
  <w:style w:type="paragraph" w:styleId="a9">
    <w:name w:val="footer"/>
    <w:basedOn w:val="a"/>
    <w:link w:val="aa"/>
    <w:rsid w:val="00DA5C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A5C2D"/>
  </w:style>
  <w:style w:type="table" w:styleId="ab">
    <w:name w:val="Table Grid"/>
    <w:basedOn w:val="a1"/>
    <w:rsid w:val="00EB7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A2373"/>
    <w:pPr>
      <w:ind w:left="720"/>
      <w:contextualSpacing/>
    </w:pPr>
    <w:rPr>
      <w:sz w:val="28"/>
      <w:szCs w:val="28"/>
    </w:rPr>
  </w:style>
  <w:style w:type="character" w:styleId="ad">
    <w:name w:val="annotation reference"/>
    <w:rsid w:val="00BD65C1"/>
    <w:rPr>
      <w:sz w:val="16"/>
      <w:szCs w:val="16"/>
    </w:rPr>
  </w:style>
  <w:style w:type="paragraph" w:styleId="ae">
    <w:name w:val="annotation text"/>
    <w:basedOn w:val="a"/>
    <w:link w:val="af"/>
    <w:rsid w:val="00BD65C1"/>
  </w:style>
  <w:style w:type="character" w:customStyle="1" w:styleId="af">
    <w:name w:val="Текст примечания Знак"/>
    <w:basedOn w:val="a0"/>
    <w:link w:val="ae"/>
    <w:rsid w:val="00BD65C1"/>
  </w:style>
  <w:style w:type="paragraph" w:styleId="af0">
    <w:name w:val="annotation subject"/>
    <w:basedOn w:val="ae"/>
    <w:next w:val="ae"/>
    <w:link w:val="af1"/>
    <w:rsid w:val="00BD65C1"/>
    <w:rPr>
      <w:b/>
      <w:bCs/>
    </w:rPr>
  </w:style>
  <w:style w:type="character" w:customStyle="1" w:styleId="af1">
    <w:name w:val="Тема примечания Знак"/>
    <w:link w:val="af0"/>
    <w:rsid w:val="00BD65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709"/>
    </w:pPr>
    <w:rPr>
      <w:sz w:val="28"/>
    </w:rPr>
  </w:style>
  <w:style w:type="paragraph" w:styleId="a5">
    <w:name w:val="Balloon Text"/>
    <w:basedOn w:val="a"/>
    <w:link w:val="a6"/>
    <w:rsid w:val="00E56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567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510A32"/>
    <w:pPr>
      <w:autoSpaceDE w:val="0"/>
      <w:autoSpaceDN w:val="0"/>
    </w:pPr>
    <w:rPr>
      <w:rFonts w:ascii="Arial" w:eastAsia="Arial Unicode MS" w:hAnsi="Arial" w:cs="Arial"/>
      <w:b/>
      <w:bCs/>
    </w:rPr>
  </w:style>
  <w:style w:type="paragraph" w:styleId="a7">
    <w:name w:val="header"/>
    <w:basedOn w:val="a"/>
    <w:link w:val="a8"/>
    <w:uiPriority w:val="99"/>
    <w:rsid w:val="00DA5C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5C2D"/>
  </w:style>
  <w:style w:type="paragraph" w:styleId="a9">
    <w:name w:val="footer"/>
    <w:basedOn w:val="a"/>
    <w:link w:val="aa"/>
    <w:rsid w:val="00DA5C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A5C2D"/>
  </w:style>
  <w:style w:type="table" w:styleId="ab">
    <w:name w:val="Table Grid"/>
    <w:basedOn w:val="a1"/>
    <w:rsid w:val="00EB7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A2373"/>
    <w:pPr>
      <w:ind w:left="720"/>
      <w:contextualSpacing/>
    </w:pPr>
    <w:rPr>
      <w:sz w:val="28"/>
      <w:szCs w:val="28"/>
    </w:rPr>
  </w:style>
  <w:style w:type="character" w:styleId="ad">
    <w:name w:val="annotation reference"/>
    <w:rsid w:val="00BD65C1"/>
    <w:rPr>
      <w:sz w:val="16"/>
      <w:szCs w:val="16"/>
    </w:rPr>
  </w:style>
  <w:style w:type="paragraph" w:styleId="ae">
    <w:name w:val="annotation text"/>
    <w:basedOn w:val="a"/>
    <w:link w:val="af"/>
    <w:rsid w:val="00BD65C1"/>
  </w:style>
  <w:style w:type="character" w:customStyle="1" w:styleId="af">
    <w:name w:val="Текст примечания Знак"/>
    <w:basedOn w:val="a0"/>
    <w:link w:val="ae"/>
    <w:rsid w:val="00BD65C1"/>
  </w:style>
  <w:style w:type="paragraph" w:styleId="af0">
    <w:name w:val="annotation subject"/>
    <w:basedOn w:val="ae"/>
    <w:next w:val="ae"/>
    <w:link w:val="af1"/>
    <w:rsid w:val="00BD65C1"/>
    <w:rPr>
      <w:b/>
      <w:bCs/>
    </w:rPr>
  </w:style>
  <w:style w:type="character" w:customStyle="1" w:styleId="af1">
    <w:name w:val="Тема примечания Знак"/>
    <w:link w:val="af0"/>
    <w:rsid w:val="00BD65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A368C-C1EA-49EF-8476-EF85F147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Департамент труда и занятости населения НСО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lastModifiedBy>511</cp:lastModifiedBy>
  <cp:revision>2</cp:revision>
  <cp:lastPrinted>2022-09-29T07:54:00Z</cp:lastPrinted>
  <dcterms:created xsi:type="dcterms:W3CDTF">2022-11-24T02:05:00Z</dcterms:created>
  <dcterms:modified xsi:type="dcterms:W3CDTF">2022-11-24T02:05:00Z</dcterms:modified>
</cp:coreProperties>
</file>