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81C" w:rsidRPr="00FD6A4B" w:rsidRDefault="007F081C" w:rsidP="007F08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FD6A4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ФИНАНСОВО-ЭКОНОМИЧЕСКОЕ ОБОСНОВАНИЕ</w:t>
      </w:r>
    </w:p>
    <w:p w:rsidR="007F081C" w:rsidRDefault="007F081C" w:rsidP="007F08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D6A4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к проекту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</w:t>
      </w:r>
      <w:r w:rsidRPr="00FD6A4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акона Новосибирской области «</w:t>
      </w:r>
      <w:r w:rsidRPr="00FD6A4B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FD6A4B">
        <w:rPr>
          <w:rFonts w:ascii="Times New Roman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>статью 8.2 Закона</w:t>
      </w:r>
      <w:r w:rsidRPr="00FD6A4B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«Об административных правонарушениях в Новосибирской области»</w:t>
      </w:r>
    </w:p>
    <w:p w:rsidR="007F081C" w:rsidRDefault="007F081C" w:rsidP="007F08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7F081C" w:rsidRPr="00885FF5" w:rsidRDefault="007F081C" w:rsidP="007F081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Принятие З</w:t>
      </w:r>
      <w:r w:rsidRPr="00FD6A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акона Новосибирской области </w:t>
      </w:r>
      <w:r w:rsidRPr="00283DC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83DCD">
        <w:rPr>
          <w:rFonts w:ascii="Times New Roman" w:hAnsi="Times New Roman" w:cs="Times New Roman"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83DCD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статью 8.2 </w:t>
      </w:r>
      <w:r w:rsidRPr="00283DCD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3DCD">
        <w:rPr>
          <w:rFonts w:ascii="Times New Roman" w:hAnsi="Times New Roman" w:cs="Times New Roman"/>
          <w:sz w:val="28"/>
          <w:szCs w:val="28"/>
        </w:rPr>
        <w:t xml:space="preserve"> Новосибирской области «Об административных правонарушениях в Новосиби</w:t>
      </w:r>
      <w:r>
        <w:rPr>
          <w:rFonts w:ascii="Times New Roman" w:hAnsi="Times New Roman" w:cs="Times New Roman"/>
          <w:sz w:val="28"/>
          <w:szCs w:val="28"/>
        </w:rPr>
        <w:t xml:space="preserve">рской области» </w:t>
      </w:r>
      <w:r w:rsidRPr="00FD6A4B">
        <w:rPr>
          <w:rFonts w:ascii="Times New Roman" w:eastAsia="Times New Roman" w:hAnsi="Times New Roman" w:cs="Times New Roman"/>
          <w:sz w:val="28"/>
          <w:szCs w:val="20"/>
          <w:lang w:eastAsia="ru-RU"/>
        </w:rPr>
        <w:t>не потребует затрат из областного бюджета Новосибирской области.</w:t>
      </w:r>
    </w:p>
    <w:p w:rsidR="00CC3AB2" w:rsidRDefault="00CC3AB2">
      <w:bookmarkStart w:id="0" w:name="_GoBack"/>
      <w:bookmarkEnd w:id="0"/>
    </w:p>
    <w:sectPr w:rsidR="00CC3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81C"/>
    <w:rsid w:val="007F081C"/>
    <w:rsid w:val="00CC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E68D2A-F71F-4744-86F8-4AFD67205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81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Москалева Ольга Витальевна</dc:creator>
  <cp:keywords/>
  <dc:description/>
  <cp:lastModifiedBy>Москалева Ольга Витальевна</cp:lastModifiedBy>
  <cp:revision>1</cp:revision>
  <dcterms:created xsi:type="dcterms:W3CDTF">2022-09-12T08:34:00Z</dcterms:created>
  <dcterms:modified xsi:type="dcterms:W3CDTF">2022-09-12T10:32:00Z</dcterms:modified>
</cp:coreProperties>
</file>