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A83FA0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27BF4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CE6375" w:rsidP="00CA161C">
      <w:pPr>
        <w:jc w:val="both"/>
      </w:pPr>
      <w:r>
        <w:t>1</w:t>
      </w:r>
      <w:r w:rsidR="00E32EE4">
        <w:t>4</w:t>
      </w:r>
      <w:r w:rsidR="00CA161C">
        <w:t xml:space="preserve"> </w:t>
      </w:r>
      <w:r w:rsidR="00E32EE4">
        <w:t>июня</w:t>
      </w:r>
      <w:r w:rsidR="00CA161C">
        <w:t xml:space="preserve"> 202</w:t>
      </w:r>
      <w:r w:rsidR="005F0429">
        <w:t>2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E32EE4">
        <w:t>7</w:t>
      </w:r>
      <w:r w:rsidR="00CA161C">
        <w:t>-</w:t>
      </w:r>
      <w:r w:rsidR="001E1454">
        <w:t>4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CE5444" w:rsidRPr="00CE5444">
        <w:rPr>
          <w:b/>
        </w:rPr>
        <w:t xml:space="preserve">О внесении изменения в статью </w:t>
      </w:r>
      <w:r w:rsidR="005F0429">
        <w:rPr>
          <w:b/>
        </w:rPr>
        <w:t>12.1</w:t>
      </w:r>
      <w:r w:rsidR="00CE5444" w:rsidRPr="00CE5444">
        <w:rPr>
          <w:b/>
        </w:rPr>
        <w:t xml:space="preserve"> Закона Новосибирской области «Об особо охраняемых природных территориях в Новосибирской области</w:t>
      </w:r>
      <w:r w:rsidR="00CA161C" w:rsidRPr="00A366B4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CE5444" w:rsidRPr="00CE5444">
        <w:t xml:space="preserve">О внесении изменения в статью </w:t>
      </w:r>
      <w:r w:rsidR="005F0429">
        <w:t>12.1</w:t>
      </w:r>
      <w:r w:rsidR="00CE5444" w:rsidRPr="00CE5444">
        <w:t xml:space="preserve"> Закона Новосибирской области «Об особо охраняемых природных территориях в Новосибирской области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F20E9C" w:rsidRPr="00873D15" w:rsidRDefault="008A61DB" w:rsidP="009C4E1E">
      <w:pPr>
        <w:autoSpaceDE w:val="0"/>
        <w:autoSpaceDN w:val="0"/>
        <w:adjustRightInd w:val="0"/>
        <w:ind w:right="140" w:firstLine="540"/>
        <w:jc w:val="both"/>
        <w:rPr>
          <w:strike/>
        </w:rPr>
      </w:pPr>
      <w:r w:rsidRPr="008A61DB">
        <w:t>1. Внести в качестве законодательной инициативы в Законодательное</w:t>
      </w:r>
      <w:r w:rsidRPr="00301C62">
        <w:t xml:space="preserve"> Собрание </w:t>
      </w:r>
      <w:r>
        <w:t xml:space="preserve">Новосибирской области </w:t>
      </w:r>
      <w:r w:rsidRPr="00301C62">
        <w:t xml:space="preserve">проект закона Новосибирской области </w:t>
      </w:r>
      <w:r w:rsidRPr="00880FE3">
        <w:t>«</w:t>
      </w:r>
      <w:r w:rsidRPr="004E1912">
        <w:rPr>
          <w:bCs w:val="0"/>
        </w:rPr>
        <w:t>О внесении изменений в статью 12.1 Закона Новосибирской области «Об особо охраняемых природных территориях в Новосибирской области</w:t>
      </w:r>
      <w:r w:rsidRPr="00880FE3">
        <w:t>»</w:t>
      </w:r>
      <w:r w:rsidRPr="00301C62">
        <w:t xml:space="preserve"> и рекомендовать сессии Законодательного Собрания Новосибирской </w:t>
      </w:r>
      <w:r w:rsidRPr="006F3F3A">
        <w:t xml:space="preserve">области в связи с </w:t>
      </w:r>
      <w:r w:rsidR="009C4E1E">
        <w:t xml:space="preserve">судебным решением </w:t>
      </w:r>
      <w:r w:rsidR="00A44D14">
        <w:t xml:space="preserve">(кассационное определение </w:t>
      </w:r>
      <w:r w:rsidR="009C4E1E">
        <w:t xml:space="preserve">от 28 апреля </w:t>
      </w:r>
      <w:r w:rsidR="00A44D14">
        <w:t>2022 года № 88А-7250/2022)</w:t>
      </w:r>
      <w:r w:rsidRPr="006F3F3A">
        <w:t xml:space="preserve"> рассмотреть законопроект в двух чтениях в порядке</w:t>
      </w:r>
      <w:r w:rsidR="0005266E">
        <w:t>,</w:t>
      </w:r>
      <w:r w:rsidRPr="006F3F3A">
        <w:t xml:space="preserve"> предусмотренном статьей 48 Регламента Законодательного Собрания Новосибирской области.</w:t>
      </w:r>
    </w:p>
    <w:p w:rsidR="00DB26A9" w:rsidRDefault="00F20E9C" w:rsidP="00F20E9C">
      <w:pPr>
        <w:jc w:val="both"/>
      </w:pPr>
      <w:r>
        <w:t xml:space="preserve">        </w:t>
      </w:r>
      <w:r w:rsidR="00B9689C">
        <w:t>2</w:t>
      </w:r>
      <w:bookmarkStart w:id="1" w:name="_GoBack"/>
      <w:bookmarkEnd w:id="1"/>
      <w:r w:rsidR="00DB26A9" w:rsidRPr="00DB26A9">
        <w:t xml:space="preserve">. 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заместителя председателя комитета Законодательного Собрания Новосибирской области по </w:t>
      </w:r>
      <w:r w:rsidR="00DB26A9">
        <w:t>аграрной политике, природным ресурсам и земельным отношениям</w:t>
      </w:r>
      <w:r w:rsidR="00DB26A9" w:rsidRPr="00DB26A9">
        <w:t xml:space="preserve"> Яковлева</w:t>
      </w:r>
      <w:r w:rsidR="00DB26A9" w:rsidRPr="00DB26A9">
        <w:rPr>
          <w:b/>
        </w:rPr>
        <w:t xml:space="preserve"> </w:t>
      </w:r>
      <w:r w:rsidR="00DB26A9" w:rsidRPr="00DB26A9">
        <w:t>Романа Борисовича.</w:t>
      </w:r>
    </w:p>
    <w:p w:rsidR="002A2656" w:rsidRPr="00DB26A9" w:rsidRDefault="002A2656" w:rsidP="00CE5AE3">
      <w:pPr>
        <w:pStyle w:val="a3"/>
        <w:ind w:firstLine="0"/>
        <w:rPr>
          <w:szCs w:val="28"/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1E1454" w:rsidRPr="00F51EFC" w:rsidRDefault="001E1454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sectPr w:rsidR="00F212F6" w:rsidRPr="00CE6375" w:rsidSect="001B4CE3">
      <w:headerReference w:type="default" r:id="rId8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D98" w:rsidRDefault="00511D98" w:rsidP="00584F4E">
      <w:r>
        <w:separator/>
      </w:r>
    </w:p>
  </w:endnote>
  <w:endnote w:type="continuationSeparator" w:id="0">
    <w:p w:rsidR="00511D98" w:rsidRDefault="00511D98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D98" w:rsidRDefault="00511D98" w:rsidP="00584F4E">
      <w:r>
        <w:separator/>
      </w:r>
    </w:p>
  </w:footnote>
  <w:footnote w:type="continuationSeparator" w:id="0">
    <w:p w:rsidR="00511D98" w:rsidRDefault="00511D98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1DB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39EC"/>
    <w:rsid w:val="0002482A"/>
    <w:rsid w:val="0005266E"/>
    <w:rsid w:val="000673B1"/>
    <w:rsid w:val="000770A2"/>
    <w:rsid w:val="000A0C7C"/>
    <w:rsid w:val="000B3F3D"/>
    <w:rsid w:val="00120D29"/>
    <w:rsid w:val="0013194A"/>
    <w:rsid w:val="001B4CE3"/>
    <w:rsid w:val="001E1454"/>
    <w:rsid w:val="002A2656"/>
    <w:rsid w:val="002D2AE5"/>
    <w:rsid w:val="002E6BC8"/>
    <w:rsid w:val="002F79F7"/>
    <w:rsid w:val="0035539C"/>
    <w:rsid w:val="003F5F73"/>
    <w:rsid w:val="0042058C"/>
    <w:rsid w:val="004A2F19"/>
    <w:rsid w:val="004E1181"/>
    <w:rsid w:val="004E250E"/>
    <w:rsid w:val="004E4B15"/>
    <w:rsid w:val="004E619C"/>
    <w:rsid w:val="00511D98"/>
    <w:rsid w:val="00542F78"/>
    <w:rsid w:val="00584F4E"/>
    <w:rsid w:val="005C5DFD"/>
    <w:rsid w:val="005E2DB7"/>
    <w:rsid w:val="005F0429"/>
    <w:rsid w:val="006A5307"/>
    <w:rsid w:val="006C41A0"/>
    <w:rsid w:val="006E7774"/>
    <w:rsid w:val="00702469"/>
    <w:rsid w:val="00713131"/>
    <w:rsid w:val="0073631F"/>
    <w:rsid w:val="007444CC"/>
    <w:rsid w:val="00775E67"/>
    <w:rsid w:val="00782EA4"/>
    <w:rsid w:val="00792419"/>
    <w:rsid w:val="00862FDC"/>
    <w:rsid w:val="00873D15"/>
    <w:rsid w:val="008837DD"/>
    <w:rsid w:val="00886669"/>
    <w:rsid w:val="008A61DB"/>
    <w:rsid w:val="009128E8"/>
    <w:rsid w:val="009C4E1E"/>
    <w:rsid w:val="009F1A61"/>
    <w:rsid w:val="00A366B4"/>
    <w:rsid w:val="00A44D14"/>
    <w:rsid w:val="00A96698"/>
    <w:rsid w:val="00AA2C6F"/>
    <w:rsid w:val="00AB1621"/>
    <w:rsid w:val="00AE2430"/>
    <w:rsid w:val="00B47A6E"/>
    <w:rsid w:val="00B92796"/>
    <w:rsid w:val="00B9689C"/>
    <w:rsid w:val="00BD65C2"/>
    <w:rsid w:val="00BF02CD"/>
    <w:rsid w:val="00C05480"/>
    <w:rsid w:val="00C07BA4"/>
    <w:rsid w:val="00C249EB"/>
    <w:rsid w:val="00C94083"/>
    <w:rsid w:val="00CA161C"/>
    <w:rsid w:val="00CE5444"/>
    <w:rsid w:val="00CE5AE3"/>
    <w:rsid w:val="00CE6375"/>
    <w:rsid w:val="00D41D93"/>
    <w:rsid w:val="00D52E6B"/>
    <w:rsid w:val="00DA0884"/>
    <w:rsid w:val="00DB26A9"/>
    <w:rsid w:val="00DC73EB"/>
    <w:rsid w:val="00E32EE4"/>
    <w:rsid w:val="00E468C9"/>
    <w:rsid w:val="00ED31E1"/>
    <w:rsid w:val="00F20E9C"/>
    <w:rsid w:val="00F212F6"/>
    <w:rsid w:val="00F21E91"/>
    <w:rsid w:val="00F430F3"/>
    <w:rsid w:val="00F51EFC"/>
    <w:rsid w:val="00F5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F3F4BB"/>
  <w15:docId w15:val="{91FD8B40-1B55-4812-A730-B6A3BF3C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Нарожных Николай Андреевич</cp:lastModifiedBy>
  <cp:revision>9</cp:revision>
  <cp:lastPrinted>2021-05-18T04:00:00Z</cp:lastPrinted>
  <dcterms:created xsi:type="dcterms:W3CDTF">2022-02-21T08:02:00Z</dcterms:created>
  <dcterms:modified xsi:type="dcterms:W3CDTF">2022-06-14T07:41:00Z</dcterms:modified>
</cp:coreProperties>
</file>