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Pr="0021422A" w:rsidRDefault="002A2656" w:rsidP="002A2656">
      <w:pPr>
        <w:jc w:val="center"/>
        <w:rPr>
          <w:color w:val="FF0000"/>
        </w:rPr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5AFA4EE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4E1912" w:rsidP="00CA161C">
      <w:pPr>
        <w:jc w:val="both"/>
      </w:pPr>
      <w:r>
        <w:t>6</w:t>
      </w:r>
      <w:r w:rsidR="00CA161C">
        <w:t xml:space="preserve"> </w:t>
      </w:r>
      <w:r>
        <w:t>июля</w:t>
      </w:r>
      <w:r w:rsidR="00CA161C">
        <w:t xml:space="preserve"> 202</w:t>
      </w:r>
      <w:r w:rsidR="00DA0884">
        <w:t>1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A161C">
        <w:t xml:space="preserve">           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>
        <w:t>9</w:t>
      </w:r>
      <w:r w:rsidR="00CA161C">
        <w:t>-</w:t>
      </w:r>
      <w:r>
        <w:t>2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CA161C" w:rsidP="00CA161C">
      <w:pPr>
        <w:jc w:val="center"/>
        <w:rPr>
          <w:b/>
        </w:rPr>
      </w:pPr>
      <w:r w:rsidRPr="00F46777">
        <w:rPr>
          <w:b/>
        </w:rPr>
        <w:t>О проекте закона Новосибирской области</w:t>
      </w:r>
      <w:r w:rsidRPr="0092486D">
        <w:rPr>
          <w:b/>
        </w:rPr>
        <w:t xml:space="preserve"> </w:t>
      </w:r>
      <w:r>
        <w:rPr>
          <w:b/>
        </w:rPr>
        <w:t>«</w:t>
      </w:r>
      <w:r w:rsidR="004E1912" w:rsidRPr="004E1912">
        <w:rPr>
          <w:b/>
          <w:bCs w:val="0"/>
        </w:rPr>
        <w:t>О внесении изменений в статью 12.1 Закона Новосибирской области «Об особо охраняемых природных территориях в Новосибирской области</w:t>
      </w:r>
      <w:r w:rsidR="00E0272E" w:rsidRPr="00E0272E">
        <w:rPr>
          <w:b/>
          <w:bCs w:val="0"/>
        </w:rPr>
        <w:t>»</w:t>
      </w:r>
    </w:p>
    <w:p w:rsidR="00CA161C" w:rsidRDefault="00CE45EE" w:rsidP="00CA161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161C" w:rsidRPr="00301C62" w:rsidRDefault="00CA161C" w:rsidP="00CA161C">
      <w:pPr>
        <w:jc w:val="both"/>
      </w:pPr>
      <w:r w:rsidRPr="00880FE3">
        <w:t xml:space="preserve">        Рассмотрев проект закона Новосибирской области «</w:t>
      </w:r>
      <w:r w:rsidR="004E1912" w:rsidRPr="004E1912">
        <w:rPr>
          <w:bCs w:val="0"/>
        </w:rPr>
        <w:t>О внесении изменений в статью 12.1 Закона Новосибирской области «Об особо охраняемых природных территориях в Новосибирской области</w:t>
      </w:r>
      <w:r w:rsidR="00E0272E" w:rsidRPr="00E0272E">
        <w:rPr>
          <w:bCs w:val="0"/>
        </w:rPr>
        <w:t>»</w:t>
      </w:r>
      <w:r w:rsidRPr="00301C62">
        <w:t>, комитет</w:t>
      </w:r>
    </w:p>
    <w:p w:rsidR="00CA161C" w:rsidRPr="006F3F3A" w:rsidRDefault="00CA161C" w:rsidP="00CA161C">
      <w:pPr>
        <w:jc w:val="both"/>
        <w:rPr>
          <w:sz w:val="16"/>
          <w:szCs w:val="16"/>
        </w:rPr>
      </w:pPr>
    </w:p>
    <w:p w:rsidR="00CA161C" w:rsidRPr="00724E53" w:rsidRDefault="00CA161C" w:rsidP="00CA161C">
      <w:pPr>
        <w:pStyle w:val="2"/>
        <w:spacing w:line="240" w:lineRule="auto"/>
        <w:outlineLvl w:val="0"/>
      </w:pPr>
      <w:r w:rsidRPr="00724E53">
        <w:t xml:space="preserve">        РЕШИЛ:</w:t>
      </w:r>
    </w:p>
    <w:p w:rsidR="00CA161C" w:rsidRPr="006F3F3A" w:rsidRDefault="00CA161C" w:rsidP="00CA161C">
      <w:pPr>
        <w:jc w:val="both"/>
      </w:pPr>
      <w:r w:rsidRPr="00301C62">
        <w:t xml:space="preserve">        1. Внести в качестве законодательной инициативы в Законодательное Собрание </w:t>
      </w:r>
      <w:r w:rsidR="00722984">
        <w:t xml:space="preserve">Новосибирской области </w:t>
      </w:r>
      <w:r w:rsidRPr="00301C62">
        <w:t xml:space="preserve">проект закона Новосибирской области </w:t>
      </w:r>
      <w:r w:rsidRPr="00880FE3">
        <w:t>«</w:t>
      </w:r>
      <w:r w:rsidR="004E1912" w:rsidRPr="004E1912">
        <w:rPr>
          <w:bCs w:val="0"/>
        </w:rPr>
        <w:t>О внесении изменений в статью 12.1 Закона Новосибирской области «Об особо охраняемых природных территориях в Новосибирской области</w:t>
      </w:r>
      <w:r w:rsidRPr="00880FE3">
        <w:t>»</w:t>
      </w:r>
      <w:r w:rsidRPr="00301C62">
        <w:t xml:space="preserve"> и рекомендовать сессии Законодательного Собрания Новосибирской </w:t>
      </w:r>
      <w:r w:rsidRPr="006F3F3A">
        <w:t>области</w:t>
      </w:r>
      <w:r w:rsidR="0021422A" w:rsidRPr="006F3F3A">
        <w:t xml:space="preserve"> в связи с особой значимостью</w:t>
      </w:r>
      <w:r w:rsidRPr="006F3F3A">
        <w:t xml:space="preserve"> рассмотреть законопроект в </w:t>
      </w:r>
      <w:r w:rsidR="004E1912" w:rsidRPr="006F3F3A">
        <w:t>двух</w:t>
      </w:r>
      <w:r w:rsidRPr="006F3F3A">
        <w:t xml:space="preserve"> чтени</w:t>
      </w:r>
      <w:r w:rsidR="004E1912" w:rsidRPr="006F3F3A">
        <w:t>ях</w:t>
      </w:r>
      <w:r w:rsidR="006D784F" w:rsidRPr="006F3F3A">
        <w:t xml:space="preserve"> в </w:t>
      </w:r>
      <w:proofErr w:type="gramStart"/>
      <w:r w:rsidR="006D784F" w:rsidRPr="006F3F3A">
        <w:t>порядке</w:t>
      </w:r>
      <w:proofErr w:type="gramEnd"/>
      <w:r w:rsidR="006D784F" w:rsidRPr="006F3F3A">
        <w:t xml:space="preserve"> </w:t>
      </w:r>
      <w:r w:rsidR="0021422A" w:rsidRPr="006F3F3A">
        <w:t>предусмотренном</w:t>
      </w:r>
      <w:r w:rsidR="006D784F" w:rsidRPr="006F3F3A">
        <w:t xml:space="preserve"> стать</w:t>
      </w:r>
      <w:r w:rsidR="0021422A" w:rsidRPr="006F3F3A">
        <w:t>ей</w:t>
      </w:r>
      <w:r w:rsidR="006D784F" w:rsidRPr="006F3F3A">
        <w:t xml:space="preserve"> 48 Регламента Законодательного Собрания Новосибирской области</w:t>
      </w:r>
      <w:r w:rsidRPr="006F3F3A">
        <w:t>.</w:t>
      </w:r>
    </w:p>
    <w:p w:rsidR="00954F6F" w:rsidRDefault="00954F6F" w:rsidP="00CA161C">
      <w:pPr>
        <w:jc w:val="both"/>
      </w:pPr>
      <w:r w:rsidRPr="006F3F3A">
        <w:t xml:space="preserve">       2. </w:t>
      </w:r>
      <w:proofErr w:type="gramStart"/>
      <w:r w:rsidRPr="006F3F3A">
        <w:t>В связи с проведением внеочередного заседания комитета обратит</w:t>
      </w:r>
      <w:r w:rsidR="005709E5" w:rsidRPr="006F3F3A">
        <w:t>ь</w:t>
      </w:r>
      <w:r w:rsidRPr="006F3F3A">
        <w:t>ся к Председателю Законодательного Собрания Новосибирской области с ходатайством о сокращении срок</w:t>
      </w:r>
      <w:r w:rsidR="005709E5" w:rsidRPr="006F3F3A">
        <w:t xml:space="preserve">а предоставления депутатам Законодательного Собрания Новосибирской области внесенного </w:t>
      </w:r>
      <w:r w:rsidR="0021422A" w:rsidRPr="006F3F3A">
        <w:t>законопроекта</w:t>
      </w:r>
      <w:r w:rsidR="005709E5" w:rsidRPr="006F3F3A">
        <w:t xml:space="preserve"> </w:t>
      </w:r>
      <w:r w:rsidR="00D778F1" w:rsidRPr="006F3F3A">
        <w:t xml:space="preserve">до одного дня </w:t>
      </w:r>
      <w:r w:rsidR="0021422A" w:rsidRPr="006F3F3A">
        <w:t xml:space="preserve">до дня заседания </w:t>
      </w:r>
      <w:r w:rsidR="0021422A" w:rsidRPr="006F3F3A">
        <w:rPr>
          <w:lang w:val="en-US"/>
        </w:rPr>
        <w:t>XI</w:t>
      </w:r>
      <w:r w:rsidR="00225CDB">
        <w:t xml:space="preserve"> сессии Законодательного С</w:t>
      </w:r>
      <w:r w:rsidR="0021422A" w:rsidRPr="006F3F3A">
        <w:t xml:space="preserve">обрания Новосибирской области </w:t>
      </w:r>
      <w:r w:rsidR="00D778F1">
        <w:t>в</w:t>
      </w:r>
      <w:r w:rsidR="00D778F1" w:rsidRPr="00D778F1">
        <w:t xml:space="preserve"> </w:t>
      </w:r>
      <w:r w:rsidR="005709E5">
        <w:t>соответствии с</w:t>
      </w:r>
      <w:r w:rsidR="00D778F1">
        <w:t xml:space="preserve"> част</w:t>
      </w:r>
      <w:r w:rsidR="005709E5">
        <w:t>ью</w:t>
      </w:r>
      <w:r w:rsidR="00D778F1">
        <w:t xml:space="preserve"> </w:t>
      </w:r>
      <w:r w:rsidR="00450FFF">
        <w:t>6</w:t>
      </w:r>
      <w:r w:rsidR="00D778F1">
        <w:t xml:space="preserve"> статьи </w:t>
      </w:r>
      <w:r w:rsidR="00450FFF">
        <w:t>22</w:t>
      </w:r>
      <w:r w:rsidR="00D778F1">
        <w:t xml:space="preserve"> Регламента Законодательного Собрания Новосибирской области</w:t>
      </w:r>
      <w:r w:rsidR="00D778F1" w:rsidRPr="00301C62">
        <w:t>.</w:t>
      </w:r>
      <w:proofErr w:type="gramEnd"/>
    </w:p>
    <w:p w:rsidR="002A2656" w:rsidRDefault="00CA161C" w:rsidP="00450FFF">
      <w:pPr>
        <w:jc w:val="both"/>
      </w:pPr>
      <w:r>
        <w:t xml:space="preserve">       </w:t>
      </w:r>
      <w:r w:rsidR="00450FFF">
        <w:t>3</w:t>
      </w:r>
      <w:r>
        <w:t>. Представителем комитета в Законодательном Собрании Новосибирской области по данному вопросу назначить Субботина Дениса Викторовича –  заместителя председателя комитета.</w:t>
      </w:r>
    </w:p>
    <w:p w:rsidR="00F861AB" w:rsidRDefault="00F861AB" w:rsidP="00450FFF">
      <w:pPr>
        <w:jc w:val="both"/>
      </w:pPr>
    </w:p>
    <w:p w:rsidR="00F861AB" w:rsidRDefault="00F861AB" w:rsidP="00450FFF">
      <w:pPr>
        <w:jc w:val="both"/>
      </w:pPr>
    </w:p>
    <w:p w:rsidR="00F861AB" w:rsidRPr="00BC4A73" w:rsidRDefault="00F861AB" w:rsidP="00F861AB">
      <w:pPr>
        <w:pStyle w:val="a3"/>
        <w:ind w:firstLine="0"/>
        <w:rPr>
          <w:szCs w:val="28"/>
          <w:lang w:val="ru-RU"/>
        </w:rPr>
      </w:pPr>
      <w:r>
        <w:rPr>
          <w:szCs w:val="28"/>
          <w:lang w:val="ru-RU"/>
        </w:rPr>
        <w:t>Заместитель</w:t>
      </w:r>
    </w:p>
    <w:p w:rsidR="005E2DB7" w:rsidRDefault="00F861AB" w:rsidP="00F861AB">
      <w:pPr>
        <w:jc w:val="both"/>
      </w:pPr>
      <w:r>
        <w:t>председателя комитета</w:t>
      </w:r>
      <w:r>
        <w:t xml:space="preserve">                                                                         </w:t>
      </w:r>
      <w:r w:rsidRPr="00F861AB">
        <w:t xml:space="preserve"> </w:t>
      </w:r>
      <w:r w:rsidRPr="00974D05">
        <w:t>Д.В. Субботин</w:t>
      </w:r>
      <w:bookmarkStart w:id="1" w:name="_GoBack"/>
      <w:bookmarkEnd w:id="1"/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670" w:rsidRDefault="00620670" w:rsidP="00584F4E">
      <w:r>
        <w:separator/>
      </w:r>
    </w:p>
  </w:endnote>
  <w:endnote w:type="continuationSeparator" w:id="0">
    <w:p w:rsidR="00620670" w:rsidRDefault="00620670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670" w:rsidRDefault="00620670" w:rsidP="00584F4E">
      <w:r>
        <w:separator/>
      </w:r>
    </w:p>
  </w:footnote>
  <w:footnote w:type="continuationSeparator" w:id="0">
    <w:p w:rsidR="00620670" w:rsidRDefault="00620670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1AB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1860B5"/>
    <w:rsid w:val="001B4CE3"/>
    <w:rsid w:val="0021422A"/>
    <w:rsid w:val="00225CDB"/>
    <w:rsid w:val="002A2656"/>
    <w:rsid w:val="002F79F7"/>
    <w:rsid w:val="003C71DE"/>
    <w:rsid w:val="003F5F73"/>
    <w:rsid w:val="00450FFF"/>
    <w:rsid w:val="004E1181"/>
    <w:rsid w:val="004E1912"/>
    <w:rsid w:val="004E619C"/>
    <w:rsid w:val="00542F78"/>
    <w:rsid w:val="005709E5"/>
    <w:rsid w:val="00584F4E"/>
    <w:rsid w:val="005E2DB7"/>
    <w:rsid w:val="00620670"/>
    <w:rsid w:val="00685736"/>
    <w:rsid w:val="006D784F"/>
    <w:rsid w:val="006E7774"/>
    <w:rsid w:val="006F3F3A"/>
    <w:rsid w:val="00722984"/>
    <w:rsid w:val="0073631F"/>
    <w:rsid w:val="00862FDC"/>
    <w:rsid w:val="009128E8"/>
    <w:rsid w:val="00954F6F"/>
    <w:rsid w:val="009F1A61"/>
    <w:rsid w:val="00AE2430"/>
    <w:rsid w:val="00B47A6E"/>
    <w:rsid w:val="00BF02CD"/>
    <w:rsid w:val="00CA161C"/>
    <w:rsid w:val="00CB0529"/>
    <w:rsid w:val="00CE45EE"/>
    <w:rsid w:val="00D41D93"/>
    <w:rsid w:val="00D778F1"/>
    <w:rsid w:val="00DA0884"/>
    <w:rsid w:val="00E0272E"/>
    <w:rsid w:val="00ED31E1"/>
    <w:rsid w:val="00F21E91"/>
    <w:rsid w:val="00F45D1D"/>
    <w:rsid w:val="00F8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15</cp:revision>
  <cp:lastPrinted>2021-07-05T04:10:00Z</cp:lastPrinted>
  <dcterms:created xsi:type="dcterms:W3CDTF">2021-02-03T05:02:00Z</dcterms:created>
  <dcterms:modified xsi:type="dcterms:W3CDTF">2021-07-05T04:27:00Z</dcterms:modified>
</cp:coreProperties>
</file>