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6A4961" w:rsidP="00CA161C">
      <w:pPr>
        <w:jc w:val="both"/>
      </w:pPr>
      <w:r>
        <w:t>8</w:t>
      </w:r>
      <w:r w:rsidR="00CA161C">
        <w:t xml:space="preserve"> </w:t>
      </w:r>
      <w:r w:rsidR="00B577FB">
        <w:t>июня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CA161C"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E801DF"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B577FB" w:rsidRPr="00B577FB">
        <w:rPr>
          <w:b w:val="0"/>
          <w:sz w:val="28"/>
          <w:szCs w:val="28"/>
        </w:rPr>
        <w:t>О разграничении полномочий</w:t>
      </w:r>
      <w:proofErr w:type="gramEnd"/>
      <w:r w:rsidR="00B577FB" w:rsidRPr="00B577FB">
        <w:rPr>
          <w:b w:val="0"/>
          <w:sz w:val="28"/>
          <w:szCs w:val="28"/>
        </w:rPr>
        <w:t xml:space="preserve"> органов государственной власти Новосибирской области в сфере организации мероприятий по предупреждению и ликвидации болезней животных, их лечению, защите населения от болезней, общих для человека и животных</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B577FB">
        <w:rPr>
          <w:b w:val="0"/>
          <w:sz w:val="28"/>
          <w:szCs w:val="28"/>
        </w:rPr>
        <w:t>Яковлев Роман Борисович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lastRenderedPageBreak/>
        <w:t xml:space="preserve">Проект закона на </w:t>
      </w:r>
      <w:r w:rsidR="00EE107A">
        <w:t>3</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t xml:space="preserve">Пояснительная записка на </w:t>
      </w:r>
      <w:r w:rsidR="000070F4">
        <w:t>2</w:t>
      </w:r>
      <w:bookmarkStart w:id="1" w:name="_GoBack"/>
      <w:bookmarkEnd w:id="1"/>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B577FB" w:rsidP="00B577FB">
      <w:pPr>
        <w:pStyle w:val="a6"/>
        <w:spacing w:after="0"/>
        <w:jc w:val="both"/>
        <w:rPr>
          <w:szCs w:val="28"/>
        </w:rPr>
      </w:pPr>
      <w:bookmarkStart w:id="2" w:name="_Toc295979852"/>
      <w:r>
        <w:rPr>
          <w:szCs w:val="28"/>
        </w:rPr>
        <w:t>Заместитель председателя</w:t>
      </w:r>
    </w:p>
    <w:p w:rsidR="00B577FB" w:rsidRDefault="00B577FB" w:rsidP="00B577FB">
      <w:pPr>
        <w:pStyle w:val="a6"/>
        <w:spacing w:after="0"/>
        <w:jc w:val="both"/>
      </w:pPr>
      <w:r w:rsidRPr="00B47A6E">
        <w:t>комитета</w:t>
      </w:r>
      <w:r w:rsidRPr="00B47A6E">
        <w:tab/>
      </w:r>
      <w:bookmarkEnd w:id="2"/>
      <w:r>
        <w:tab/>
      </w:r>
      <w:r>
        <w:tab/>
      </w:r>
      <w:r>
        <w:tab/>
      </w:r>
      <w:r>
        <w:tab/>
      </w:r>
      <w:r>
        <w:tab/>
      </w:r>
      <w:r>
        <w:tab/>
      </w:r>
      <w:r>
        <w:tab/>
      </w:r>
      <w:r>
        <w:tab/>
        <w:t xml:space="preserve">                   Д.В</w:t>
      </w:r>
      <w:r w:rsidRPr="00B47A6E">
        <w:t xml:space="preserve">. </w:t>
      </w:r>
      <w:r>
        <w:t>Субботин</w:t>
      </w:r>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377" w:rsidRDefault="00AC0377" w:rsidP="00584F4E">
      <w:r>
        <w:separator/>
      </w:r>
    </w:p>
  </w:endnote>
  <w:endnote w:type="continuationSeparator" w:id="0">
    <w:p w:rsidR="00AC0377" w:rsidRDefault="00AC0377"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377" w:rsidRDefault="00AC0377" w:rsidP="00584F4E">
      <w:r>
        <w:separator/>
      </w:r>
    </w:p>
  </w:footnote>
  <w:footnote w:type="continuationSeparator" w:id="0">
    <w:p w:rsidR="00AC0377" w:rsidRDefault="00AC0377"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0070F4">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070F4"/>
    <w:rsid w:val="0002482A"/>
    <w:rsid w:val="000E13AF"/>
    <w:rsid w:val="001B4CE3"/>
    <w:rsid w:val="002A2656"/>
    <w:rsid w:val="00300881"/>
    <w:rsid w:val="00477F28"/>
    <w:rsid w:val="004E1181"/>
    <w:rsid w:val="00542F78"/>
    <w:rsid w:val="00584F4E"/>
    <w:rsid w:val="005E2DB7"/>
    <w:rsid w:val="006A4961"/>
    <w:rsid w:val="006E7774"/>
    <w:rsid w:val="0073631F"/>
    <w:rsid w:val="00836303"/>
    <w:rsid w:val="0084518D"/>
    <w:rsid w:val="00862FDC"/>
    <w:rsid w:val="008D2EBC"/>
    <w:rsid w:val="009128E8"/>
    <w:rsid w:val="009B2DAF"/>
    <w:rsid w:val="009B4ADD"/>
    <w:rsid w:val="00A07339"/>
    <w:rsid w:val="00A22560"/>
    <w:rsid w:val="00AC0377"/>
    <w:rsid w:val="00B009EB"/>
    <w:rsid w:val="00B47A6E"/>
    <w:rsid w:val="00B577FB"/>
    <w:rsid w:val="00BF02CD"/>
    <w:rsid w:val="00C82FF8"/>
    <w:rsid w:val="00CA161C"/>
    <w:rsid w:val="00D14D8D"/>
    <w:rsid w:val="00D41D93"/>
    <w:rsid w:val="00E16D64"/>
    <w:rsid w:val="00E801DF"/>
    <w:rsid w:val="00E86789"/>
    <w:rsid w:val="00ED31E1"/>
    <w:rsid w:val="00EE107A"/>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3</cp:revision>
  <cp:lastPrinted>2021-05-17T09:31:00Z</cp:lastPrinted>
  <dcterms:created xsi:type="dcterms:W3CDTF">2021-06-01T03:59:00Z</dcterms:created>
  <dcterms:modified xsi:type="dcterms:W3CDTF">2021-06-03T04:16:00Z</dcterms:modified>
</cp:coreProperties>
</file>