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B7" w:rsidRPr="004D131A" w:rsidRDefault="007506B7" w:rsidP="003C74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ФИНАНСОВО-ЭКОНОМИЧЕСКОЕ ОБОСНОВАНИЕ</w:t>
      </w:r>
    </w:p>
    <w:p w:rsidR="00B3282B" w:rsidRPr="004D131A" w:rsidRDefault="00683C31" w:rsidP="00172C72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4D131A">
        <w:rPr>
          <w:b/>
          <w:bCs/>
          <w:iCs/>
          <w:sz w:val="28"/>
          <w:szCs w:val="28"/>
        </w:rPr>
        <w:t>к проек</w:t>
      </w:r>
      <w:r w:rsidR="00686998" w:rsidRPr="004D131A">
        <w:rPr>
          <w:b/>
          <w:bCs/>
          <w:iCs/>
          <w:sz w:val="28"/>
          <w:szCs w:val="28"/>
        </w:rPr>
        <w:t>ту закона Новосибирской области</w:t>
      </w:r>
      <w:r w:rsidR="00172C72" w:rsidRPr="004D131A">
        <w:rPr>
          <w:b/>
          <w:bCs/>
          <w:iCs/>
          <w:sz w:val="28"/>
          <w:szCs w:val="28"/>
        </w:rPr>
        <w:t xml:space="preserve"> </w:t>
      </w:r>
      <w:r w:rsidR="004E0C67" w:rsidRPr="004D131A">
        <w:rPr>
          <w:b/>
          <w:bCs/>
          <w:iCs/>
          <w:sz w:val="28"/>
          <w:szCs w:val="28"/>
        </w:rPr>
        <w:t>«О внесении изменения в приложение к Закону Новосибирской области «О Реестре должностей государственной гражданской службы Новосибирской области»</w:t>
      </w:r>
    </w:p>
    <w:p w:rsidR="00172C72" w:rsidRPr="004D131A" w:rsidRDefault="00172C72" w:rsidP="00172C72">
      <w:pPr>
        <w:rPr>
          <w:sz w:val="28"/>
          <w:szCs w:val="28"/>
        </w:rPr>
      </w:pPr>
    </w:p>
    <w:p w:rsidR="00800192" w:rsidRPr="00800192" w:rsidRDefault="00171F67" w:rsidP="009A461E">
      <w:pPr>
        <w:pStyle w:val="7"/>
        <w:ind w:left="-142" w:firstLine="851"/>
        <w:jc w:val="both"/>
      </w:pPr>
      <w:r>
        <w:rPr>
          <w:b w:val="0"/>
          <w:i w:val="0"/>
        </w:rPr>
        <w:t xml:space="preserve">В настоящее время расходы областного бюджета Новосибирской области на выплату </w:t>
      </w:r>
      <w:r w:rsidRPr="00171F67">
        <w:rPr>
          <w:b w:val="0"/>
          <w:i w:val="0"/>
        </w:rPr>
        <w:t>денежного содержания начальник</w:t>
      </w:r>
      <w:r w:rsidR="00971C78">
        <w:rPr>
          <w:b w:val="0"/>
          <w:i w:val="0"/>
        </w:rPr>
        <w:t>а</w:t>
      </w:r>
      <w:r w:rsidRPr="00171F67">
        <w:rPr>
          <w:b w:val="0"/>
          <w:i w:val="0"/>
        </w:rPr>
        <w:t xml:space="preserve"> управления по обеспечению деятельности мировых судей Новосибирской области </w:t>
      </w:r>
      <w:r w:rsidR="0080051C" w:rsidRPr="00171F67">
        <w:rPr>
          <w:b w:val="0"/>
          <w:i w:val="0"/>
        </w:rPr>
        <w:t>состав</w:t>
      </w:r>
      <w:r w:rsidR="0080051C">
        <w:rPr>
          <w:b w:val="0"/>
          <w:i w:val="0"/>
        </w:rPr>
        <w:t>ляют</w:t>
      </w:r>
      <w:r w:rsidR="0080051C" w:rsidRPr="00171F67">
        <w:rPr>
          <w:b w:val="0"/>
          <w:i w:val="0"/>
        </w:rPr>
        <w:t xml:space="preserve"> </w:t>
      </w:r>
      <w:r w:rsidR="00940EF7">
        <w:rPr>
          <w:b w:val="0"/>
          <w:i w:val="0"/>
        </w:rPr>
        <w:t>2 579 708,48</w:t>
      </w:r>
      <w:r w:rsidR="00E966DE">
        <w:rPr>
          <w:b w:val="0"/>
          <w:i w:val="0"/>
        </w:rPr>
        <w:t xml:space="preserve"> рублей в год, в случае принятия </w:t>
      </w:r>
      <w:r w:rsidR="00E966DE" w:rsidRPr="00E966DE">
        <w:rPr>
          <w:b w:val="0"/>
          <w:i w:val="0"/>
        </w:rPr>
        <w:t>закона</w:t>
      </w:r>
      <w:r w:rsidR="00E966DE">
        <w:rPr>
          <w:b w:val="0"/>
          <w:i w:val="0"/>
        </w:rPr>
        <w:t xml:space="preserve"> </w:t>
      </w:r>
      <w:r w:rsidR="00171E89">
        <w:rPr>
          <w:b w:val="0"/>
          <w:i w:val="0"/>
        </w:rPr>
        <w:t xml:space="preserve">Новосибирской области </w:t>
      </w:r>
      <w:r w:rsidR="0049640A" w:rsidRPr="00513CEE">
        <w:rPr>
          <w:b w:val="0"/>
          <w:i w:val="0"/>
        </w:rPr>
        <w:t xml:space="preserve">«О внесении изменения в приложение к Закону Новосибирской области «О Реестре должностей государственной гражданской службы Новосибирской области» </w:t>
      </w:r>
      <w:r w:rsidR="00E966DE" w:rsidRPr="00E966DE">
        <w:rPr>
          <w:b w:val="0"/>
          <w:i w:val="0"/>
        </w:rPr>
        <w:t>выплат</w:t>
      </w:r>
      <w:r w:rsidR="00E966DE">
        <w:rPr>
          <w:b w:val="0"/>
          <w:i w:val="0"/>
        </w:rPr>
        <w:t>а</w:t>
      </w:r>
      <w:r w:rsidR="00E966DE" w:rsidRPr="00E966DE">
        <w:rPr>
          <w:b w:val="0"/>
          <w:i w:val="0"/>
        </w:rPr>
        <w:t xml:space="preserve"> денежного содержания начальника управления по обеспечению деятельности мировых судей Новосибирской области </w:t>
      </w:r>
      <w:r w:rsidR="00B13EAA">
        <w:rPr>
          <w:b w:val="0"/>
          <w:i w:val="0"/>
        </w:rPr>
        <w:t xml:space="preserve">согласно прилагаемому расчету </w:t>
      </w:r>
      <w:r w:rsidR="00A676BB" w:rsidRPr="00333555">
        <w:rPr>
          <w:b w:val="0"/>
          <w:i w:val="0"/>
        </w:rPr>
        <w:t>фон</w:t>
      </w:r>
      <w:bookmarkStart w:id="0" w:name="_GoBack"/>
      <w:r w:rsidR="00A676BB" w:rsidRPr="002D6BBF">
        <w:rPr>
          <w:b w:val="0"/>
          <w:i w:val="0"/>
        </w:rPr>
        <w:t>д</w:t>
      </w:r>
      <w:bookmarkEnd w:id="0"/>
      <w:r w:rsidR="00A676BB" w:rsidRPr="00333555">
        <w:rPr>
          <w:b w:val="0"/>
          <w:i w:val="0"/>
        </w:rPr>
        <w:t>а</w:t>
      </w:r>
      <w:r w:rsidR="00A676BB">
        <w:rPr>
          <w:b w:val="0"/>
          <w:i w:val="0"/>
        </w:rPr>
        <w:t xml:space="preserve"> </w:t>
      </w:r>
      <w:r w:rsidR="00B13EAA">
        <w:rPr>
          <w:b w:val="0"/>
          <w:i w:val="0"/>
        </w:rPr>
        <w:t xml:space="preserve">оплаты труда </w:t>
      </w:r>
      <w:r w:rsidR="00E966DE" w:rsidRPr="00E966DE">
        <w:rPr>
          <w:b w:val="0"/>
          <w:i w:val="0"/>
        </w:rPr>
        <w:t>составит 3 254 890,52 рублей в год.</w:t>
      </w:r>
    </w:p>
    <w:p w:rsidR="00971C78" w:rsidRDefault="0049640A">
      <w:pPr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Таким образом, реализация указанного </w:t>
      </w:r>
      <w:r w:rsidR="00B71973">
        <w:rPr>
          <w:sz w:val="28"/>
          <w:szCs w:val="28"/>
        </w:rPr>
        <w:t xml:space="preserve">закона Новосибирской области </w:t>
      </w:r>
      <w:r w:rsidR="00B71973">
        <w:rPr>
          <w:bCs/>
          <w:iCs/>
          <w:sz w:val="28"/>
          <w:szCs w:val="28"/>
        </w:rPr>
        <w:t xml:space="preserve">в случае его принятия </w:t>
      </w:r>
      <w:r w:rsidR="00B71973" w:rsidRPr="00910705">
        <w:rPr>
          <w:bCs/>
          <w:iCs/>
          <w:sz w:val="28"/>
          <w:szCs w:val="28"/>
        </w:rPr>
        <w:t xml:space="preserve">потребует дополнительных расходов </w:t>
      </w:r>
      <w:r>
        <w:rPr>
          <w:bCs/>
          <w:iCs/>
          <w:sz w:val="28"/>
          <w:szCs w:val="28"/>
        </w:rPr>
        <w:t>за счет средств</w:t>
      </w:r>
      <w:r w:rsidRPr="00910705">
        <w:rPr>
          <w:bCs/>
          <w:iCs/>
          <w:sz w:val="28"/>
          <w:szCs w:val="28"/>
        </w:rPr>
        <w:t xml:space="preserve"> </w:t>
      </w:r>
      <w:r w:rsidR="00B71973" w:rsidRPr="00910705">
        <w:rPr>
          <w:bCs/>
          <w:iCs/>
          <w:sz w:val="28"/>
          <w:szCs w:val="28"/>
        </w:rPr>
        <w:t>областного бюджета Новосибирской области</w:t>
      </w:r>
      <w:r w:rsidR="009A461E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в размере </w:t>
      </w:r>
      <w:r w:rsidR="009A461E">
        <w:rPr>
          <w:bCs/>
          <w:iCs/>
          <w:sz w:val="28"/>
          <w:szCs w:val="28"/>
        </w:rPr>
        <w:t>675 182, 04 рублей.</w:t>
      </w:r>
    </w:p>
    <w:p w:rsidR="00B71973" w:rsidRPr="00FC5CBA" w:rsidRDefault="007F7D76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</w:t>
      </w:r>
      <w:r w:rsidR="00B71973">
        <w:rPr>
          <w:bCs/>
          <w:iCs/>
          <w:sz w:val="28"/>
          <w:szCs w:val="28"/>
        </w:rPr>
        <w:t xml:space="preserve">ключение в штатное расписание управления по </w:t>
      </w:r>
      <w:r w:rsidR="00B71973" w:rsidRPr="0019084E">
        <w:rPr>
          <w:bCs/>
          <w:iCs/>
          <w:sz w:val="28"/>
          <w:szCs w:val="28"/>
        </w:rPr>
        <w:t>обеспечению деятельности мировых судей Новосибирской области</w:t>
      </w:r>
      <w:r w:rsidR="00B71973">
        <w:rPr>
          <w:bCs/>
          <w:iCs/>
          <w:sz w:val="28"/>
          <w:szCs w:val="28"/>
        </w:rPr>
        <w:t xml:space="preserve"> должности государственной гражданской службы Новосибирской области начальника управления высшей</w:t>
      </w:r>
      <w:r w:rsidR="00B71973" w:rsidRPr="00C357A5">
        <w:rPr>
          <w:bCs/>
          <w:iCs/>
          <w:sz w:val="28"/>
          <w:szCs w:val="28"/>
        </w:rPr>
        <w:t xml:space="preserve"> группы</w:t>
      </w:r>
      <w:r w:rsidR="00B71973">
        <w:rPr>
          <w:bCs/>
          <w:iCs/>
          <w:sz w:val="28"/>
          <w:szCs w:val="28"/>
        </w:rPr>
        <w:t xml:space="preserve"> вместо должности главной</w:t>
      </w:r>
      <w:r w:rsidR="00B71973" w:rsidRPr="00C357A5">
        <w:rPr>
          <w:bCs/>
          <w:iCs/>
          <w:sz w:val="28"/>
          <w:szCs w:val="28"/>
        </w:rPr>
        <w:t xml:space="preserve"> группы</w:t>
      </w:r>
      <w:r w:rsidR="00B71973">
        <w:rPr>
          <w:bCs/>
          <w:iCs/>
          <w:sz w:val="28"/>
          <w:szCs w:val="28"/>
        </w:rPr>
        <w:t xml:space="preserve"> будет производиться в пределах утвержденной штатной численности и ассигнований, предусмотренных </w:t>
      </w:r>
      <w:r w:rsidR="00B71973" w:rsidRPr="00FC5CBA">
        <w:rPr>
          <w:bCs/>
          <w:iCs/>
          <w:sz w:val="28"/>
          <w:szCs w:val="28"/>
        </w:rPr>
        <w:t>Закон</w:t>
      </w:r>
      <w:r w:rsidR="00B71973">
        <w:rPr>
          <w:bCs/>
          <w:iCs/>
          <w:sz w:val="28"/>
          <w:szCs w:val="28"/>
        </w:rPr>
        <w:t>ом Новосибирской области от </w:t>
      </w:r>
      <w:r w:rsidR="00B71973" w:rsidRPr="00FC5CBA">
        <w:rPr>
          <w:bCs/>
          <w:iCs/>
          <w:sz w:val="28"/>
          <w:szCs w:val="28"/>
        </w:rPr>
        <w:t xml:space="preserve">25.12.2020 </w:t>
      </w:r>
      <w:r w:rsidR="00B71973">
        <w:rPr>
          <w:bCs/>
          <w:iCs/>
          <w:sz w:val="28"/>
          <w:szCs w:val="28"/>
        </w:rPr>
        <w:t>№ 45-ОЗ «Об </w:t>
      </w:r>
      <w:r w:rsidR="00B71973" w:rsidRPr="00FC5CBA">
        <w:rPr>
          <w:bCs/>
          <w:iCs/>
          <w:sz w:val="28"/>
          <w:szCs w:val="28"/>
        </w:rPr>
        <w:t>областном бюджете Новосибирской области на 2021 год и пл</w:t>
      </w:r>
      <w:r w:rsidR="00B71973">
        <w:rPr>
          <w:bCs/>
          <w:iCs/>
          <w:sz w:val="28"/>
          <w:szCs w:val="28"/>
        </w:rPr>
        <w:t>ановый период 2022 и 2023 годов» на содержание указанного областного исполнительного органа государственной власти Новосибирской области.</w:t>
      </w:r>
    </w:p>
    <w:sectPr w:rsidR="00B71973" w:rsidRPr="00FC5CBA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B7"/>
    <w:rsid w:val="0000013B"/>
    <w:rsid w:val="0000155D"/>
    <w:rsid w:val="00001928"/>
    <w:rsid w:val="000021D0"/>
    <w:rsid w:val="000050BC"/>
    <w:rsid w:val="00005811"/>
    <w:rsid w:val="00005D1C"/>
    <w:rsid w:val="00007D4E"/>
    <w:rsid w:val="00015C8F"/>
    <w:rsid w:val="00016569"/>
    <w:rsid w:val="00016E2F"/>
    <w:rsid w:val="00016EBA"/>
    <w:rsid w:val="00021757"/>
    <w:rsid w:val="000223D5"/>
    <w:rsid w:val="000249EA"/>
    <w:rsid w:val="00024DA9"/>
    <w:rsid w:val="00024F66"/>
    <w:rsid w:val="0003069F"/>
    <w:rsid w:val="00032203"/>
    <w:rsid w:val="00033F45"/>
    <w:rsid w:val="000364EF"/>
    <w:rsid w:val="00040876"/>
    <w:rsid w:val="000412F3"/>
    <w:rsid w:val="00041A97"/>
    <w:rsid w:val="0004418C"/>
    <w:rsid w:val="00045B44"/>
    <w:rsid w:val="000469F3"/>
    <w:rsid w:val="00047239"/>
    <w:rsid w:val="00050BBB"/>
    <w:rsid w:val="00052FD1"/>
    <w:rsid w:val="000555A5"/>
    <w:rsid w:val="0005714F"/>
    <w:rsid w:val="00070F52"/>
    <w:rsid w:val="00072946"/>
    <w:rsid w:val="00073031"/>
    <w:rsid w:val="000759EC"/>
    <w:rsid w:val="00080094"/>
    <w:rsid w:val="000832A5"/>
    <w:rsid w:val="00085225"/>
    <w:rsid w:val="000857AB"/>
    <w:rsid w:val="0008628F"/>
    <w:rsid w:val="000874F8"/>
    <w:rsid w:val="00090746"/>
    <w:rsid w:val="00090747"/>
    <w:rsid w:val="000912D0"/>
    <w:rsid w:val="00093B1B"/>
    <w:rsid w:val="00094E89"/>
    <w:rsid w:val="000A11FA"/>
    <w:rsid w:val="000A177B"/>
    <w:rsid w:val="000A18A3"/>
    <w:rsid w:val="000A3357"/>
    <w:rsid w:val="000A424A"/>
    <w:rsid w:val="000A4E59"/>
    <w:rsid w:val="000A6FE5"/>
    <w:rsid w:val="000A70E0"/>
    <w:rsid w:val="000A7204"/>
    <w:rsid w:val="000B02D0"/>
    <w:rsid w:val="000B1942"/>
    <w:rsid w:val="000B409F"/>
    <w:rsid w:val="000B5143"/>
    <w:rsid w:val="000B56B2"/>
    <w:rsid w:val="000B58D1"/>
    <w:rsid w:val="000C04CD"/>
    <w:rsid w:val="000C0989"/>
    <w:rsid w:val="000C127C"/>
    <w:rsid w:val="000C222E"/>
    <w:rsid w:val="000C284B"/>
    <w:rsid w:val="000C5BEF"/>
    <w:rsid w:val="000D2E85"/>
    <w:rsid w:val="000D5838"/>
    <w:rsid w:val="000D721A"/>
    <w:rsid w:val="000E0159"/>
    <w:rsid w:val="000F39B4"/>
    <w:rsid w:val="000F41CB"/>
    <w:rsid w:val="000F649A"/>
    <w:rsid w:val="000F78C9"/>
    <w:rsid w:val="00101A65"/>
    <w:rsid w:val="001024E8"/>
    <w:rsid w:val="00103845"/>
    <w:rsid w:val="001050A3"/>
    <w:rsid w:val="00105A3F"/>
    <w:rsid w:val="0011026D"/>
    <w:rsid w:val="00111252"/>
    <w:rsid w:val="00111A68"/>
    <w:rsid w:val="00112F06"/>
    <w:rsid w:val="00115EC3"/>
    <w:rsid w:val="0012017D"/>
    <w:rsid w:val="00121BFE"/>
    <w:rsid w:val="00134C56"/>
    <w:rsid w:val="00137367"/>
    <w:rsid w:val="001436A2"/>
    <w:rsid w:val="00145E24"/>
    <w:rsid w:val="0015239D"/>
    <w:rsid w:val="00160072"/>
    <w:rsid w:val="001618C8"/>
    <w:rsid w:val="001630C7"/>
    <w:rsid w:val="001630CB"/>
    <w:rsid w:val="00164BD8"/>
    <w:rsid w:val="00167025"/>
    <w:rsid w:val="00167063"/>
    <w:rsid w:val="00171E89"/>
    <w:rsid w:val="00171F67"/>
    <w:rsid w:val="00172C72"/>
    <w:rsid w:val="001735DB"/>
    <w:rsid w:val="00173D26"/>
    <w:rsid w:val="001749FB"/>
    <w:rsid w:val="00174A86"/>
    <w:rsid w:val="00182115"/>
    <w:rsid w:val="001823E6"/>
    <w:rsid w:val="00183C98"/>
    <w:rsid w:val="001869A3"/>
    <w:rsid w:val="0018712C"/>
    <w:rsid w:val="00187C38"/>
    <w:rsid w:val="00187D0C"/>
    <w:rsid w:val="00190549"/>
    <w:rsid w:val="0019084E"/>
    <w:rsid w:val="00191718"/>
    <w:rsid w:val="0019375D"/>
    <w:rsid w:val="001958EA"/>
    <w:rsid w:val="001A0C96"/>
    <w:rsid w:val="001A1AF4"/>
    <w:rsid w:val="001A1F85"/>
    <w:rsid w:val="001A1F96"/>
    <w:rsid w:val="001A22A3"/>
    <w:rsid w:val="001A295C"/>
    <w:rsid w:val="001A2FEC"/>
    <w:rsid w:val="001A44EB"/>
    <w:rsid w:val="001A61EF"/>
    <w:rsid w:val="001B0A02"/>
    <w:rsid w:val="001B0EC2"/>
    <w:rsid w:val="001C5E57"/>
    <w:rsid w:val="001C7812"/>
    <w:rsid w:val="001D0730"/>
    <w:rsid w:val="001D0815"/>
    <w:rsid w:val="001D27B0"/>
    <w:rsid w:val="001D3050"/>
    <w:rsid w:val="001D70BE"/>
    <w:rsid w:val="001D77CE"/>
    <w:rsid w:val="001D77D8"/>
    <w:rsid w:val="001E0282"/>
    <w:rsid w:val="001E2937"/>
    <w:rsid w:val="001E4467"/>
    <w:rsid w:val="001E5953"/>
    <w:rsid w:val="001E670C"/>
    <w:rsid w:val="001E74D5"/>
    <w:rsid w:val="001F543B"/>
    <w:rsid w:val="001F5D4E"/>
    <w:rsid w:val="00203FA9"/>
    <w:rsid w:val="00204E88"/>
    <w:rsid w:val="00204ECF"/>
    <w:rsid w:val="002063B6"/>
    <w:rsid w:val="002120E2"/>
    <w:rsid w:val="00213219"/>
    <w:rsid w:val="00214218"/>
    <w:rsid w:val="002157BB"/>
    <w:rsid w:val="00217075"/>
    <w:rsid w:val="0022160D"/>
    <w:rsid w:val="002228A1"/>
    <w:rsid w:val="0022336E"/>
    <w:rsid w:val="00226206"/>
    <w:rsid w:val="00227494"/>
    <w:rsid w:val="00235026"/>
    <w:rsid w:val="00235F8E"/>
    <w:rsid w:val="0023655B"/>
    <w:rsid w:val="00236C15"/>
    <w:rsid w:val="00237734"/>
    <w:rsid w:val="002429C4"/>
    <w:rsid w:val="00245C2D"/>
    <w:rsid w:val="002461BC"/>
    <w:rsid w:val="0025262A"/>
    <w:rsid w:val="002545C8"/>
    <w:rsid w:val="00254801"/>
    <w:rsid w:val="00255BCE"/>
    <w:rsid w:val="00261C02"/>
    <w:rsid w:val="00265B23"/>
    <w:rsid w:val="002669EE"/>
    <w:rsid w:val="00266E20"/>
    <w:rsid w:val="00267E2F"/>
    <w:rsid w:val="002726BD"/>
    <w:rsid w:val="00274417"/>
    <w:rsid w:val="00274466"/>
    <w:rsid w:val="002760C0"/>
    <w:rsid w:val="0027658E"/>
    <w:rsid w:val="0027723F"/>
    <w:rsid w:val="0027780C"/>
    <w:rsid w:val="002822F3"/>
    <w:rsid w:val="00282DFA"/>
    <w:rsid w:val="0028388C"/>
    <w:rsid w:val="00283B77"/>
    <w:rsid w:val="00284D2A"/>
    <w:rsid w:val="002866A1"/>
    <w:rsid w:val="0029319A"/>
    <w:rsid w:val="002943FC"/>
    <w:rsid w:val="0029476B"/>
    <w:rsid w:val="00295F12"/>
    <w:rsid w:val="00296914"/>
    <w:rsid w:val="002A2EF5"/>
    <w:rsid w:val="002A40B5"/>
    <w:rsid w:val="002A436C"/>
    <w:rsid w:val="002A4E04"/>
    <w:rsid w:val="002B201D"/>
    <w:rsid w:val="002B3E9A"/>
    <w:rsid w:val="002B4B53"/>
    <w:rsid w:val="002B5822"/>
    <w:rsid w:val="002B6C4C"/>
    <w:rsid w:val="002B7BEF"/>
    <w:rsid w:val="002C2E43"/>
    <w:rsid w:val="002C2F1F"/>
    <w:rsid w:val="002C34E2"/>
    <w:rsid w:val="002C432C"/>
    <w:rsid w:val="002C6056"/>
    <w:rsid w:val="002C65EB"/>
    <w:rsid w:val="002C7FA8"/>
    <w:rsid w:val="002D1107"/>
    <w:rsid w:val="002D472C"/>
    <w:rsid w:val="002D6BBF"/>
    <w:rsid w:val="002E0700"/>
    <w:rsid w:val="002E319A"/>
    <w:rsid w:val="002E3582"/>
    <w:rsid w:val="002E459E"/>
    <w:rsid w:val="002E48C7"/>
    <w:rsid w:val="002E4C2D"/>
    <w:rsid w:val="002E4DB9"/>
    <w:rsid w:val="002E543A"/>
    <w:rsid w:val="002E62C1"/>
    <w:rsid w:val="002E6984"/>
    <w:rsid w:val="002E6A57"/>
    <w:rsid w:val="002E733C"/>
    <w:rsid w:val="002F2948"/>
    <w:rsid w:val="002F4075"/>
    <w:rsid w:val="00302352"/>
    <w:rsid w:val="00304A4A"/>
    <w:rsid w:val="00305821"/>
    <w:rsid w:val="003134DC"/>
    <w:rsid w:val="00314648"/>
    <w:rsid w:val="00315244"/>
    <w:rsid w:val="00315DF3"/>
    <w:rsid w:val="00315E4A"/>
    <w:rsid w:val="00316095"/>
    <w:rsid w:val="003235D8"/>
    <w:rsid w:val="00324975"/>
    <w:rsid w:val="003275DE"/>
    <w:rsid w:val="00330329"/>
    <w:rsid w:val="00330CCA"/>
    <w:rsid w:val="00332F64"/>
    <w:rsid w:val="00333555"/>
    <w:rsid w:val="00335153"/>
    <w:rsid w:val="003410DF"/>
    <w:rsid w:val="003415A4"/>
    <w:rsid w:val="0034390D"/>
    <w:rsid w:val="0034550D"/>
    <w:rsid w:val="00345A78"/>
    <w:rsid w:val="00347C7F"/>
    <w:rsid w:val="0035085B"/>
    <w:rsid w:val="00353577"/>
    <w:rsid w:val="0035440E"/>
    <w:rsid w:val="00355BF9"/>
    <w:rsid w:val="00356390"/>
    <w:rsid w:val="003566F1"/>
    <w:rsid w:val="00360415"/>
    <w:rsid w:val="0036269B"/>
    <w:rsid w:val="0036454C"/>
    <w:rsid w:val="003651D1"/>
    <w:rsid w:val="00370F0E"/>
    <w:rsid w:val="0037551B"/>
    <w:rsid w:val="00380AE3"/>
    <w:rsid w:val="00381670"/>
    <w:rsid w:val="00382D27"/>
    <w:rsid w:val="00384FE2"/>
    <w:rsid w:val="00385043"/>
    <w:rsid w:val="00385FE9"/>
    <w:rsid w:val="0038791D"/>
    <w:rsid w:val="003917E4"/>
    <w:rsid w:val="003921DD"/>
    <w:rsid w:val="003929D5"/>
    <w:rsid w:val="00393F8F"/>
    <w:rsid w:val="00396D11"/>
    <w:rsid w:val="003A11EF"/>
    <w:rsid w:val="003A3671"/>
    <w:rsid w:val="003A5127"/>
    <w:rsid w:val="003A5AB5"/>
    <w:rsid w:val="003B02D7"/>
    <w:rsid w:val="003B102A"/>
    <w:rsid w:val="003B3531"/>
    <w:rsid w:val="003B4E72"/>
    <w:rsid w:val="003B72FB"/>
    <w:rsid w:val="003B7759"/>
    <w:rsid w:val="003B7CF9"/>
    <w:rsid w:val="003C0A26"/>
    <w:rsid w:val="003C35B0"/>
    <w:rsid w:val="003C3B3F"/>
    <w:rsid w:val="003C5801"/>
    <w:rsid w:val="003C6344"/>
    <w:rsid w:val="003C7006"/>
    <w:rsid w:val="003C7344"/>
    <w:rsid w:val="003C7498"/>
    <w:rsid w:val="003D1F5F"/>
    <w:rsid w:val="003D5E90"/>
    <w:rsid w:val="003E0FE5"/>
    <w:rsid w:val="003E2757"/>
    <w:rsid w:val="003E2FA0"/>
    <w:rsid w:val="003E490F"/>
    <w:rsid w:val="003E4CFE"/>
    <w:rsid w:val="003E66F1"/>
    <w:rsid w:val="003E6DFF"/>
    <w:rsid w:val="003E7072"/>
    <w:rsid w:val="003F1202"/>
    <w:rsid w:val="003F2019"/>
    <w:rsid w:val="003F2B60"/>
    <w:rsid w:val="003F2BEA"/>
    <w:rsid w:val="003F4EE9"/>
    <w:rsid w:val="003F6A6B"/>
    <w:rsid w:val="003F7157"/>
    <w:rsid w:val="003F75FD"/>
    <w:rsid w:val="004015F6"/>
    <w:rsid w:val="00403FF0"/>
    <w:rsid w:val="00412408"/>
    <w:rsid w:val="00412C83"/>
    <w:rsid w:val="00414F03"/>
    <w:rsid w:val="00415ED7"/>
    <w:rsid w:val="00420848"/>
    <w:rsid w:val="00423CE8"/>
    <w:rsid w:val="0042548B"/>
    <w:rsid w:val="00426D91"/>
    <w:rsid w:val="00427A7A"/>
    <w:rsid w:val="004303B3"/>
    <w:rsid w:val="00430CBA"/>
    <w:rsid w:val="00434FE2"/>
    <w:rsid w:val="004376D3"/>
    <w:rsid w:val="00437A06"/>
    <w:rsid w:val="004410E5"/>
    <w:rsid w:val="00442CC2"/>
    <w:rsid w:val="00442E85"/>
    <w:rsid w:val="00447EDB"/>
    <w:rsid w:val="00450C8E"/>
    <w:rsid w:val="00450FC8"/>
    <w:rsid w:val="004606E9"/>
    <w:rsid w:val="0046148F"/>
    <w:rsid w:val="00464768"/>
    <w:rsid w:val="00464947"/>
    <w:rsid w:val="004704BB"/>
    <w:rsid w:val="004714E7"/>
    <w:rsid w:val="00471708"/>
    <w:rsid w:val="00471C9A"/>
    <w:rsid w:val="00472654"/>
    <w:rsid w:val="004737BC"/>
    <w:rsid w:val="00473CD9"/>
    <w:rsid w:val="00473FA1"/>
    <w:rsid w:val="00474D7E"/>
    <w:rsid w:val="00474E3A"/>
    <w:rsid w:val="00475E0D"/>
    <w:rsid w:val="0047654E"/>
    <w:rsid w:val="00476C6C"/>
    <w:rsid w:val="0048147C"/>
    <w:rsid w:val="004824C3"/>
    <w:rsid w:val="004836C5"/>
    <w:rsid w:val="004841CC"/>
    <w:rsid w:val="0048606E"/>
    <w:rsid w:val="00487A00"/>
    <w:rsid w:val="004911CF"/>
    <w:rsid w:val="004952A3"/>
    <w:rsid w:val="00495B64"/>
    <w:rsid w:val="0049640A"/>
    <w:rsid w:val="004A2802"/>
    <w:rsid w:val="004A2DEC"/>
    <w:rsid w:val="004A4851"/>
    <w:rsid w:val="004A724F"/>
    <w:rsid w:val="004B075A"/>
    <w:rsid w:val="004B149F"/>
    <w:rsid w:val="004B2F83"/>
    <w:rsid w:val="004B51F1"/>
    <w:rsid w:val="004B7637"/>
    <w:rsid w:val="004C340B"/>
    <w:rsid w:val="004C3FA0"/>
    <w:rsid w:val="004C5C72"/>
    <w:rsid w:val="004D131A"/>
    <w:rsid w:val="004D1EA6"/>
    <w:rsid w:val="004D2642"/>
    <w:rsid w:val="004D413F"/>
    <w:rsid w:val="004D4830"/>
    <w:rsid w:val="004D7F16"/>
    <w:rsid w:val="004E0C67"/>
    <w:rsid w:val="004E1A7F"/>
    <w:rsid w:val="004E1AB0"/>
    <w:rsid w:val="004E241D"/>
    <w:rsid w:val="004E2871"/>
    <w:rsid w:val="004E3BCA"/>
    <w:rsid w:val="004E433F"/>
    <w:rsid w:val="004E6472"/>
    <w:rsid w:val="004E6B95"/>
    <w:rsid w:val="004E7C92"/>
    <w:rsid w:val="004F0359"/>
    <w:rsid w:val="004F065B"/>
    <w:rsid w:val="004F45CA"/>
    <w:rsid w:val="004F5348"/>
    <w:rsid w:val="00504B48"/>
    <w:rsid w:val="00506528"/>
    <w:rsid w:val="00507AF4"/>
    <w:rsid w:val="005101E0"/>
    <w:rsid w:val="00510EF4"/>
    <w:rsid w:val="005120AB"/>
    <w:rsid w:val="00512807"/>
    <w:rsid w:val="00513CEE"/>
    <w:rsid w:val="00516092"/>
    <w:rsid w:val="00517E73"/>
    <w:rsid w:val="00520CD4"/>
    <w:rsid w:val="005248E1"/>
    <w:rsid w:val="00525662"/>
    <w:rsid w:val="00526E3B"/>
    <w:rsid w:val="005276FB"/>
    <w:rsid w:val="00530215"/>
    <w:rsid w:val="00530D92"/>
    <w:rsid w:val="00531288"/>
    <w:rsid w:val="00531A2E"/>
    <w:rsid w:val="00542D60"/>
    <w:rsid w:val="00543EA3"/>
    <w:rsid w:val="00543EE4"/>
    <w:rsid w:val="005445FE"/>
    <w:rsid w:val="00547494"/>
    <w:rsid w:val="00547917"/>
    <w:rsid w:val="00550303"/>
    <w:rsid w:val="005512C4"/>
    <w:rsid w:val="0055189E"/>
    <w:rsid w:val="00551F80"/>
    <w:rsid w:val="00557CED"/>
    <w:rsid w:val="00570172"/>
    <w:rsid w:val="00571AAC"/>
    <w:rsid w:val="00571FE7"/>
    <w:rsid w:val="005742BD"/>
    <w:rsid w:val="00574BA4"/>
    <w:rsid w:val="00575D2C"/>
    <w:rsid w:val="00575FC8"/>
    <w:rsid w:val="005768EB"/>
    <w:rsid w:val="005777DD"/>
    <w:rsid w:val="00580551"/>
    <w:rsid w:val="00583C95"/>
    <w:rsid w:val="0058499C"/>
    <w:rsid w:val="00585868"/>
    <w:rsid w:val="00587B6B"/>
    <w:rsid w:val="005900D2"/>
    <w:rsid w:val="005908D7"/>
    <w:rsid w:val="005925C0"/>
    <w:rsid w:val="00592707"/>
    <w:rsid w:val="00593FF9"/>
    <w:rsid w:val="0059715F"/>
    <w:rsid w:val="00597869"/>
    <w:rsid w:val="005A11EB"/>
    <w:rsid w:val="005A155B"/>
    <w:rsid w:val="005A3723"/>
    <w:rsid w:val="005A58E9"/>
    <w:rsid w:val="005A5AE0"/>
    <w:rsid w:val="005B05A0"/>
    <w:rsid w:val="005B2966"/>
    <w:rsid w:val="005B398B"/>
    <w:rsid w:val="005B4050"/>
    <w:rsid w:val="005B4A8C"/>
    <w:rsid w:val="005B4D6E"/>
    <w:rsid w:val="005B5D42"/>
    <w:rsid w:val="005B6E30"/>
    <w:rsid w:val="005C3444"/>
    <w:rsid w:val="005C5181"/>
    <w:rsid w:val="005C5E38"/>
    <w:rsid w:val="005D2110"/>
    <w:rsid w:val="005D258D"/>
    <w:rsid w:val="005D5846"/>
    <w:rsid w:val="005D5DF7"/>
    <w:rsid w:val="005D609D"/>
    <w:rsid w:val="005D614A"/>
    <w:rsid w:val="005D68BC"/>
    <w:rsid w:val="005E3A87"/>
    <w:rsid w:val="005E6525"/>
    <w:rsid w:val="005E6606"/>
    <w:rsid w:val="005E7FDD"/>
    <w:rsid w:val="005F4267"/>
    <w:rsid w:val="005F556C"/>
    <w:rsid w:val="00601590"/>
    <w:rsid w:val="00601F1F"/>
    <w:rsid w:val="006045D6"/>
    <w:rsid w:val="006052C7"/>
    <w:rsid w:val="00606335"/>
    <w:rsid w:val="00607928"/>
    <w:rsid w:val="00607A1F"/>
    <w:rsid w:val="00610AA7"/>
    <w:rsid w:val="00612EBB"/>
    <w:rsid w:val="00614200"/>
    <w:rsid w:val="00616C33"/>
    <w:rsid w:val="00621D79"/>
    <w:rsid w:val="006239E7"/>
    <w:rsid w:val="00623ED7"/>
    <w:rsid w:val="0062476C"/>
    <w:rsid w:val="0062628A"/>
    <w:rsid w:val="006300B6"/>
    <w:rsid w:val="00632422"/>
    <w:rsid w:val="00632D3A"/>
    <w:rsid w:val="00642028"/>
    <w:rsid w:val="00642133"/>
    <w:rsid w:val="00643606"/>
    <w:rsid w:val="00643D1D"/>
    <w:rsid w:val="00645048"/>
    <w:rsid w:val="00647912"/>
    <w:rsid w:val="00650276"/>
    <w:rsid w:val="00650668"/>
    <w:rsid w:val="00652B34"/>
    <w:rsid w:val="0065310A"/>
    <w:rsid w:val="00665B8A"/>
    <w:rsid w:val="0067199E"/>
    <w:rsid w:val="006740CD"/>
    <w:rsid w:val="006757C5"/>
    <w:rsid w:val="006758C8"/>
    <w:rsid w:val="006764CA"/>
    <w:rsid w:val="00680502"/>
    <w:rsid w:val="00681735"/>
    <w:rsid w:val="00681F2A"/>
    <w:rsid w:val="00682B8E"/>
    <w:rsid w:val="006831CF"/>
    <w:rsid w:val="00683542"/>
    <w:rsid w:val="00683C31"/>
    <w:rsid w:val="00686998"/>
    <w:rsid w:val="00694751"/>
    <w:rsid w:val="00696503"/>
    <w:rsid w:val="00697199"/>
    <w:rsid w:val="00697554"/>
    <w:rsid w:val="006A0C63"/>
    <w:rsid w:val="006A2392"/>
    <w:rsid w:val="006A49DF"/>
    <w:rsid w:val="006B3593"/>
    <w:rsid w:val="006B558A"/>
    <w:rsid w:val="006B7975"/>
    <w:rsid w:val="006B7AE0"/>
    <w:rsid w:val="006C1436"/>
    <w:rsid w:val="006C1FF1"/>
    <w:rsid w:val="006C74CF"/>
    <w:rsid w:val="006D050A"/>
    <w:rsid w:val="006D0AAF"/>
    <w:rsid w:val="006D0F93"/>
    <w:rsid w:val="006D60B6"/>
    <w:rsid w:val="006D74AB"/>
    <w:rsid w:val="006D7645"/>
    <w:rsid w:val="006E1644"/>
    <w:rsid w:val="006E197C"/>
    <w:rsid w:val="006E2704"/>
    <w:rsid w:val="006E29A6"/>
    <w:rsid w:val="006E77FD"/>
    <w:rsid w:val="006F3614"/>
    <w:rsid w:val="006F7390"/>
    <w:rsid w:val="006F7B50"/>
    <w:rsid w:val="00700F3B"/>
    <w:rsid w:val="00703554"/>
    <w:rsid w:val="00705DEA"/>
    <w:rsid w:val="00707564"/>
    <w:rsid w:val="00707FAB"/>
    <w:rsid w:val="00714278"/>
    <w:rsid w:val="007160A2"/>
    <w:rsid w:val="00716F6F"/>
    <w:rsid w:val="00717FC7"/>
    <w:rsid w:val="00722639"/>
    <w:rsid w:val="00722E05"/>
    <w:rsid w:val="00724BB6"/>
    <w:rsid w:val="00726DCC"/>
    <w:rsid w:val="0073055F"/>
    <w:rsid w:val="00730B7B"/>
    <w:rsid w:val="00731D8C"/>
    <w:rsid w:val="0073753A"/>
    <w:rsid w:val="007445B3"/>
    <w:rsid w:val="007450BD"/>
    <w:rsid w:val="007506B7"/>
    <w:rsid w:val="00752CD7"/>
    <w:rsid w:val="00752F6E"/>
    <w:rsid w:val="007557F3"/>
    <w:rsid w:val="007558E0"/>
    <w:rsid w:val="00756ECE"/>
    <w:rsid w:val="0075754A"/>
    <w:rsid w:val="0075779E"/>
    <w:rsid w:val="00757AD8"/>
    <w:rsid w:val="007630F3"/>
    <w:rsid w:val="007649A2"/>
    <w:rsid w:val="00765704"/>
    <w:rsid w:val="00765C0F"/>
    <w:rsid w:val="007716CC"/>
    <w:rsid w:val="00773F02"/>
    <w:rsid w:val="007751C3"/>
    <w:rsid w:val="00775887"/>
    <w:rsid w:val="007766AE"/>
    <w:rsid w:val="00777570"/>
    <w:rsid w:val="00784957"/>
    <w:rsid w:val="00784FCF"/>
    <w:rsid w:val="00786C07"/>
    <w:rsid w:val="00786D34"/>
    <w:rsid w:val="007902FF"/>
    <w:rsid w:val="00790700"/>
    <w:rsid w:val="007908CA"/>
    <w:rsid w:val="00791104"/>
    <w:rsid w:val="0079574A"/>
    <w:rsid w:val="00797D3B"/>
    <w:rsid w:val="007A0251"/>
    <w:rsid w:val="007A1F02"/>
    <w:rsid w:val="007A396E"/>
    <w:rsid w:val="007A6423"/>
    <w:rsid w:val="007A64D3"/>
    <w:rsid w:val="007A6E1D"/>
    <w:rsid w:val="007A74A1"/>
    <w:rsid w:val="007B32C7"/>
    <w:rsid w:val="007B5E34"/>
    <w:rsid w:val="007B5ED4"/>
    <w:rsid w:val="007B5F8D"/>
    <w:rsid w:val="007B652E"/>
    <w:rsid w:val="007B76DD"/>
    <w:rsid w:val="007C0F8C"/>
    <w:rsid w:val="007C106F"/>
    <w:rsid w:val="007C1399"/>
    <w:rsid w:val="007C318D"/>
    <w:rsid w:val="007C4F8F"/>
    <w:rsid w:val="007C4FAD"/>
    <w:rsid w:val="007C694A"/>
    <w:rsid w:val="007C7354"/>
    <w:rsid w:val="007D11B4"/>
    <w:rsid w:val="007D1E61"/>
    <w:rsid w:val="007D321D"/>
    <w:rsid w:val="007D4B79"/>
    <w:rsid w:val="007D7BE6"/>
    <w:rsid w:val="007E00E4"/>
    <w:rsid w:val="007E1231"/>
    <w:rsid w:val="007E4000"/>
    <w:rsid w:val="007F090B"/>
    <w:rsid w:val="007F58B3"/>
    <w:rsid w:val="007F61FA"/>
    <w:rsid w:val="007F6ABD"/>
    <w:rsid w:val="007F6B18"/>
    <w:rsid w:val="007F729A"/>
    <w:rsid w:val="007F7D76"/>
    <w:rsid w:val="00800192"/>
    <w:rsid w:val="0080051C"/>
    <w:rsid w:val="00800935"/>
    <w:rsid w:val="00801C19"/>
    <w:rsid w:val="00803EFE"/>
    <w:rsid w:val="008109D1"/>
    <w:rsid w:val="00810A4B"/>
    <w:rsid w:val="00810C17"/>
    <w:rsid w:val="00821F52"/>
    <w:rsid w:val="00825D95"/>
    <w:rsid w:val="00826263"/>
    <w:rsid w:val="00831122"/>
    <w:rsid w:val="00832C66"/>
    <w:rsid w:val="00834BD2"/>
    <w:rsid w:val="008368CF"/>
    <w:rsid w:val="008375DD"/>
    <w:rsid w:val="00843555"/>
    <w:rsid w:val="008472DB"/>
    <w:rsid w:val="00851D77"/>
    <w:rsid w:val="00851F5B"/>
    <w:rsid w:val="0085388B"/>
    <w:rsid w:val="00854711"/>
    <w:rsid w:val="00855C34"/>
    <w:rsid w:val="00856C5D"/>
    <w:rsid w:val="00857237"/>
    <w:rsid w:val="0085796E"/>
    <w:rsid w:val="008634E4"/>
    <w:rsid w:val="00867FD5"/>
    <w:rsid w:val="00873D5B"/>
    <w:rsid w:val="00874868"/>
    <w:rsid w:val="00881FA6"/>
    <w:rsid w:val="008847C3"/>
    <w:rsid w:val="00887607"/>
    <w:rsid w:val="00891C0F"/>
    <w:rsid w:val="00894C20"/>
    <w:rsid w:val="008969D4"/>
    <w:rsid w:val="008A27E7"/>
    <w:rsid w:val="008A45AF"/>
    <w:rsid w:val="008A6EE7"/>
    <w:rsid w:val="008B073B"/>
    <w:rsid w:val="008B10A0"/>
    <w:rsid w:val="008B42F5"/>
    <w:rsid w:val="008B56F0"/>
    <w:rsid w:val="008B70CD"/>
    <w:rsid w:val="008C0FBC"/>
    <w:rsid w:val="008C10BA"/>
    <w:rsid w:val="008C3252"/>
    <w:rsid w:val="008C5D48"/>
    <w:rsid w:val="008C5E1E"/>
    <w:rsid w:val="008C7D7F"/>
    <w:rsid w:val="008D1922"/>
    <w:rsid w:val="008D264E"/>
    <w:rsid w:val="008D394A"/>
    <w:rsid w:val="008D3EA0"/>
    <w:rsid w:val="008D6D1B"/>
    <w:rsid w:val="008E1EE8"/>
    <w:rsid w:val="008E6ADF"/>
    <w:rsid w:val="008E757B"/>
    <w:rsid w:val="008F0B61"/>
    <w:rsid w:val="008F0CFB"/>
    <w:rsid w:val="008F2237"/>
    <w:rsid w:val="008F28A6"/>
    <w:rsid w:val="008F5B9D"/>
    <w:rsid w:val="008F5F28"/>
    <w:rsid w:val="009005A8"/>
    <w:rsid w:val="0090082D"/>
    <w:rsid w:val="00900DBE"/>
    <w:rsid w:val="0090261B"/>
    <w:rsid w:val="00905060"/>
    <w:rsid w:val="00907CDD"/>
    <w:rsid w:val="00910705"/>
    <w:rsid w:val="00911C51"/>
    <w:rsid w:val="00913B23"/>
    <w:rsid w:val="00914592"/>
    <w:rsid w:val="00916227"/>
    <w:rsid w:val="009167A0"/>
    <w:rsid w:val="009215D3"/>
    <w:rsid w:val="009226EA"/>
    <w:rsid w:val="00923D08"/>
    <w:rsid w:val="00925245"/>
    <w:rsid w:val="0092551A"/>
    <w:rsid w:val="00926CD3"/>
    <w:rsid w:val="009302E7"/>
    <w:rsid w:val="009306A2"/>
    <w:rsid w:val="00930B5D"/>
    <w:rsid w:val="00933E5C"/>
    <w:rsid w:val="00935589"/>
    <w:rsid w:val="009358B1"/>
    <w:rsid w:val="00935C74"/>
    <w:rsid w:val="00937DA1"/>
    <w:rsid w:val="00940EF7"/>
    <w:rsid w:val="00942B60"/>
    <w:rsid w:val="00943FB6"/>
    <w:rsid w:val="00946F2B"/>
    <w:rsid w:val="009471F3"/>
    <w:rsid w:val="00947409"/>
    <w:rsid w:val="009479AE"/>
    <w:rsid w:val="00947FF5"/>
    <w:rsid w:val="00955536"/>
    <w:rsid w:val="00955720"/>
    <w:rsid w:val="00956CF3"/>
    <w:rsid w:val="009663E7"/>
    <w:rsid w:val="00966629"/>
    <w:rsid w:val="00971C78"/>
    <w:rsid w:val="009725F9"/>
    <w:rsid w:val="009745DE"/>
    <w:rsid w:val="0097570F"/>
    <w:rsid w:val="0097616F"/>
    <w:rsid w:val="009762FD"/>
    <w:rsid w:val="00977451"/>
    <w:rsid w:val="00981E78"/>
    <w:rsid w:val="009825C0"/>
    <w:rsid w:val="00985681"/>
    <w:rsid w:val="00985F8D"/>
    <w:rsid w:val="00986218"/>
    <w:rsid w:val="00990153"/>
    <w:rsid w:val="0099150A"/>
    <w:rsid w:val="00991A2C"/>
    <w:rsid w:val="00991DA0"/>
    <w:rsid w:val="00992A22"/>
    <w:rsid w:val="00993FE7"/>
    <w:rsid w:val="00995CF1"/>
    <w:rsid w:val="009A3C28"/>
    <w:rsid w:val="009A461E"/>
    <w:rsid w:val="009A57C7"/>
    <w:rsid w:val="009A5BCD"/>
    <w:rsid w:val="009A7BD4"/>
    <w:rsid w:val="009A7F78"/>
    <w:rsid w:val="009B005F"/>
    <w:rsid w:val="009B4720"/>
    <w:rsid w:val="009C23C1"/>
    <w:rsid w:val="009C2C8D"/>
    <w:rsid w:val="009C373D"/>
    <w:rsid w:val="009C436C"/>
    <w:rsid w:val="009D0AA7"/>
    <w:rsid w:val="009D1FC4"/>
    <w:rsid w:val="009D270D"/>
    <w:rsid w:val="009D2E44"/>
    <w:rsid w:val="009D30A6"/>
    <w:rsid w:val="009D75FF"/>
    <w:rsid w:val="009D788E"/>
    <w:rsid w:val="009E5D67"/>
    <w:rsid w:val="009E664B"/>
    <w:rsid w:val="009E7C7E"/>
    <w:rsid w:val="009F1862"/>
    <w:rsid w:val="009F268A"/>
    <w:rsid w:val="009F2C09"/>
    <w:rsid w:val="009F6609"/>
    <w:rsid w:val="009F7913"/>
    <w:rsid w:val="00A011D2"/>
    <w:rsid w:val="00A053FF"/>
    <w:rsid w:val="00A05433"/>
    <w:rsid w:val="00A10755"/>
    <w:rsid w:val="00A1356F"/>
    <w:rsid w:val="00A14AAA"/>
    <w:rsid w:val="00A16E67"/>
    <w:rsid w:val="00A20611"/>
    <w:rsid w:val="00A210A6"/>
    <w:rsid w:val="00A2244B"/>
    <w:rsid w:val="00A23D2E"/>
    <w:rsid w:val="00A23FBD"/>
    <w:rsid w:val="00A254E7"/>
    <w:rsid w:val="00A271C7"/>
    <w:rsid w:val="00A27B6A"/>
    <w:rsid w:val="00A27C5B"/>
    <w:rsid w:val="00A30C38"/>
    <w:rsid w:val="00A3360D"/>
    <w:rsid w:val="00A33EEC"/>
    <w:rsid w:val="00A34679"/>
    <w:rsid w:val="00A365CF"/>
    <w:rsid w:val="00A36C15"/>
    <w:rsid w:val="00A41618"/>
    <w:rsid w:val="00A43554"/>
    <w:rsid w:val="00A43A62"/>
    <w:rsid w:val="00A45992"/>
    <w:rsid w:val="00A531C4"/>
    <w:rsid w:val="00A53AEA"/>
    <w:rsid w:val="00A63F83"/>
    <w:rsid w:val="00A661C2"/>
    <w:rsid w:val="00A6716F"/>
    <w:rsid w:val="00A676BB"/>
    <w:rsid w:val="00A72BAE"/>
    <w:rsid w:val="00A749E1"/>
    <w:rsid w:val="00A80820"/>
    <w:rsid w:val="00A81087"/>
    <w:rsid w:val="00A86EB0"/>
    <w:rsid w:val="00A902D0"/>
    <w:rsid w:val="00A917EE"/>
    <w:rsid w:val="00A935A2"/>
    <w:rsid w:val="00A96EC4"/>
    <w:rsid w:val="00A9701F"/>
    <w:rsid w:val="00AA202E"/>
    <w:rsid w:val="00AA2AF1"/>
    <w:rsid w:val="00AA56A3"/>
    <w:rsid w:val="00AA57B5"/>
    <w:rsid w:val="00AA678C"/>
    <w:rsid w:val="00AA6864"/>
    <w:rsid w:val="00AA727E"/>
    <w:rsid w:val="00AB1360"/>
    <w:rsid w:val="00AB1C3F"/>
    <w:rsid w:val="00AB1C57"/>
    <w:rsid w:val="00AB4D4E"/>
    <w:rsid w:val="00AB5C71"/>
    <w:rsid w:val="00AB622C"/>
    <w:rsid w:val="00AB6FFF"/>
    <w:rsid w:val="00AB7099"/>
    <w:rsid w:val="00AC078E"/>
    <w:rsid w:val="00AC17A5"/>
    <w:rsid w:val="00AC18FF"/>
    <w:rsid w:val="00AC2C6F"/>
    <w:rsid w:val="00AC2D58"/>
    <w:rsid w:val="00AD563E"/>
    <w:rsid w:val="00AD7C40"/>
    <w:rsid w:val="00AE15FC"/>
    <w:rsid w:val="00AE179F"/>
    <w:rsid w:val="00AE3A38"/>
    <w:rsid w:val="00AE3E86"/>
    <w:rsid w:val="00AE51B9"/>
    <w:rsid w:val="00AE7B34"/>
    <w:rsid w:val="00AF0BB9"/>
    <w:rsid w:val="00AF0D85"/>
    <w:rsid w:val="00AF3744"/>
    <w:rsid w:val="00AF41DD"/>
    <w:rsid w:val="00AF5C07"/>
    <w:rsid w:val="00AF7F4B"/>
    <w:rsid w:val="00B0069A"/>
    <w:rsid w:val="00B01DF8"/>
    <w:rsid w:val="00B034A2"/>
    <w:rsid w:val="00B03C41"/>
    <w:rsid w:val="00B03F96"/>
    <w:rsid w:val="00B05DB9"/>
    <w:rsid w:val="00B060D8"/>
    <w:rsid w:val="00B06B3E"/>
    <w:rsid w:val="00B121FE"/>
    <w:rsid w:val="00B12633"/>
    <w:rsid w:val="00B1285C"/>
    <w:rsid w:val="00B13952"/>
    <w:rsid w:val="00B13EAA"/>
    <w:rsid w:val="00B13F0C"/>
    <w:rsid w:val="00B16A25"/>
    <w:rsid w:val="00B2348B"/>
    <w:rsid w:val="00B23A08"/>
    <w:rsid w:val="00B240F5"/>
    <w:rsid w:val="00B24648"/>
    <w:rsid w:val="00B264BC"/>
    <w:rsid w:val="00B269A1"/>
    <w:rsid w:val="00B26FE6"/>
    <w:rsid w:val="00B3282B"/>
    <w:rsid w:val="00B34D4A"/>
    <w:rsid w:val="00B34EA5"/>
    <w:rsid w:val="00B411AB"/>
    <w:rsid w:val="00B4151D"/>
    <w:rsid w:val="00B46077"/>
    <w:rsid w:val="00B46A27"/>
    <w:rsid w:val="00B46ED9"/>
    <w:rsid w:val="00B50701"/>
    <w:rsid w:val="00B5091A"/>
    <w:rsid w:val="00B55631"/>
    <w:rsid w:val="00B5796C"/>
    <w:rsid w:val="00B605A6"/>
    <w:rsid w:val="00B6303B"/>
    <w:rsid w:val="00B65CE1"/>
    <w:rsid w:val="00B6720D"/>
    <w:rsid w:val="00B6749E"/>
    <w:rsid w:val="00B705DC"/>
    <w:rsid w:val="00B71422"/>
    <w:rsid w:val="00B71973"/>
    <w:rsid w:val="00B71AEB"/>
    <w:rsid w:val="00B72503"/>
    <w:rsid w:val="00B7505E"/>
    <w:rsid w:val="00B80E73"/>
    <w:rsid w:val="00B811EA"/>
    <w:rsid w:val="00B8131A"/>
    <w:rsid w:val="00B82A36"/>
    <w:rsid w:val="00B8770A"/>
    <w:rsid w:val="00B909A0"/>
    <w:rsid w:val="00B90D66"/>
    <w:rsid w:val="00B91216"/>
    <w:rsid w:val="00B91411"/>
    <w:rsid w:val="00B917D0"/>
    <w:rsid w:val="00B9218C"/>
    <w:rsid w:val="00B9496C"/>
    <w:rsid w:val="00B94C69"/>
    <w:rsid w:val="00B96A0C"/>
    <w:rsid w:val="00B9794A"/>
    <w:rsid w:val="00BA1FD9"/>
    <w:rsid w:val="00BA4C4D"/>
    <w:rsid w:val="00BA53B6"/>
    <w:rsid w:val="00BA6D19"/>
    <w:rsid w:val="00BA7F1E"/>
    <w:rsid w:val="00BB1756"/>
    <w:rsid w:val="00BB1DC6"/>
    <w:rsid w:val="00BB2273"/>
    <w:rsid w:val="00BB38D5"/>
    <w:rsid w:val="00BB4D24"/>
    <w:rsid w:val="00BB5589"/>
    <w:rsid w:val="00BB6119"/>
    <w:rsid w:val="00BC12CF"/>
    <w:rsid w:val="00BC3ECC"/>
    <w:rsid w:val="00BC4059"/>
    <w:rsid w:val="00BC43DB"/>
    <w:rsid w:val="00BC6CA3"/>
    <w:rsid w:val="00BC6EA7"/>
    <w:rsid w:val="00BC704C"/>
    <w:rsid w:val="00BC7605"/>
    <w:rsid w:val="00BC79CD"/>
    <w:rsid w:val="00BD1D16"/>
    <w:rsid w:val="00BD3905"/>
    <w:rsid w:val="00BD4D86"/>
    <w:rsid w:val="00BD66BC"/>
    <w:rsid w:val="00BE1087"/>
    <w:rsid w:val="00BE38ED"/>
    <w:rsid w:val="00BE514B"/>
    <w:rsid w:val="00BE61A3"/>
    <w:rsid w:val="00BE6EF8"/>
    <w:rsid w:val="00BE703B"/>
    <w:rsid w:val="00BE77A6"/>
    <w:rsid w:val="00BF16C6"/>
    <w:rsid w:val="00BF4CC7"/>
    <w:rsid w:val="00BF648E"/>
    <w:rsid w:val="00C02013"/>
    <w:rsid w:val="00C06774"/>
    <w:rsid w:val="00C06A03"/>
    <w:rsid w:val="00C12FA3"/>
    <w:rsid w:val="00C22DDE"/>
    <w:rsid w:val="00C27910"/>
    <w:rsid w:val="00C321D8"/>
    <w:rsid w:val="00C328E9"/>
    <w:rsid w:val="00C33235"/>
    <w:rsid w:val="00C35632"/>
    <w:rsid w:val="00C357A5"/>
    <w:rsid w:val="00C35DE9"/>
    <w:rsid w:val="00C36D25"/>
    <w:rsid w:val="00C4062A"/>
    <w:rsid w:val="00C41BE5"/>
    <w:rsid w:val="00C41C36"/>
    <w:rsid w:val="00C449C0"/>
    <w:rsid w:val="00C45CDA"/>
    <w:rsid w:val="00C5124D"/>
    <w:rsid w:val="00C53F0F"/>
    <w:rsid w:val="00C5799E"/>
    <w:rsid w:val="00C62D10"/>
    <w:rsid w:val="00C64757"/>
    <w:rsid w:val="00C65E82"/>
    <w:rsid w:val="00C66C70"/>
    <w:rsid w:val="00C6775B"/>
    <w:rsid w:val="00C705CC"/>
    <w:rsid w:val="00C7093F"/>
    <w:rsid w:val="00C70AEF"/>
    <w:rsid w:val="00C80A7C"/>
    <w:rsid w:val="00C80D0A"/>
    <w:rsid w:val="00C84C0B"/>
    <w:rsid w:val="00C85DB0"/>
    <w:rsid w:val="00C85E19"/>
    <w:rsid w:val="00C90804"/>
    <w:rsid w:val="00C91650"/>
    <w:rsid w:val="00C922B3"/>
    <w:rsid w:val="00C93A14"/>
    <w:rsid w:val="00C93EE9"/>
    <w:rsid w:val="00C9465B"/>
    <w:rsid w:val="00C9790F"/>
    <w:rsid w:val="00CA0B69"/>
    <w:rsid w:val="00CA16C2"/>
    <w:rsid w:val="00CA198E"/>
    <w:rsid w:val="00CA1EDA"/>
    <w:rsid w:val="00CA285C"/>
    <w:rsid w:val="00CA64A0"/>
    <w:rsid w:val="00CA7137"/>
    <w:rsid w:val="00CA7748"/>
    <w:rsid w:val="00CB21A2"/>
    <w:rsid w:val="00CB2550"/>
    <w:rsid w:val="00CB2AA7"/>
    <w:rsid w:val="00CB2C20"/>
    <w:rsid w:val="00CB30D4"/>
    <w:rsid w:val="00CB4732"/>
    <w:rsid w:val="00CB5D16"/>
    <w:rsid w:val="00CB67E5"/>
    <w:rsid w:val="00CC121C"/>
    <w:rsid w:val="00CC1BD2"/>
    <w:rsid w:val="00CC1ECB"/>
    <w:rsid w:val="00CC38CE"/>
    <w:rsid w:val="00CC6806"/>
    <w:rsid w:val="00CD3269"/>
    <w:rsid w:val="00CD435C"/>
    <w:rsid w:val="00CD438D"/>
    <w:rsid w:val="00CD4C37"/>
    <w:rsid w:val="00CD4E14"/>
    <w:rsid w:val="00CD55FA"/>
    <w:rsid w:val="00CE3E34"/>
    <w:rsid w:val="00CE4109"/>
    <w:rsid w:val="00CE44AD"/>
    <w:rsid w:val="00CE49EA"/>
    <w:rsid w:val="00CE52AD"/>
    <w:rsid w:val="00CE66C9"/>
    <w:rsid w:val="00CE6EFC"/>
    <w:rsid w:val="00CF3EE7"/>
    <w:rsid w:val="00CF70BD"/>
    <w:rsid w:val="00D00871"/>
    <w:rsid w:val="00D023B9"/>
    <w:rsid w:val="00D10252"/>
    <w:rsid w:val="00D10716"/>
    <w:rsid w:val="00D14307"/>
    <w:rsid w:val="00D154BE"/>
    <w:rsid w:val="00D20009"/>
    <w:rsid w:val="00D20C64"/>
    <w:rsid w:val="00D2237C"/>
    <w:rsid w:val="00D26FE4"/>
    <w:rsid w:val="00D27880"/>
    <w:rsid w:val="00D30478"/>
    <w:rsid w:val="00D3348C"/>
    <w:rsid w:val="00D3441A"/>
    <w:rsid w:val="00D34584"/>
    <w:rsid w:val="00D35E5A"/>
    <w:rsid w:val="00D36B78"/>
    <w:rsid w:val="00D37B14"/>
    <w:rsid w:val="00D41142"/>
    <w:rsid w:val="00D44117"/>
    <w:rsid w:val="00D46FA7"/>
    <w:rsid w:val="00D47BC8"/>
    <w:rsid w:val="00D505E5"/>
    <w:rsid w:val="00D53F83"/>
    <w:rsid w:val="00D567BB"/>
    <w:rsid w:val="00D569B0"/>
    <w:rsid w:val="00D57064"/>
    <w:rsid w:val="00D65E22"/>
    <w:rsid w:val="00D70CDA"/>
    <w:rsid w:val="00D730E1"/>
    <w:rsid w:val="00D75703"/>
    <w:rsid w:val="00D75D6F"/>
    <w:rsid w:val="00D80557"/>
    <w:rsid w:val="00D8184B"/>
    <w:rsid w:val="00D82355"/>
    <w:rsid w:val="00D83870"/>
    <w:rsid w:val="00D86DC9"/>
    <w:rsid w:val="00D87FEC"/>
    <w:rsid w:val="00D90F8C"/>
    <w:rsid w:val="00D9137A"/>
    <w:rsid w:val="00D926FB"/>
    <w:rsid w:val="00D932E5"/>
    <w:rsid w:val="00D93939"/>
    <w:rsid w:val="00D947EF"/>
    <w:rsid w:val="00DA34C4"/>
    <w:rsid w:val="00DA39F1"/>
    <w:rsid w:val="00DA460C"/>
    <w:rsid w:val="00DB1502"/>
    <w:rsid w:val="00DB365A"/>
    <w:rsid w:val="00DB460D"/>
    <w:rsid w:val="00DB7A69"/>
    <w:rsid w:val="00DC046E"/>
    <w:rsid w:val="00DC18FC"/>
    <w:rsid w:val="00DC1CC9"/>
    <w:rsid w:val="00DC2D64"/>
    <w:rsid w:val="00DC36F8"/>
    <w:rsid w:val="00DC425D"/>
    <w:rsid w:val="00DC4DAF"/>
    <w:rsid w:val="00DC4FAA"/>
    <w:rsid w:val="00DC5535"/>
    <w:rsid w:val="00DC6857"/>
    <w:rsid w:val="00DC734A"/>
    <w:rsid w:val="00DD0746"/>
    <w:rsid w:val="00DD7892"/>
    <w:rsid w:val="00DE0125"/>
    <w:rsid w:val="00DE1606"/>
    <w:rsid w:val="00DE167B"/>
    <w:rsid w:val="00DE22B3"/>
    <w:rsid w:val="00DE2C7C"/>
    <w:rsid w:val="00DE7637"/>
    <w:rsid w:val="00DE7AD9"/>
    <w:rsid w:val="00DE7D34"/>
    <w:rsid w:val="00DE7FF7"/>
    <w:rsid w:val="00DF0029"/>
    <w:rsid w:val="00DF02B3"/>
    <w:rsid w:val="00DF3BF4"/>
    <w:rsid w:val="00DF427A"/>
    <w:rsid w:val="00DF4797"/>
    <w:rsid w:val="00DF4FE6"/>
    <w:rsid w:val="00DF5F6F"/>
    <w:rsid w:val="00DF6E07"/>
    <w:rsid w:val="00E0070C"/>
    <w:rsid w:val="00E007EA"/>
    <w:rsid w:val="00E019DA"/>
    <w:rsid w:val="00E03E3C"/>
    <w:rsid w:val="00E03F13"/>
    <w:rsid w:val="00E04B9B"/>
    <w:rsid w:val="00E053F6"/>
    <w:rsid w:val="00E1077C"/>
    <w:rsid w:val="00E13100"/>
    <w:rsid w:val="00E16918"/>
    <w:rsid w:val="00E20872"/>
    <w:rsid w:val="00E2289F"/>
    <w:rsid w:val="00E24906"/>
    <w:rsid w:val="00E2644B"/>
    <w:rsid w:val="00E2769E"/>
    <w:rsid w:val="00E3148E"/>
    <w:rsid w:val="00E31A93"/>
    <w:rsid w:val="00E3275A"/>
    <w:rsid w:val="00E33963"/>
    <w:rsid w:val="00E3588A"/>
    <w:rsid w:val="00E371BA"/>
    <w:rsid w:val="00E371CE"/>
    <w:rsid w:val="00E451C0"/>
    <w:rsid w:val="00E562EF"/>
    <w:rsid w:val="00E57EB1"/>
    <w:rsid w:val="00E6093E"/>
    <w:rsid w:val="00E620AE"/>
    <w:rsid w:val="00E6315B"/>
    <w:rsid w:val="00E6478E"/>
    <w:rsid w:val="00E65439"/>
    <w:rsid w:val="00E6632F"/>
    <w:rsid w:val="00E722FB"/>
    <w:rsid w:val="00E72D15"/>
    <w:rsid w:val="00E73DDC"/>
    <w:rsid w:val="00E81F5F"/>
    <w:rsid w:val="00E8205A"/>
    <w:rsid w:val="00E8287B"/>
    <w:rsid w:val="00E872D6"/>
    <w:rsid w:val="00E9178A"/>
    <w:rsid w:val="00E9495A"/>
    <w:rsid w:val="00E95315"/>
    <w:rsid w:val="00E966DE"/>
    <w:rsid w:val="00E979F2"/>
    <w:rsid w:val="00EA3CC3"/>
    <w:rsid w:val="00EA4DC1"/>
    <w:rsid w:val="00EA588F"/>
    <w:rsid w:val="00EA763B"/>
    <w:rsid w:val="00EB0E5E"/>
    <w:rsid w:val="00EB0F7E"/>
    <w:rsid w:val="00EB197B"/>
    <w:rsid w:val="00EB19A4"/>
    <w:rsid w:val="00EB3360"/>
    <w:rsid w:val="00EB3D91"/>
    <w:rsid w:val="00EB4AE5"/>
    <w:rsid w:val="00EB63D1"/>
    <w:rsid w:val="00EB78F3"/>
    <w:rsid w:val="00EC4C25"/>
    <w:rsid w:val="00EC55C2"/>
    <w:rsid w:val="00EC7F84"/>
    <w:rsid w:val="00ED1469"/>
    <w:rsid w:val="00ED3324"/>
    <w:rsid w:val="00ED7C48"/>
    <w:rsid w:val="00EE033D"/>
    <w:rsid w:val="00EE3323"/>
    <w:rsid w:val="00EE3597"/>
    <w:rsid w:val="00EE618D"/>
    <w:rsid w:val="00EE661E"/>
    <w:rsid w:val="00EF2526"/>
    <w:rsid w:val="00EF34ED"/>
    <w:rsid w:val="00EF7B05"/>
    <w:rsid w:val="00F03F5D"/>
    <w:rsid w:val="00F07FC1"/>
    <w:rsid w:val="00F10490"/>
    <w:rsid w:val="00F12443"/>
    <w:rsid w:val="00F12680"/>
    <w:rsid w:val="00F1704A"/>
    <w:rsid w:val="00F218DE"/>
    <w:rsid w:val="00F21F68"/>
    <w:rsid w:val="00F2509A"/>
    <w:rsid w:val="00F25399"/>
    <w:rsid w:val="00F271DF"/>
    <w:rsid w:val="00F27BAE"/>
    <w:rsid w:val="00F3150B"/>
    <w:rsid w:val="00F31D5D"/>
    <w:rsid w:val="00F31EB2"/>
    <w:rsid w:val="00F32243"/>
    <w:rsid w:val="00F32C0E"/>
    <w:rsid w:val="00F32DC8"/>
    <w:rsid w:val="00F33EA2"/>
    <w:rsid w:val="00F346DE"/>
    <w:rsid w:val="00F35250"/>
    <w:rsid w:val="00F40B75"/>
    <w:rsid w:val="00F50852"/>
    <w:rsid w:val="00F52812"/>
    <w:rsid w:val="00F5292A"/>
    <w:rsid w:val="00F52F9A"/>
    <w:rsid w:val="00F530DE"/>
    <w:rsid w:val="00F56621"/>
    <w:rsid w:val="00F56A69"/>
    <w:rsid w:val="00F6031B"/>
    <w:rsid w:val="00F64547"/>
    <w:rsid w:val="00F64FA6"/>
    <w:rsid w:val="00F72B1F"/>
    <w:rsid w:val="00F72E0E"/>
    <w:rsid w:val="00F74A87"/>
    <w:rsid w:val="00F81B06"/>
    <w:rsid w:val="00F8324F"/>
    <w:rsid w:val="00F83A49"/>
    <w:rsid w:val="00F8451D"/>
    <w:rsid w:val="00F84528"/>
    <w:rsid w:val="00F84580"/>
    <w:rsid w:val="00F87B18"/>
    <w:rsid w:val="00F906A5"/>
    <w:rsid w:val="00F936A4"/>
    <w:rsid w:val="00F93D71"/>
    <w:rsid w:val="00F95A8D"/>
    <w:rsid w:val="00F9688A"/>
    <w:rsid w:val="00F969AA"/>
    <w:rsid w:val="00FA207B"/>
    <w:rsid w:val="00FA2F43"/>
    <w:rsid w:val="00FA437D"/>
    <w:rsid w:val="00FA4549"/>
    <w:rsid w:val="00FA4D29"/>
    <w:rsid w:val="00FA5815"/>
    <w:rsid w:val="00FA64EF"/>
    <w:rsid w:val="00FA6DD8"/>
    <w:rsid w:val="00FB0BCC"/>
    <w:rsid w:val="00FB2031"/>
    <w:rsid w:val="00FB2A10"/>
    <w:rsid w:val="00FB446A"/>
    <w:rsid w:val="00FB62E9"/>
    <w:rsid w:val="00FB700F"/>
    <w:rsid w:val="00FC0553"/>
    <w:rsid w:val="00FC2899"/>
    <w:rsid w:val="00FC4F71"/>
    <w:rsid w:val="00FC5CBA"/>
    <w:rsid w:val="00FC5FF3"/>
    <w:rsid w:val="00FC6A34"/>
    <w:rsid w:val="00FC7107"/>
    <w:rsid w:val="00FD0F1D"/>
    <w:rsid w:val="00FD18FB"/>
    <w:rsid w:val="00FD4FE0"/>
    <w:rsid w:val="00FD5F0A"/>
    <w:rsid w:val="00FD6A11"/>
    <w:rsid w:val="00FE189C"/>
    <w:rsid w:val="00FE58BB"/>
    <w:rsid w:val="00FF0D21"/>
    <w:rsid w:val="00FF259A"/>
    <w:rsid w:val="00FF48CD"/>
    <w:rsid w:val="00FF5F7B"/>
    <w:rsid w:val="00FF6B8A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CD48E-A6D7-4C81-A625-FDDA7136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Морозова Инна Сергеевна</cp:lastModifiedBy>
  <cp:revision>6</cp:revision>
  <cp:lastPrinted>2020-07-29T03:22:00Z</cp:lastPrinted>
  <dcterms:created xsi:type="dcterms:W3CDTF">2021-03-25T02:41:00Z</dcterms:created>
  <dcterms:modified xsi:type="dcterms:W3CDTF">2021-03-25T10:56:00Z</dcterms:modified>
</cp:coreProperties>
</file>