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56" w:rsidRDefault="002A2656" w:rsidP="002A2656">
      <w:pPr>
        <w:jc w:val="center"/>
      </w:pPr>
    </w:p>
    <w:p w:rsidR="002A2656" w:rsidRDefault="002A2656" w:rsidP="002A265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9525"/>
            <wp:wrapNone/>
            <wp:docPr id="17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656" w:rsidRDefault="002A2656" w:rsidP="002A2656">
      <w:pPr>
        <w:jc w:val="center"/>
        <w:rPr>
          <w:b/>
        </w:rPr>
      </w:pPr>
    </w:p>
    <w:p w:rsidR="002A2656" w:rsidRPr="00664FE4" w:rsidRDefault="002A2656" w:rsidP="002A2656">
      <w:pPr>
        <w:jc w:val="center"/>
        <w:rPr>
          <w:b/>
          <w:sz w:val="32"/>
          <w:szCs w:val="32"/>
        </w:rPr>
      </w:pPr>
    </w:p>
    <w:p w:rsidR="002A2656" w:rsidRDefault="002A2656" w:rsidP="002A2656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2A2656" w:rsidRDefault="002A2656" w:rsidP="002A2656">
      <w:pPr>
        <w:jc w:val="center"/>
        <w:rPr>
          <w:b/>
        </w:rPr>
      </w:pPr>
    </w:p>
    <w:p w:rsidR="002A2656" w:rsidRPr="0094356F" w:rsidRDefault="002A2656" w:rsidP="002A2656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 w:rsidRPr="0094356F">
        <w:rPr>
          <w:sz w:val="24"/>
          <w:szCs w:val="24"/>
        </w:rPr>
        <w:t>К О М И Т Е Т</w:t>
      </w:r>
      <w:r w:rsidRPr="0094356F"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2A2656" w:rsidRPr="006113A1" w:rsidRDefault="002A2656" w:rsidP="002A2656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 w:rsidR="002A2656" w:rsidRPr="00A77507" w:rsidTr="0042058C">
        <w:tc>
          <w:tcPr>
            <w:tcW w:w="3473" w:type="dxa"/>
          </w:tcPr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 w:rsidR="00DC73EB">
              <w:rPr>
                <w:sz w:val="24"/>
                <w:szCs w:val="24"/>
                <w:lang w:val="ru-RU"/>
              </w:rPr>
              <w:t> </w:t>
            </w:r>
            <w:r w:rsidRPr="007864A1"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>404</w:t>
            </w:r>
          </w:p>
          <w:p w:rsidR="002A2656" w:rsidRPr="007864A1" w:rsidRDefault="002A2656" w:rsidP="00DC73EB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 w:rsidR="00DC73EB">
              <w:rPr>
                <w:sz w:val="24"/>
                <w:szCs w:val="24"/>
                <w:lang w:val="ru-RU"/>
              </w:rPr>
              <w:t> 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4148" w:type="dxa"/>
          </w:tcPr>
          <w:p w:rsidR="002A2656" w:rsidRPr="007864A1" w:rsidRDefault="002A2656" w:rsidP="0071654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27" w:type="dxa"/>
          </w:tcPr>
          <w:p w:rsidR="002A2656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296-53-6</w:t>
            </w:r>
            <w:r w:rsidR="00DC73EB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;</w:t>
            </w:r>
          </w:p>
          <w:p w:rsidR="002A2656" w:rsidRDefault="002A2656" w:rsidP="00DC73EB">
            <w:pPr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</w:t>
            </w:r>
            <w:r w:rsidR="00DC73EB">
              <w:rPr>
                <w:sz w:val="24"/>
                <w:szCs w:val="24"/>
              </w:rPr>
              <w:t>6</w:t>
            </w:r>
          </w:p>
          <w:p w:rsidR="002A2656" w:rsidRPr="00A83FA0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A83FA0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A83FA0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A83FA0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agro</w:t>
            </w:r>
            <w:r w:rsidRPr="00A83FA0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proofErr w:type="spellEnd"/>
            <w:r w:rsidRPr="00A83FA0">
              <w:rPr>
                <w:sz w:val="24"/>
                <w:szCs w:val="24"/>
              </w:rPr>
              <w:t>.</w:t>
            </w:r>
            <w:proofErr w:type="spellStart"/>
            <w:r w:rsidRPr="007864A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2A2656" w:rsidRPr="00A83FA0" w:rsidRDefault="002A2656" w:rsidP="002A2656">
      <w:pPr>
        <w:pStyle w:val="a3"/>
      </w:pPr>
    </w:p>
    <w:p w:rsidR="002A2656" w:rsidRPr="00A83FA0" w:rsidRDefault="002A2656" w:rsidP="002A2656">
      <w:pPr>
        <w:pStyle w:val="a3"/>
        <w:tabs>
          <w:tab w:val="clear" w:pos="4536"/>
          <w:tab w:val="clear" w:pos="9072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D4D8CCF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" strokeweight="1.5pt"/>
            </w:pict>
          </mc:Fallback>
        </mc:AlternateContent>
      </w:r>
    </w:p>
    <w:p w:rsidR="00CA161C" w:rsidRPr="00130B9A" w:rsidRDefault="00CE6375" w:rsidP="00CA161C">
      <w:pPr>
        <w:jc w:val="both"/>
      </w:pPr>
      <w:r>
        <w:t>12</w:t>
      </w:r>
      <w:r w:rsidR="00CA161C">
        <w:t xml:space="preserve"> </w:t>
      </w:r>
      <w:r>
        <w:t>октября</w:t>
      </w:r>
      <w:r w:rsidR="00CA161C">
        <w:t xml:space="preserve"> 202</w:t>
      </w:r>
      <w:r w:rsidR="00DA0884">
        <w:t>1</w:t>
      </w:r>
      <w:r w:rsidR="00CA161C">
        <w:t xml:space="preserve"> года</w:t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 w:rsidRPr="00485962">
        <w:t xml:space="preserve"> </w:t>
      </w:r>
      <w:r w:rsidR="00CA161C" w:rsidRPr="00D031B5">
        <w:t xml:space="preserve">             </w:t>
      </w:r>
      <w:r>
        <w:t xml:space="preserve">          </w:t>
      </w:r>
      <w:r w:rsidR="00CA161C">
        <w:t xml:space="preserve">     </w:t>
      </w:r>
      <w:r w:rsidR="00CA161C" w:rsidRPr="00D031B5">
        <w:t xml:space="preserve">   </w:t>
      </w:r>
      <w:r w:rsidR="00CA161C">
        <w:t>№</w:t>
      </w:r>
      <w:r w:rsidR="00CA161C" w:rsidRPr="00FF1D10">
        <w:t xml:space="preserve"> </w:t>
      </w:r>
      <w:r>
        <w:t>1</w:t>
      </w:r>
      <w:r w:rsidR="001F4B5E">
        <w:t>2</w:t>
      </w:r>
      <w:bookmarkStart w:id="1" w:name="_GoBack"/>
      <w:bookmarkEnd w:id="1"/>
      <w:r w:rsidR="00CA161C">
        <w:t>-</w:t>
      </w:r>
      <w:r w:rsidR="006C41A0">
        <w:t>5</w:t>
      </w:r>
    </w:p>
    <w:p w:rsidR="00CA161C" w:rsidRPr="002252D4" w:rsidRDefault="00CA161C" w:rsidP="00CA161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161C" w:rsidRPr="00FB5F7F" w:rsidRDefault="00CA161C" w:rsidP="00CA161C">
      <w:pPr>
        <w:pStyle w:val="2"/>
        <w:spacing w:line="240" w:lineRule="auto"/>
        <w:jc w:val="center"/>
        <w:outlineLvl w:val="0"/>
        <w:rPr>
          <w:b/>
          <w:bCs w:val="0"/>
        </w:rPr>
      </w:pPr>
      <w:r w:rsidRPr="00FB5F7F">
        <w:rPr>
          <w:b/>
        </w:rPr>
        <w:t>РЕШЕНИЕ</w:t>
      </w:r>
    </w:p>
    <w:p w:rsidR="00CA161C" w:rsidRPr="005B6DA5" w:rsidRDefault="00AB1621" w:rsidP="00CA161C">
      <w:pPr>
        <w:jc w:val="center"/>
        <w:rPr>
          <w:b/>
        </w:rPr>
      </w:pPr>
      <w:r>
        <w:rPr>
          <w:b/>
        </w:rPr>
        <w:t xml:space="preserve">О проекте </w:t>
      </w:r>
      <w:r w:rsidR="00CA161C" w:rsidRPr="00F46777">
        <w:rPr>
          <w:b/>
        </w:rPr>
        <w:t xml:space="preserve">закона Новосибирской </w:t>
      </w:r>
      <w:r w:rsidR="00CA161C" w:rsidRPr="00A366B4">
        <w:rPr>
          <w:b/>
        </w:rPr>
        <w:t>области «</w:t>
      </w:r>
      <w:r w:rsidR="006C41A0" w:rsidRPr="006C41A0">
        <w:rPr>
          <w:b/>
        </w:rPr>
        <w:t>О внесении изменений в статью 2 Закона Новосибирской области «Об отдельных вопросах регулирования земельных отношений на территории Новосибирской области</w:t>
      </w:r>
      <w:r w:rsidR="00CA161C" w:rsidRPr="00A366B4">
        <w:rPr>
          <w:b/>
          <w:bCs w:val="0"/>
        </w:rPr>
        <w:t>»</w:t>
      </w:r>
    </w:p>
    <w:p w:rsidR="00CA161C" w:rsidRDefault="00CA161C" w:rsidP="00CA161C">
      <w:pPr>
        <w:pStyle w:val="ConsPlusTitle"/>
        <w:widowControl/>
        <w:jc w:val="center"/>
        <w:rPr>
          <w:sz w:val="28"/>
          <w:szCs w:val="28"/>
        </w:rPr>
      </w:pPr>
    </w:p>
    <w:p w:rsidR="00CA161C" w:rsidRPr="00301C62" w:rsidRDefault="00CA161C" w:rsidP="0042058C">
      <w:pPr>
        <w:ind w:firstLine="709"/>
        <w:jc w:val="both"/>
      </w:pPr>
      <w:r w:rsidRPr="00880FE3">
        <w:t>Рассмотрев проект закона Новосибирской области «</w:t>
      </w:r>
      <w:r w:rsidR="006C41A0" w:rsidRPr="006C41A0">
        <w:t>О внесении изменений в статью 2 Закона Новосибирской области «Об отдельных вопросах регулирования земельных отношений на территории Новосибирской области</w:t>
      </w:r>
      <w:r w:rsidRPr="00301C62">
        <w:t>», комитет</w:t>
      </w:r>
    </w:p>
    <w:p w:rsidR="00CA161C" w:rsidRPr="004F44AF" w:rsidRDefault="00D52E6B" w:rsidP="0042058C">
      <w:pPr>
        <w:ind w:firstLine="709"/>
        <w:jc w:val="both"/>
      </w:pPr>
      <w:r>
        <w:t xml:space="preserve"> </w:t>
      </w:r>
    </w:p>
    <w:p w:rsidR="00CA161C" w:rsidRPr="00724E53" w:rsidRDefault="00CA161C" w:rsidP="0042058C">
      <w:pPr>
        <w:pStyle w:val="2"/>
        <w:spacing w:line="240" w:lineRule="auto"/>
        <w:ind w:firstLine="709"/>
        <w:outlineLvl w:val="0"/>
      </w:pPr>
      <w:r w:rsidRPr="00724E53">
        <w:t>РЕШИЛ:</w:t>
      </w:r>
    </w:p>
    <w:p w:rsidR="00CA161C" w:rsidRDefault="00CA161C" w:rsidP="0042058C">
      <w:pPr>
        <w:ind w:firstLine="709"/>
        <w:jc w:val="both"/>
      </w:pPr>
      <w:r w:rsidRPr="00301C62">
        <w:t>1.</w:t>
      </w:r>
      <w:r w:rsidR="0042058C">
        <w:t> </w:t>
      </w:r>
      <w:r w:rsidRPr="00301C62">
        <w:t xml:space="preserve">Внести в качестве законодательной инициативы в Законодательное Собрание проект закона Новосибирской области </w:t>
      </w:r>
      <w:r w:rsidRPr="00880FE3">
        <w:t>«</w:t>
      </w:r>
      <w:r w:rsidR="006C41A0" w:rsidRPr="006C41A0">
        <w:t>О внесении изменений в статью 2 Закона Новосибирской области «Об отдельных вопросах регулирования земельных отношений на территории Новосибирской области</w:t>
      </w:r>
      <w:r w:rsidRPr="00880FE3">
        <w:t>»</w:t>
      </w:r>
      <w:r w:rsidRPr="00301C62">
        <w:t xml:space="preserve"> и рекомендовать сессии Законодательного Собрания Новосибирской области рассмотреть законопроект </w:t>
      </w:r>
      <w:r w:rsidR="002D2AE5">
        <w:t xml:space="preserve">в </w:t>
      </w:r>
      <w:r w:rsidR="00CE6375">
        <w:t>первом чтении</w:t>
      </w:r>
      <w:r w:rsidR="002D2AE5" w:rsidRPr="00DA16AC">
        <w:t>.</w:t>
      </w:r>
    </w:p>
    <w:p w:rsidR="00CA161C" w:rsidRDefault="00CA161C" w:rsidP="0042058C">
      <w:pPr>
        <w:ind w:firstLine="709"/>
        <w:jc w:val="both"/>
      </w:pPr>
      <w:r>
        <w:t>2.</w:t>
      </w:r>
      <w:r w:rsidR="0042058C">
        <w:t> </w:t>
      </w:r>
      <w:r>
        <w:t xml:space="preserve">Представителем комитета в Законодательном Собрании Новосибирской области по данному вопросу назначить </w:t>
      </w:r>
      <w:r w:rsidR="006C41A0">
        <w:t xml:space="preserve">Субботина Дениса Викторовича </w:t>
      </w:r>
      <w:r>
        <w:t>–председателя комитета.</w:t>
      </w:r>
    </w:p>
    <w:p w:rsidR="002A2656" w:rsidRDefault="002A2656" w:rsidP="00CE5AE3">
      <w:pPr>
        <w:pStyle w:val="a3"/>
        <w:ind w:firstLine="0"/>
        <w:rPr>
          <w:lang w:val="ru-RU"/>
        </w:rPr>
      </w:pPr>
    </w:p>
    <w:p w:rsidR="00F51EFC" w:rsidRDefault="00F51EFC" w:rsidP="00CE5AE3">
      <w:pPr>
        <w:pStyle w:val="a3"/>
        <w:ind w:firstLine="0"/>
        <w:rPr>
          <w:lang w:val="ru-RU"/>
        </w:rPr>
      </w:pPr>
    </w:p>
    <w:p w:rsidR="00F51EFC" w:rsidRPr="00F51EFC" w:rsidRDefault="00F51EFC" w:rsidP="00CE5AE3">
      <w:pPr>
        <w:pStyle w:val="a3"/>
        <w:ind w:firstLine="0"/>
        <w:rPr>
          <w:lang w:val="ru-RU"/>
        </w:rPr>
      </w:pPr>
    </w:p>
    <w:p w:rsidR="00F212F6" w:rsidRPr="00CE6375" w:rsidRDefault="00CE6375" w:rsidP="00F212F6">
      <w:pPr>
        <w:pStyle w:val="a6"/>
        <w:spacing w:after="0"/>
        <w:jc w:val="both"/>
        <w:rPr>
          <w:szCs w:val="28"/>
        </w:rPr>
      </w:pPr>
      <w:bookmarkStart w:id="2" w:name="_Toc295979852"/>
      <w:r>
        <w:rPr>
          <w:szCs w:val="28"/>
        </w:rPr>
        <w:t>П</w:t>
      </w:r>
      <w:r w:rsidR="00F212F6">
        <w:rPr>
          <w:szCs w:val="28"/>
        </w:rPr>
        <w:t>редседател</w:t>
      </w:r>
      <w:r>
        <w:rPr>
          <w:szCs w:val="28"/>
        </w:rPr>
        <w:t xml:space="preserve">ь </w:t>
      </w:r>
      <w:r w:rsidR="00F212F6" w:rsidRPr="00B47A6E">
        <w:t>комитета</w:t>
      </w:r>
      <w:r w:rsidR="00F212F6" w:rsidRPr="00B47A6E"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Д.В</w:t>
      </w:r>
      <w:r w:rsidRPr="00B47A6E">
        <w:t xml:space="preserve">. </w:t>
      </w:r>
      <w:r>
        <w:t>Субботин</w:t>
      </w:r>
      <w:r w:rsidR="00F212F6">
        <w:t xml:space="preserve">                   </w:t>
      </w:r>
    </w:p>
    <w:p w:rsidR="005E2DB7" w:rsidRDefault="005E2DB7" w:rsidP="00F212F6">
      <w:pPr>
        <w:pStyle w:val="a6"/>
        <w:spacing w:after="0"/>
        <w:jc w:val="both"/>
      </w:pPr>
    </w:p>
    <w:sectPr w:rsidR="005E2DB7" w:rsidSect="001B4CE3">
      <w:headerReference w:type="default" r:id="rId9"/>
      <w:pgSz w:w="11906" w:h="16838" w:code="9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CE0" w:rsidRDefault="009C1CE0" w:rsidP="00584F4E">
      <w:r>
        <w:separator/>
      </w:r>
    </w:p>
  </w:endnote>
  <w:endnote w:type="continuationSeparator" w:id="0">
    <w:p w:rsidR="009C1CE0" w:rsidRDefault="009C1CE0" w:rsidP="0058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CE0" w:rsidRDefault="009C1CE0" w:rsidP="00584F4E">
      <w:r>
        <w:separator/>
      </w:r>
    </w:p>
  </w:footnote>
  <w:footnote w:type="continuationSeparator" w:id="0">
    <w:p w:rsidR="009C1CE0" w:rsidRDefault="009C1CE0" w:rsidP="00584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781082"/>
      <w:docPartObj>
        <w:docPartGallery w:val="Page Numbers (Top of Page)"/>
        <w:docPartUnique/>
      </w:docPartObj>
    </w:sdtPr>
    <w:sdtEndPr/>
    <w:sdtContent>
      <w:p w:rsidR="00584F4E" w:rsidRDefault="00584F4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66B4">
          <w:rPr>
            <w:noProof/>
          </w:rPr>
          <w:t>2</w:t>
        </w:r>
        <w:r>
          <w:fldChar w:fldCharType="end"/>
        </w:r>
      </w:p>
    </w:sdtContent>
  </w:sdt>
  <w:p w:rsidR="00584F4E" w:rsidRDefault="00584F4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CD6"/>
    <w:multiLevelType w:val="hybridMultilevel"/>
    <w:tmpl w:val="D458EA26"/>
    <w:lvl w:ilvl="0" w:tplc="6D720F9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656"/>
    <w:rsid w:val="0002482A"/>
    <w:rsid w:val="000770A2"/>
    <w:rsid w:val="000A0C7C"/>
    <w:rsid w:val="000B3F3D"/>
    <w:rsid w:val="00120D29"/>
    <w:rsid w:val="0013194A"/>
    <w:rsid w:val="001B4CE3"/>
    <w:rsid w:val="001F4B5E"/>
    <w:rsid w:val="002A2656"/>
    <w:rsid w:val="002D2AE5"/>
    <w:rsid w:val="002E6BC8"/>
    <w:rsid w:val="002F79F7"/>
    <w:rsid w:val="0035539C"/>
    <w:rsid w:val="003F5F73"/>
    <w:rsid w:val="0042058C"/>
    <w:rsid w:val="004A2F19"/>
    <w:rsid w:val="004E1181"/>
    <w:rsid w:val="004E4B15"/>
    <w:rsid w:val="004E619C"/>
    <w:rsid w:val="00542F78"/>
    <w:rsid w:val="00584F4E"/>
    <w:rsid w:val="005C5DFD"/>
    <w:rsid w:val="005E2DB7"/>
    <w:rsid w:val="006A5307"/>
    <w:rsid w:val="006C41A0"/>
    <w:rsid w:val="006E7774"/>
    <w:rsid w:val="0073631F"/>
    <w:rsid w:val="007444CC"/>
    <w:rsid w:val="00775E67"/>
    <w:rsid w:val="00792419"/>
    <w:rsid w:val="00862FDC"/>
    <w:rsid w:val="00886669"/>
    <w:rsid w:val="009128E8"/>
    <w:rsid w:val="009C1CE0"/>
    <w:rsid w:val="009F1A61"/>
    <w:rsid w:val="00A366B4"/>
    <w:rsid w:val="00A96698"/>
    <w:rsid w:val="00AA2C6F"/>
    <w:rsid w:val="00AB1621"/>
    <w:rsid w:val="00AE2430"/>
    <w:rsid w:val="00B47A6E"/>
    <w:rsid w:val="00BF02CD"/>
    <w:rsid w:val="00C249EB"/>
    <w:rsid w:val="00C94083"/>
    <w:rsid w:val="00CA161C"/>
    <w:rsid w:val="00CE5AE3"/>
    <w:rsid w:val="00CE6375"/>
    <w:rsid w:val="00D41D93"/>
    <w:rsid w:val="00D52E6B"/>
    <w:rsid w:val="00DA0884"/>
    <w:rsid w:val="00DC73EB"/>
    <w:rsid w:val="00ED31E1"/>
    <w:rsid w:val="00F212F6"/>
    <w:rsid w:val="00F21E91"/>
    <w:rsid w:val="00F5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Нарожных Николай Андреевич</dc:creator>
  <cp:lastModifiedBy>Oleg 405</cp:lastModifiedBy>
  <cp:revision>7</cp:revision>
  <cp:lastPrinted>2021-05-18T04:00:00Z</cp:lastPrinted>
  <dcterms:created xsi:type="dcterms:W3CDTF">2021-06-01T03:30:00Z</dcterms:created>
  <dcterms:modified xsi:type="dcterms:W3CDTF">2021-10-07T05:58:00Z</dcterms:modified>
</cp:coreProperties>
</file>