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629" w:rsidRPr="00293F77" w:rsidRDefault="0059086D" w:rsidP="002D1629">
      <w:pPr>
        <w:jc w:val="center"/>
        <w:rPr>
          <w:b/>
          <w:sz w:val="27"/>
          <w:szCs w:val="27"/>
        </w:rPr>
      </w:pPr>
      <w:bookmarkStart w:id="0" w:name="_GoBack"/>
      <w:bookmarkEnd w:id="0"/>
      <w:r>
        <w:rPr>
          <w:b/>
          <w:sz w:val="27"/>
          <w:szCs w:val="27"/>
        </w:rPr>
        <w:t>Ф</w:t>
      </w:r>
      <w:r w:rsidR="002D1629" w:rsidRPr="00293F77">
        <w:rPr>
          <w:b/>
          <w:sz w:val="27"/>
          <w:szCs w:val="27"/>
        </w:rPr>
        <w:t>ИНАНСОВО-ЭКОНОМИЧЕСКОЕ ОБОСНОВАНИЕ</w:t>
      </w:r>
    </w:p>
    <w:p w:rsidR="002D1629" w:rsidRPr="009A06DE" w:rsidRDefault="002E1CA4" w:rsidP="002D1629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</w:t>
      </w:r>
      <w:r w:rsidR="002D1629" w:rsidRPr="009A06D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2D1629" w:rsidRPr="009908AD" w:rsidRDefault="002D1629" w:rsidP="002D1629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908AD">
        <w:rPr>
          <w:rFonts w:ascii="Times New Roman" w:hAnsi="Times New Roman" w:cs="Times New Roman"/>
          <w:sz w:val="28"/>
          <w:szCs w:val="28"/>
        </w:rPr>
        <w:t xml:space="preserve"> «</w:t>
      </w:r>
      <w:hyperlink r:id="rId8" w:history="1">
        <w:r w:rsidRPr="009908AD">
          <w:rPr>
            <w:rStyle w:val="af0"/>
            <w:rFonts w:ascii="Times New Roman" w:hAnsi="Times New Roman" w:cs="Times New Roman"/>
            <w:bCs w:val="0"/>
            <w:color w:val="000000" w:themeColor="text1"/>
            <w:sz w:val="28"/>
            <w:szCs w:val="28"/>
          </w:rPr>
          <w:t xml:space="preserve">О </w:t>
        </w:r>
        <w:r w:rsidR="002E1CA4">
          <w:rPr>
            <w:rStyle w:val="af0"/>
            <w:rFonts w:ascii="Times New Roman" w:hAnsi="Times New Roman" w:cs="Times New Roman"/>
            <w:bCs w:val="0"/>
            <w:color w:val="000000" w:themeColor="text1"/>
            <w:sz w:val="28"/>
            <w:szCs w:val="28"/>
          </w:rPr>
          <w:t xml:space="preserve">внесении изменений в Закон Новосибирской области «Об управлении и распоряжении государственной собственностью Новосибирской </w:t>
        </w:r>
        <w:r w:rsidRPr="009908AD">
          <w:rPr>
            <w:rStyle w:val="af0"/>
            <w:rFonts w:ascii="Times New Roman" w:hAnsi="Times New Roman" w:cs="Times New Roman"/>
            <w:bCs w:val="0"/>
            <w:color w:val="000000" w:themeColor="text1"/>
            <w:sz w:val="28"/>
            <w:szCs w:val="28"/>
          </w:rPr>
          <w:t>област</w:t>
        </w:r>
        <w:r w:rsidR="002E1CA4">
          <w:rPr>
            <w:rStyle w:val="af0"/>
            <w:rFonts w:ascii="Times New Roman" w:hAnsi="Times New Roman" w:cs="Times New Roman"/>
            <w:bCs w:val="0"/>
            <w:color w:val="000000" w:themeColor="text1"/>
            <w:sz w:val="28"/>
            <w:szCs w:val="28"/>
          </w:rPr>
          <w:t>и</w:t>
        </w:r>
      </w:hyperlink>
      <w:r w:rsidRPr="009908AD">
        <w:rPr>
          <w:rFonts w:ascii="Times New Roman" w:hAnsi="Times New Roman" w:cs="Times New Roman"/>
          <w:sz w:val="28"/>
          <w:szCs w:val="28"/>
        </w:rPr>
        <w:t>»</w:t>
      </w:r>
    </w:p>
    <w:p w:rsidR="002D1629" w:rsidRPr="00703198" w:rsidRDefault="002D1629" w:rsidP="002D1629">
      <w:pPr>
        <w:pStyle w:val="ConsPlusNormal"/>
        <w:ind w:firstLine="708"/>
        <w:jc w:val="both"/>
        <w:rPr>
          <w:b/>
        </w:rPr>
      </w:pPr>
    </w:p>
    <w:p w:rsidR="004808D5" w:rsidRPr="00566FFC" w:rsidRDefault="00BA42CB" w:rsidP="004D2B72">
      <w:pPr>
        <w:ind w:firstLine="851"/>
        <w:jc w:val="both"/>
      </w:pPr>
      <w:r>
        <w:t>П</w:t>
      </w:r>
      <w:r w:rsidR="004808D5">
        <w:t xml:space="preserve">ринятие закона Новосибирской области </w:t>
      </w:r>
      <w:r w:rsidR="004808D5" w:rsidRPr="00566FFC">
        <w:t xml:space="preserve">«О </w:t>
      </w:r>
      <w:r w:rsidR="00D40687">
        <w:t xml:space="preserve">внесении изменений в Закон Новосибирской области «Об управлении и распоряжении государственной собственностью Новосибирской области» </w:t>
      </w:r>
      <w:r w:rsidR="004808D5">
        <w:t xml:space="preserve">не потребует дополнительных </w:t>
      </w:r>
      <w:r>
        <w:t xml:space="preserve">затрат </w:t>
      </w:r>
      <w:r w:rsidR="004808D5">
        <w:t xml:space="preserve">из областного бюджета Новосибирской области. </w:t>
      </w:r>
    </w:p>
    <w:p w:rsidR="00A40F74" w:rsidRDefault="00A40F74" w:rsidP="00A40F7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A40F74" w:rsidRDefault="00A40F74" w:rsidP="00A40F7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2B758C" w:rsidRDefault="002B758C" w:rsidP="001B56F5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2B758C" w:rsidRDefault="002B758C" w:rsidP="001B56F5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p w:rsidR="00093379" w:rsidRDefault="00093379" w:rsidP="002B758C">
      <w:pPr>
        <w:pStyle w:val="a6"/>
        <w:rPr>
          <w:sz w:val="19"/>
          <w:szCs w:val="19"/>
        </w:rPr>
      </w:pPr>
    </w:p>
    <w:p w:rsidR="008F7B19" w:rsidRDefault="008F7B19" w:rsidP="002B758C">
      <w:pPr>
        <w:pStyle w:val="a6"/>
        <w:rPr>
          <w:sz w:val="19"/>
          <w:szCs w:val="19"/>
        </w:rPr>
      </w:pPr>
    </w:p>
    <w:p w:rsidR="008F7B19" w:rsidRDefault="008F7B19" w:rsidP="002B758C">
      <w:pPr>
        <w:pStyle w:val="a6"/>
        <w:rPr>
          <w:sz w:val="19"/>
          <w:szCs w:val="19"/>
        </w:rPr>
      </w:pPr>
    </w:p>
    <w:p w:rsidR="008F7B19" w:rsidRDefault="008F7B19" w:rsidP="002B758C">
      <w:pPr>
        <w:pStyle w:val="a6"/>
        <w:rPr>
          <w:sz w:val="19"/>
          <w:szCs w:val="19"/>
        </w:rPr>
      </w:pPr>
    </w:p>
    <w:p w:rsidR="008F7B19" w:rsidRDefault="008F7B19" w:rsidP="002B758C">
      <w:pPr>
        <w:pStyle w:val="a6"/>
        <w:rPr>
          <w:sz w:val="19"/>
          <w:szCs w:val="19"/>
        </w:rPr>
      </w:pPr>
    </w:p>
    <w:p w:rsidR="008F7B19" w:rsidRDefault="008F7B19" w:rsidP="002B758C">
      <w:pPr>
        <w:pStyle w:val="a6"/>
        <w:rPr>
          <w:sz w:val="19"/>
          <w:szCs w:val="19"/>
        </w:rPr>
      </w:pPr>
    </w:p>
    <w:p w:rsidR="008F7B19" w:rsidRDefault="008F7B19" w:rsidP="002B758C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4D2B72" w:rsidRDefault="004D2B72" w:rsidP="004D2B72">
      <w:pPr>
        <w:pStyle w:val="a6"/>
        <w:rPr>
          <w:sz w:val="19"/>
          <w:szCs w:val="19"/>
        </w:rPr>
      </w:pPr>
    </w:p>
    <w:p w:rsidR="000D4BD4" w:rsidRDefault="000D4BD4" w:rsidP="002B758C">
      <w:pPr>
        <w:pStyle w:val="a6"/>
        <w:rPr>
          <w:sz w:val="19"/>
          <w:szCs w:val="19"/>
        </w:rPr>
      </w:pPr>
    </w:p>
    <w:sectPr w:rsidR="000D4BD4" w:rsidSect="003841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-1134" w:right="567" w:bottom="1134" w:left="1418" w:header="567" w:footer="170" w:gutter="0"/>
      <w:cols w:space="709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B04" w:rsidRDefault="00DD2B04">
      <w:r>
        <w:separator/>
      </w:r>
    </w:p>
  </w:endnote>
  <w:endnote w:type="continuationSeparator" w:id="0">
    <w:p w:rsidR="00DD2B04" w:rsidRDefault="00DD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80" w:rsidRDefault="00DF708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80" w:rsidRDefault="00DF708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80" w:rsidRDefault="00DF70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B04" w:rsidRDefault="00DD2B04">
      <w:r>
        <w:separator/>
      </w:r>
    </w:p>
  </w:footnote>
  <w:footnote w:type="continuationSeparator" w:id="0">
    <w:p w:rsidR="00DD2B04" w:rsidRDefault="00DD2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66" w:rsidRPr="00C52966" w:rsidRDefault="00C52966" w:rsidP="00C52966">
    <w:pPr>
      <w:pStyle w:val="a4"/>
      <w:jc w:val="right"/>
      <w:rPr>
        <w:sz w:val="20"/>
        <w:szCs w:val="20"/>
      </w:rPr>
    </w:pPr>
    <w:r w:rsidRPr="00C52966">
      <w:rPr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80" w:rsidRDefault="00DF708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118" w:rsidRPr="00DF7080" w:rsidRDefault="00AD3118" w:rsidP="00DF70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2871"/>
    <w:multiLevelType w:val="singleLevel"/>
    <w:tmpl w:val="4EACAEF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8E61087"/>
    <w:multiLevelType w:val="singleLevel"/>
    <w:tmpl w:val="9E34BBE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evenAndOddHeader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C08"/>
    <w:rsid w:val="00000BBB"/>
    <w:rsid w:val="000279CF"/>
    <w:rsid w:val="0004170E"/>
    <w:rsid w:val="00067D3E"/>
    <w:rsid w:val="00084B7B"/>
    <w:rsid w:val="00093379"/>
    <w:rsid w:val="000B0732"/>
    <w:rsid w:val="000B6CAC"/>
    <w:rsid w:val="000D22EC"/>
    <w:rsid w:val="000D4BD4"/>
    <w:rsid w:val="00103601"/>
    <w:rsid w:val="00112DCF"/>
    <w:rsid w:val="00116D7C"/>
    <w:rsid w:val="001577A0"/>
    <w:rsid w:val="00163D4B"/>
    <w:rsid w:val="001666C1"/>
    <w:rsid w:val="00171EE1"/>
    <w:rsid w:val="001908A4"/>
    <w:rsid w:val="001936A7"/>
    <w:rsid w:val="0019384C"/>
    <w:rsid w:val="001B56F5"/>
    <w:rsid w:val="001E392D"/>
    <w:rsid w:val="0021454A"/>
    <w:rsid w:val="00227AEF"/>
    <w:rsid w:val="00244A77"/>
    <w:rsid w:val="00266B7A"/>
    <w:rsid w:val="00271035"/>
    <w:rsid w:val="00281CD0"/>
    <w:rsid w:val="002A21EF"/>
    <w:rsid w:val="002B758C"/>
    <w:rsid w:val="002C59AD"/>
    <w:rsid w:val="002D1629"/>
    <w:rsid w:val="002E1CA4"/>
    <w:rsid w:val="002E6C42"/>
    <w:rsid w:val="003007E9"/>
    <w:rsid w:val="00342A2E"/>
    <w:rsid w:val="00346416"/>
    <w:rsid w:val="0035698D"/>
    <w:rsid w:val="00356C4D"/>
    <w:rsid w:val="00367E1A"/>
    <w:rsid w:val="00383BE6"/>
    <w:rsid w:val="003841A5"/>
    <w:rsid w:val="003859BE"/>
    <w:rsid w:val="00394E24"/>
    <w:rsid w:val="00395DA7"/>
    <w:rsid w:val="003B0CCE"/>
    <w:rsid w:val="003C04DF"/>
    <w:rsid w:val="003C5585"/>
    <w:rsid w:val="003D606F"/>
    <w:rsid w:val="003F3A7D"/>
    <w:rsid w:val="00404EC5"/>
    <w:rsid w:val="00404FD7"/>
    <w:rsid w:val="004402EF"/>
    <w:rsid w:val="00441FBE"/>
    <w:rsid w:val="004471BB"/>
    <w:rsid w:val="00451BB5"/>
    <w:rsid w:val="004571C6"/>
    <w:rsid w:val="00457518"/>
    <w:rsid w:val="004728C1"/>
    <w:rsid w:val="004808D5"/>
    <w:rsid w:val="004A1BED"/>
    <w:rsid w:val="004B13F2"/>
    <w:rsid w:val="004C3192"/>
    <w:rsid w:val="004C61D5"/>
    <w:rsid w:val="004D2B72"/>
    <w:rsid w:val="004E5F71"/>
    <w:rsid w:val="004F1E53"/>
    <w:rsid w:val="00504224"/>
    <w:rsid w:val="00504E84"/>
    <w:rsid w:val="0054019F"/>
    <w:rsid w:val="005531EE"/>
    <w:rsid w:val="00570AC3"/>
    <w:rsid w:val="0057260F"/>
    <w:rsid w:val="0059086D"/>
    <w:rsid w:val="00591A62"/>
    <w:rsid w:val="005B4058"/>
    <w:rsid w:val="005D1C85"/>
    <w:rsid w:val="00612E9A"/>
    <w:rsid w:val="006236C9"/>
    <w:rsid w:val="00626DE3"/>
    <w:rsid w:val="006373A1"/>
    <w:rsid w:val="00664489"/>
    <w:rsid w:val="00677539"/>
    <w:rsid w:val="006829CD"/>
    <w:rsid w:val="00694064"/>
    <w:rsid w:val="006A1C08"/>
    <w:rsid w:val="006D43BE"/>
    <w:rsid w:val="006E1B13"/>
    <w:rsid w:val="006E71C4"/>
    <w:rsid w:val="007056FF"/>
    <w:rsid w:val="00713966"/>
    <w:rsid w:val="0074358A"/>
    <w:rsid w:val="00763D78"/>
    <w:rsid w:val="00767DC2"/>
    <w:rsid w:val="00770A68"/>
    <w:rsid w:val="00770E7B"/>
    <w:rsid w:val="00782B2C"/>
    <w:rsid w:val="007B14EB"/>
    <w:rsid w:val="007B41C1"/>
    <w:rsid w:val="007C4B2A"/>
    <w:rsid w:val="007C6633"/>
    <w:rsid w:val="007E0D46"/>
    <w:rsid w:val="00801D68"/>
    <w:rsid w:val="00825B30"/>
    <w:rsid w:val="008577C8"/>
    <w:rsid w:val="00861F00"/>
    <w:rsid w:val="00863088"/>
    <w:rsid w:val="008634B1"/>
    <w:rsid w:val="008733EF"/>
    <w:rsid w:val="00873E58"/>
    <w:rsid w:val="00887DF6"/>
    <w:rsid w:val="008B1549"/>
    <w:rsid w:val="008C1F10"/>
    <w:rsid w:val="008C7F33"/>
    <w:rsid w:val="008E07E8"/>
    <w:rsid w:val="008E18FF"/>
    <w:rsid w:val="008F7A39"/>
    <w:rsid w:val="008F7B19"/>
    <w:rsid w:val="00906919"/>
    <w:rsid w:val="0091509B"/>
    <w:rsid w:val="009174D7"/>
    <w:rsid w:val="00937147"/>
    <w:rsid w:val="00942A9D"/>
    <w:rsid w:val="00953A57"/>
    <w:rsid w:val="00964FBE"/>
    <w:rsid w:val="00966821"/>
    <w:rsid w:val="00970B5E"/>
    <w:rsid w:val="00974080"/>
    <w:rsid w:val="00983343"/>
    <w:rsid w:val="009879B9"/>
    <w:rsid w:val="009908AD"/>
    <w:rsid w:val="009A06DE"/>
    <w:rsid w:val="009B15CC"/>
    <w:rsid w:val="009D5159"/>
    <w:rsid w:val="009D7D22"/>
    <w:rsid w:val="009F7478"/>
    <w:rsid w:val="00A3010A"/>
    <w:rsid w:val="00A34DB1"/>
    <w:rsid w:val="00A40F74"/>
    <w:rsid w:val="00A60556"/>
    <w:rsid w:val="00A6619F"/>
    <w:rsid w:val="00AB76BC"/>
    <w:rsid w:val="00AC0D5C"/>
    <w:rsid w:val="00AD3118"/>
    <w:rsid w:val="00AE4FC1"/>
    <w:rsid w:val="00AE668C"/>
    <w:rsid w:val="00AF415C"/>
    <w:rsid w:val="00AF5879"/>
    <w:rsid w:val="00AF7FD2"/>
    <w:rsid w:val="00B050BE"/>
    <w:rsid w:val="00B16AB5"/>
    <w:rsid w:val="00B45B37"/>
    <w:rsid w:val="00B57EB6"/>
    <w:rsid w:val="00B63B76"/>
    <w:rsid w:val="00B6488B"/>
    <w:rsid w:val="00B8006B"/>
    <w:rsid w:val="00B86D4A"/>
    <w:rsid w:val="00BA42CB"/>
    <w:rsid w:val="00BB2566"/>
    <w:rsid w:val="00BE566F"/>
    <w:rsid w:val="00BE7B55"/>
    <w:rsid w:val="00C20105"/>
    <w:rsid w:val="00C26986"/>
    <w:rsid w:val="00C52966"/>
    <w:rsid w:val="00C60173"/>
    <w:rsid w:val="00CC05DE"/>
    <w:rsid w:val="00CE2139"/>
    <w:rsid w:val="00CE4A92"/>
    <w:rsid w:val="00CF79BF"/>
    <w:rsid w:val="00D075B8"/>
    <w:rsid w:val="00D35151"/>
    <w:rsid w:val="00D35F48"/>
    <w:rsid w:val="00D367AE"/>
    <w:rsid w:val="00D40687"/>
    <w:rsid w:val="00D83FC8"/>
    <w:rsid w:val="00DD0D36"/>
    <w:rsid w:val="00DD2B04"/>
    <w:rsid w:val="00DF0F9A"/>
    <w:rsid w:val="00DF1434"/>
    <w:rsid w:val="00DF7080"/>
    <w:rsid w:val="00E03759"/>
    <w:rsid w:val="00E15CEC"/>
    <w:rsid w:val="00E24EF5"/>
    <w:rsid w:val="00E42676"/>
    <w:rsid w:val="00EA3B20"/>
    <w:rsid w:val="00EA7ED3"/>
    <w:rsid w:val="00EC138F"/>
    <w:rsid w:val="00ED4497"/>
    <w:rsid w:val="00ED6F4C"/>
    <w:rsid w:val="00F11F38"/>
    <w:rsid w:val="00F31DB1"/>
    <w:rsid w:val="00F512A2"/>
    <w:rsid w:val="00F53D59"/>
    <w:rsid w:val="00F755B1"/>
    <w:rsid w:val="00F81FE4"/>
    <w:rsid w:val="00F873B5"/>
    <w:rsid w:val="00F904B7"/>
    <w:rsid w:val="00F90FA3"/>
    <w:rsid w:val="00F91AAF"/>
    <w:rsid w:val="00FA6814"/>
    <w:rsid w:val="00FB43D5"/>
    <w:rsid w:val="00FC3A9F"/>
    <w:rsid w:val="00FD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C138F"/>
    <w:pPr>
      <w:widowControl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pPr>
      <w:keepNext/>
      <w:jc w:val="center"/>
    </w:pPr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customStyle="1" w:styleId="a5">
    <w:name w:val="Письмо главы"/>
    <w:basedOn w:val="a"/>
    <w:pPr>
      <w:ind w:firstLine="709"/>
      <w:jc w:val="both"/>
    </w:p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3"/>
  </w:style>
  <w:style w:type="paragraph" w:styleId="a9">
    <w:name w:val="Body Text"/>
    <w:basedOn w:val="a"/>
    <w:pPr>
      <w:jc w:val="both"/>
    </w:pPr>
    <w:rPr>
      <w:sz w:val="24"/>
      <w:szCs w:val="24"/>
    </w:rPr>
  </w:style>
  <w:style w:type="character" w:styleId="aa">
    <w:name w:val="Hyperlink"/>
    <w:basedOn w:val="a3"/>
    <w:rPr>
      <w:color w:val="0000FF"/>
      <w:u w:val="single"/>
    </w:rPr>
  </w:style>
  <w:style w:type="paragraph" w:styleId="a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c">
    <w:name w:val="FollowedHyperlink"/>
    <w:basedOn w:val="a0"/>
    <w:rPr>
      <w:color w:val="800080"/>
      <w:u w:val="single"/>
    </w:rPr>
  </w:style>
  <w:style w:type="paragraph" w:styleId="ad">
    <w:name w:val="Balloon Text"/>
    <w:basedOn w:val="a"/>
    <w:link w:val="ae"/>
    <w:rsid w:val="006A1C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A1C08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A40F7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full">
    <w:name w:val="extended-text__full"/>
    <w:rsid w:val="003007E9"/>
  </w:style>
  <w:style w:type="character" w:customStyle="1" w:styleId="10">
    <w:name w:val="Заголовок 1 Знак"/>
    <w:basedOn w:val="a0"/>
    <w:link w:val="1"/>
    <w:uiPriority w:val="99"/>
    <w:rsid w:val="00EC138F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EC138F"/>
    <w:rPr>
      <w:color w:val="106BBE"/>
    </w:rPr>
  </w:style>
  <w:style w:type="paragraph" w:customStyle="1" w:styleId="ConsPlusNormal">
    <w:name w:val="ConsPlusNormal"/>
    <w:rsid w:val="002D162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4D2B7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EC138F"/>
    <w:pPr>
      <w:widowControl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pPr>
      <w:keepNext/>
      <w:jc w:val="center"/>
    </w:pPr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customStyle="1" w:styleId="a5">
    <w:name w:val="Письмо главы"/>
    <w:basedOn w:val="a"/>
    <w:pPr>
      <w:ind w:firstLine="709"/>
      <w:jc w:val="both"/>
    </w:p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3"/>
  </w:style>
  <w:style w:type="paragraph" w:styleId="a9">
    <w:name w:val="Body Text"/>
    <w:basedOn w:val="a"/>
    <w:pPr>
      <w:jc w:val="both"/>
    </w:pPr>
    <w:rPr>
      <w:sz w:val="24"/>
      <w:szCs w:val="24"/>
    </w:rPr>
  </w:style>
  <w:style w:type="character" w:styleId="aa">
    <w:name w:val="Hyperlink"/>
    <w:basedOn w:val="a3"/>
    <w:rPr>
      <w:color w:val="0000FF"/>
      <w:u w:val="single"/>
    </w:rPr>
  </w:style>
  <w:style w:type="paragraph" w:styleId="a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c">
    <w:name w:val="FollowedHyperlink"/>
    <w:basedOn w:val="a0"/>
    <w:rPr>
      <w:color w:val="800080"/>
      <w:u w:val="single"/>
    </w:rPr>
  </w:style>
  <w:style w:type="paragraph" w:styleId="ad">
    <w:name w:val="Balloon Text"/>
    <w:basedOn w:val="a"/>
    <w:link w:val="ae"/>
    <w:rsid w:val="006A1C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A1C08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A40F7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full">
    <w:name w:val="extended-text__full"/>
    <w:rsid w:val="003007E9"/>
  </w:style>
  <w:style w:type="character" w:customStyle="1" w:styleId="10">
    <w:name w:val="Заголовок 1 Знак"/>
    <w:basedOn w:val="a0"/>
    <w:link w:val="1"/>
    <w:uiPriority w:val="99"/>
    <w:rsid w:val="00EC138F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EC138F"/>
    <w:rPr>
      <w:color w:val="106BBE"/>
    </w:rPr>
  </w:style>
  <w:style w:type="paragraph" w:customStyle="1" w:styleId="ConsPlusNormal">
    <w:name w:val="ConsPlusNormal"/>
    <w:rsid w:val="002D162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4D2B7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4596.0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Кадималиева</cp:lastModifiedBy>
  <cp:revision>2</cp:revision>
  <cp:lastPrinted>2019-05-23T04:40:00Z</cp:lastPrinted>
  <dcterms:created xsi:type="dcterms:W3CDTF">2020-12-23T04:22:00Z</dcterms:created>
  <dcterms:modified xsi:type="dcterms:W3CDTF">2020-12-23T04:22:00Z</dcterms:modified>
</cp:coreProperties>
</file>