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027" w:rsidRPr="00315027" w:rsidRDefault="00315027" w:rsidP="00315027">
      <w:pPr>
        <w:spacing w:line="400" w:lineRule="exact"/>
        <w:jc w:val="right"/>
        <w:rPr>
          <w:i/>
          <w:szCs w:val="28"/>
        </w:rPr>
      </w:pPr>
      <w:r w:rsidRPr="00315027">
        <w:rPr>
          <w:i/>
          <w:szCs w:val="28"/>
        </w:rPr>
        <w:t xml:space="preserve">Вносится комитетом </w:t>
      </w:r>
    </w:p>
    <w:p w:rsidR="00315027" w:rsidRPr="00315027" w:rsidRDefault="00315027" w:rsidP="00315027">
      <w:pPr>
        <w:spacing w:line="400" w:lineRule="exact"/>
        <w:jc w:val="right"/>
        <w:rPr>
          <w:i/>
          <w:szCs w:val="28"/>
        </w:rPr>
      </w:pPr>
      <w:r w:rsidRPr="00315027">
        <w:rPr>
          <w:i/>
          <w:szCs w:val="28"/>
        </w:rPr>
        <w:t xml:space="preserve">Законодательного Собрания </w:t>
      </w:r>
    </w:p>
    <w:p w:rsidR="00315027" w:rsidRPr="00315027" w:rsidRDefault="00315027" w:rsidP="00315027">
      <w:pPr>
        <w:spacing w:line="400" w:lineRule="exact"/>
        <w:jc w:val="right"/>
        <w:rPr>
          <w:i/>
          <w:szCs w:val="28"/>
        </w:rPr>
      </w:pPr>
      <w:r w:rsidRPr="00315027">
        <w:rPr>
          <w:i/>
          <w:szCs w:val="28"/>
        </w:rPr>
        <w:t>Новосибирской области</w:t>
      </w:r>
    </w:p>
    <w:p w:rsidR="00315027" w:rsidRPr="00315027" w:rsidRDefault="00315027" w:rsidP="00315027">
      <w:pPr>
        <w:spacing w:line="400" w:lineRule="exact"/>
        <w:jc w:val="right"/>
        <w:rPr>
          <w:i/>
          <w:szCs w:val="28"/>
        </w:rPr>
      </w:pPr>
      <w:r w:rsidRPr="00315027">
        <w:rPr>
          <w:i/>
          <w:szCs w:val="28"/>
        </w:rPr>
        <w:t>по государственной политике,</w:t>
      </w:r>
    </w:p>
    <w:p w:rsidR="00315027" w:rsidRPr="00315027" w:rsidRDefault="00315027" w:rsidP="00315027">
      <w:pPr>
        <w:spacing w:line="400" w:lineRule="exact"/>
        <w:jc w:val="right"/>
        <w:rPr>
          <w:i/>
          <w:szCs w:val="28"/>
        </w:rPr>
      </w:pPr>
      <w:r w:rsidRPr="00315027">
        <w:rPr>
          <w:i/>
          <w:szCs w:val="28"/>
        </w:rPr>
        <w:t xml:space="preserve">законодательству и </w:t>
      </w:r>
    </w:p>
    <w:p w:rsidR="00315027" w:rsidRPr="00315027" w:rsidRDefault="00315027" w:rsidP="00315027">
      <w:pPr>
        <w:spacing w:line="400" w:lineRule="exact"/>
        <w:jc w:val="right"/>
        <w:rPr>
          <w:i/>
          <w:szCs w:val="28"/>
        </w:rPr>
      </w:pPr>
      <w:r w:rsidRPr="00315027">
        <w:rPr>
          <w:i/>
          <w:szCs w:val="28"/>
        </w:rPr>
        <w:t xml:space="preserve">местному самоуправлению </w:t>
      </w:r>
    </w:p>
    <w:p w:rsidR="00315027" w:rsidRPr="00315027" w:rsidRDefault="00315027" w:rsidP="00315027">
      <w:pPr>
        <w:spacing w:line="400" w:lineRule="exact"/>
        <w:jc w:val="right"/>
        <w:rPr>
          <w:szCs w:val="28"/>
        </w:rPr>
      </w:pPr>
    </w:p>
    <w:p w:rsidR="00315027" w:rsidRPr="00315027" w:rsidRDefault="00315027" w:rsidP="00315027">
      <w:pPr>
        <w:keepNext/>
        <w:spacing w:line="400" w:lineRule="exact"/>
        <w:jc w:val="right"/>
        <w:outlineLvl w:val="0"/>
        <w:rPr>
          <w:szCs w:val="28"/>
        </w:rPr>
      </w:pPr>
      <w:r w:rsidRPr="00315027">
        <w:rPr>
          <w:szCs w:val="28"/>
        </w:rPr>
        <w:t>Проект № _______</w:t>
      </w:r>
    </w:p>
    <w:p w:rsidR="00315027" w:rsidRPr="00315027" w:rsidRDefault="00315027" w:rsidP="00315027">
      <w:pPr>
        <w:spacing w:line="400" w:lineRule="exact"/>
        <w:rPr>
          <w:sz w:val="24"/>
          <w:szCs w:val="24"/>
        </w:rPr>
      </w:pPr>
    </w:p>
    <w:p w:rsidR="00A13444" w:rsidRPr="00977B83" w:rsidRDefault="00A13444">
      <w:pPr>
        <w:pStyle w:val="1"/>
        <w:rPr>
          <w:b/>
          <w:sz w:val="24"/>
        </w:rPr>
      </w:pPr>
    </w:p>
    <w:p w:rsidR="00346CC1" w:rsidRPr="00346CC1" w:rsidRDefault="00346CC1">
      <w:pPr>
        <w:pStyle w:val="1"/>
        <w:rPr>
          <w:b/>
          <w:sz w:val="40"/>
          <w:szCs w:val="40"/>
        </w:rPr>
      </w:pPr>
      <w:r>
        <w:rPr>
          <w:b/>
          <w:sz w:val="40"/>
          <w:szCs w:val="40"/>
        </w:rPr>
        <w:t>ЗАКО</w:t>
      </w:r>
      <w:r w:rsidRPr="00346CC1">
        <w:rPr>
          <w:b/>
          <w:sz w:val="40"/>
          <w:szCs w:val="40"/>
        </w:rPr>
        <w:t>Н</w:t>
      </w:r>
    </w:p>
    <w:p w:rsidR="00A13444" w:rsidRPr="00346CC1" w:rsidRDefault="00A13444">
      <w:pPr>
        <w:pStyle w:val="1"/>
        <w:rPr>
          <w:b/>
          <w:sz w:val="40"/>
          <w:szCs w:val="40"/>
        </w:rPr>
      </w:pPr>
      <w:r w:rsidRPr="00346CC1">
        <w:rPr>
          <w:b/>
          <w:sz w:val="40"/>
          <w:szCs w:val="40"/>
        </w:rPr>
        <w:t>НОВОСИБИРСК</w:t>
      </w:r>
      <w:r w:rsidR="00346CC1">
        <w:rPr>
          <w:b/>
          <w:sz w:val="40"/>
          <w:szCs w:val="40"/>
        </w:rPr>
        <w:t>ОЙ</w:t>
      </w:r>
      <w:r w:rsidRPr="00346CC1">
        <w:rPr>
          <w:b/>
          <w:sz w:val="40"/>
          <w:szCs w:val="40"/>
        </w:rPr>
        <w:t xml:space="preserve"> ОБЛАСТ</w:t>
      </w:r>
      <w:r w:rsidR="00346CC1">
        <w:rPr>
          <w:b/>
          <w:sz w:val="40"/>
          <w:szCs w:val="40"/>
        </w:rPr>
        <w:t>И</w:t>
      </w:r>
    </w:p>
    <w:p w:rsidR="00A13444" w:rsidRPr="00977B83" w:rsidRDefault="00A13444">
      <w:pPr>
        <w:pStyle w:val="a3"/>
        <w:rPr>
          <w:sz w:val="24"/>
          <w:szCs w:val="24"/>
        </w:rPr>
      </w:pPr>
    </w:p>
    <w:p w:rsidR="00A13444" w:rsidRPr="00977B83" w:rsidRDefault="00A13444">
      <w:pPr>
        <w:pStyle w:val="a3"/>
        <w:rPr>
          <w:sz w:val="24"/>
          <w:szCs w:val="24"/>
        </w:rPr>
      </w:pPr>
    </w:p>
    <w:p w:rsidR="00315027" w:rsidRDefault="00A13444">
      <w:pPr>
        <w:pStyle w:val="a3"/>
      </w:pPr>
      <w:r>
        <w:t xml:space="preserve">О внесении изменений в </w:t>
      </w:r>
      <w:r w:rsidR="004554BD">
        <w:t xml:space="preserve">статьи 1 и 3 </w:t>
      </w:r>
      <w:r w:rsidR="00315027" w:rsidRPr="00315027">
        <w:t>Закон</w:t>
      </w:r>
      <w:r w:rsidR="004554BD">
        <w:t>а</w:t>
      </w:r>
      <w:r w:rsidR="00315027" w:rsidRPr="00315027">
        <w:t xml:space="preserve"> Новосибирской области </w:t>
      </w:r>
    </w:p>
    <w:p w:rsidR="00712219" w:rsidRDefault="00315027">
      <w:pPr>
        <w:pStyle w:val="a3"/>
      </w:pPr>
      <w:r w:rsidRPr="00315027">
        <w:t>«О комиссии Законодательного Собрания Новосибирской области по контролю за достоверностью сведений о доходах, об имуществе и обязательствах имущественного характера, представляемых депутатами Законодательного Собрания Новосибирской области»</w:t>
      </w:r>
    </w:p>
    <w:p w:rsidR="00A13444" w:rsidRPr="00977B83" w:rsidRDefault="00A13444">
      <w:pPr>
        <w:pStyle w:val="4"/>
        <w:spacing w:line="240" w:lineRule="auto"/>
        <w:rPr>
          <w:sz w:val="24"/>
          <w:szCs w:val="24"/>
        </w:rPr>
      </w:pPr>
    </w:p>
    <w:p w:rsidR="00A13444" w:rsidRPr="00977B83" w:rsidRDefault="00A13444" w:rsidP="00C142B5">
      <w:pPr>
        <w:pStyle w:val="4"/>
        <w:spacing w:line="240" w:lineRule="auto"/>
        <w:rPr>
          <w:sz w:val="24"/>
          <w:szCs w:val="24"/>
        </w:rPr>
      </w:pPr>
    </w:p>
    <w:p w:rsidR="00A13444" w:rsidRDefault="00A13444" w:rsidP="00C142B5">
      <w:pPr>
        <w:pStyle w:val="4"/>
        <w:spacing w:line="240" w:lineRule="auto"/>
      </w:pPr>
      <w:r>
        <w:t>Статья 1</w:t>
      </w:r>
    </w:p>
    <w:p w:rsidR="006426D6" w:rsidRDefault="00315027" w:rsidP="00315027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Внести в</w:t>
      </w:r>
      <w:r w:rsidR="00FF75B6">
        <w:rPr>
          <w:szCs w:val="28"/>
        </w:rPr>
        <w:t xml:space="preserve"> Закон Новосибирской области от 29 марта 2012 года №</w:t>
      </w:r>
      <w:r>
        <w:rPr>
          <w:szCs w:val="28"/>
        </w:rPr>
        <w:t xml:space="preserve"> </w:t>
      </w:r>
      <w:r w:rsidR="00FF75B6">
        <w:rPr>
          <w:szCs w:val="28"/>
        </w:rPr>
        <w:t xml:space="preserve">203-ОЗ «О комиссии Законодательного Собрания Новосибирской области по контролю за достоверностью сведений о доходах, об имуществе и обязательствах имущественного характера, представляемых депутатами Законодательного Собрания Новосибирской области» </w:t>
      </w:r>
      <w:r w:rsidR="00BD3276">
        <w:rPr>
          <w:szCs w:val="28"/>
        </w:rPr>
        <w:t>(</w:t>
      </w:r>
      <w:r w:rsidR="00BD3276" w:rsidRPr="00186640">
        <w:rPr>
          <w:szCs w:val="28"/>
        </w:rPr>
        <w:t>с изменениями, внесенными Законами Новосибирской</w:t>
      </w:r>
      <w:r>
        <w:rPr>
          <w:szCs w:val="28"/>
        </w:rPr>
        <w:t xml:space="preserve"> </w:t>
      </w:r>
      <w:r w:rsidR="00BD3276" w:rsidRPr="00186640">
        <w:rPr>
          <w:szCs w:val="28"/>
        </w:rPr>
        <w:t xml:space="preserve"> области</w:t>
      </w:r>
      <w:r>
        <w:rPr>
          <w:szCs w:val="28"/>
        </w:rPr>
        <w:t xml:space="preserve"> </w:t>
      </w:r>
      <w:r w:rsidR="00BD3276" w:rsidRPr="00186640">
        <w:rPr>
          <w:szCs w:val="28"/>
        </w:rPr>
        <w:t xml:space="preserve"> от</w:t>
      </w:r>
      <w:r w:rsidR="00D1627A">
        <w:rPr>
          <w:szCs w:val="28"/>
        </w:rPr>
        <w:t xml:space="preserve"> </w:t>
      </w:r>
      <w:r>
        <w:rPr>
          <w:szCs w:val="28"/>
        </w:rPr>
        <w:t xml:space="preserve"> </w:t>
      </w:r>
      <w:r w:rsidR="00D1627A">
        <w:rPr>
          <w:szCs w:val="28"/>
        </w:rPr>
        <w:t xml:space="preserve">5 </w:t>
      </w:r>
      <w:r>
        <w:rPr>
          <w:szCs w:val="28"/>
        </w:rPr>
        <w:t xml:space="preserve"> </w:t>
      </w:r>
      <w:r w:rsidR="00D1627A">
        <w:rPr>
          <w:szCs w:val="28"/>
        </w:rPr>
        <w:t>марта</w:t>
      </w:r>
      <w:r>
        <w:rPr>
          <w:szCs w:val="28"/>
        </w:rPr>
        <w:t xml:space="preserve"> </w:t>
      </w:r>
      <w:r w:rsidR="00D1627A">
        <w:rPr>
          <w:szCs w:val="28"/>
        </w:rPr>
        <w:t xml:space="preserve"> </w:t>
      </w:r>
      <w:r w:rsidR="00BD3276" w:rsidRPr="00BD3276">
        <w:rPr>
          <w:szCs w:val="28"/>
        </w:rPr>
        <w:t>2013</w:t>
      </w:r>
      <w:r>
        <w:rPr>
          <w:szCs w:val="28"/>
        </w:rPr>
        <w:t xml:space="preserve"> </w:t>
      </w:r>
      <w:r w:rsidR="00BD3276" w:rsidRPr="00BD3276">
        <w:rPr>
          <w:szCs w:val="28"/>
        </w:rPr>
        <w:t xml:space="preserve"> </w:t>
      </w:r>
      <w:r w:rsidR="00D1627A">
        <w:rPr>
          <w:szCs w:val="28"/>
        </w:rPr>
        <w:t xml:space="preserve">года </w:t>
      </w:r>
      <w:r>
        <w:rPr>
          <w:szCs w:val="28"/>
        </w:rPr>
        <w:t xml:space="preserve"> </w:t>
      </w:r>
      <w:hyperlink r:id="rId8" w:history="1">
        <w:r w:rsidR="00BD3276">
          <w:rPr>
            <w:szCs w:val="28"/>
          </w:rPr>
          <w:t>№</w:t>
        </w:r>
        <w:r w:rsidR="00BD3276" w:rsidRPr="00BD3276">
          <w:rPr>
            <w:szCs w:val="28"/>
          </w:rPr>
          <w:t xml:space="preserve"> 305-ОЗ</w:t>
        </w:r>
      </w:hyperlink>
      <w:r w:rsidR="00D1627A">
        <w:rPr>
          <w:szCs w:val="28"/>
        </w:rPr>
        <w:t>,</w:t>
      </w:r>
      <w:r>
        <w:rPr>
          <w:szCs w:val="28"/>
        </w:rPr>
        <w:t xml:space="preserve"> </w:t>
      </w:r>
      <w:r w:rsidR="00D1627A">
        <w:rPr>
          <w:szCs w:val="28"/>
        </w:rPr>
        <w:t xml:space="preserve"> от</w:t>
      </w:r>
      <w:r>
        <w:rPr>
          <w:szCs w:val="28"/>
        </w:rPr>
        <w:t xml:space="preserve"> </w:t>
      </w:r>
      <w:r w:rsidR="00D1627A">
        <w:rPr>
          <w:szCs w:val="28"/>
        </w:rPr>
        <w:t xml:space="preserve"> 5</w:t>
      </w:r>
      <w:r>
        <w:rPr>
          <w:szCs w:val="28"/>
        </w:rPr>
        <w:t xml:space="preserve"> </w:t>
      </w:r>
      <w:r w:rsidR="00D1627A">
        <w:rPr>
          <w:szCs w:val="28"/>
        </w:rPr>
        <w:t xml:space="preserve"> июля </w:t>
      </w:r>
      <w:r w:rsidR="00BD3276" w:rsidRPr="00BD3276">
        <w:rPr>
          <w:szCs w:val="28"/>
        </w:rPr>
        <w:t xml:space="preserve">2013 </w:t>
      </w:r>
      <w:r w:rsidR="00D1627A">
        <w:rPr>
          <w:szCs w:val="28"/>
        </w:rPr>
        <w:t xml:space="preserve">года </w:t>
      </w:r>
      <w:hyperlink r:id="rId9" w:history="1">
        <w:r w:rsidR="00BD3276">
          <w:rPr>
            <w:szCs w:val="28"/>
          </w:rPr>
          <w:t>№</w:t>
        </w:r>
        <w:r>
          <w:rPr>
            <w:szCs w:val="28"/>
          </w:rPr>
          <w:t xml:space="preserve"> </w:t>
        </w:r>
        <w:r w:rsidR="00BD3276" w:rsidRPr="00BD3276">
          <w:rPr>
            <w:szCs w:val="28"/>
          </w:rPr>
          <w:t>354-ОЗ</w:t>
        </w:r>
      </w:hyperlink>
      <w:r w:rsidR="00D1627A">
        <w:rPr>
          <w:szCs w:val="28"/>
        </w:rPr>
        <w:t xml:space="preserve">, от 5 февраля </w:t>
      </w:r>
      <w:r w:rsidR="00BD3276" w:rsidRPr="00BD3276">
        <w:rPr>
          <w:szCs w:val="28"/>
        </w:rPr>
        <w:t xml:space="preserve">2014 </w:t>
      </w:r>
      <w:r w:rsidR="00D1627A">
        <w:rPr>
          <w:szCs w:val="28"/>
        </w:rPr>
        <w:t xml:space="preserve">года </w:t>
      </w:r>
      <w:hyperlink r:id="rId10" w:history="1">
        <w:r w:rsidR="00BD3276">
          <w:rPr>
            <w:szCs w:val="28"/>
          </w:rPr>
          <w:t>№</w:t>
        </w:r>
        <w:r w:rsidR="00BD3276" w:rsidRPr="00BD3276">
          <w:rPr>
            <w:szCs w:val="28"/>
          </w:rPr>
          <w:t xml:space="preserve"> 419-ОЗ</w:t>
        </w:r>
      </w:hyperlink>
      <w:r w:rsidR="00D1627A">
        <w:rPr>
          <w:szCs w:val="28"/>
        </w:rPr>
        <w:t xml:space="preserve">, от 26 февраля </w:t>
      </w:r>
      <w:r w:rsidR="00BD3276" w:rsidRPr="00BD3276">
        <w:rPr>
          <w:szCs w:val="28"/>
        </w:rPr>
        <w:t xml:space="preserve">2015 </w:t>
      </w:r>
      <w:r w:rsidR="00D1627A">
        <w:rPr>
          <w:szCs w:val="28"/>
        </w:rPr>
        <w:t xml:space="preserve">года </w:t>
      </w:r>
      <w:hyperlink r:id="rId11" w:history="1">
        <w:r w:rsidR="00BD3276">
          <w:rPr>
            <w:szCs w:val="28"/>
          </w:rPr>
          <w:t>№</w:t>
        </w:r>
        <w:r w:rsidR="00BD3276" w:rsidRPr="00BD3276">
          <w:rPr>
            <w:szCs w:val="28"/>
          </w:rPr>
          <w:t xml:space="preserve"> 525-ОЗ</w:t>
        </w:r>
      </w:hyperlink>
      <w:r w:rsidR="00D1627A">
        <w:rPr>
          <w:szCs w:val="28"/>
        </w:rPr>
        <w:t xml:space="preserve">, от 3 февраля </w:t>
      </w:r>
      <w:r w:rsidR="00BD3276" w:rsidRPr="00BD3276">
        <w:rPr>
          <w:szCs w:val="28"/>
        </w:rPr>
        <w:t xml:space="preserve">2016 </w:t>
      </w:r>
      <w:r w:rsidR="00D1627A">
        <w:rPr>
          <w:szCs w:val="28"/>
        </w:rPr>
        <w:t xml:space="preserve">года </w:t>
      </w:r>
      <w:hyperlink r:id="rId12" w:history="1">
        <w:r w:rsidR="00BD3276">
          <w:rPr>
            <w:szCs w:val="28"/>
          </w:rPr>
          <w:t>№</w:t>
        </w:r>
        <w:r w:rsidR="00BD3276" w:rsidRPr="00BD3276">
          <w:rPr>
            <w:szCs w:val="28"/>
          </w:rPr>
          <w:t xml:space="preserve"> 36-ОЗ</w:t>
        </w:r>
        <w:r>
          <w:rPr>
            <w:szCs w:val="28"/>
          </w:rPr>
          <w:t xml:space="preserve">, </w:t>
        </w:r>
        <w:r w:rsidRPr="00315027">
          <w:rPr>
            <w:szCs w:val="28"/>
          </w:rPr>
          <w:t>от 5</w:t>
        </w:r>
        <w:r>
          <w:rPr>
            <w:szCs w:val="28"/>
          </w:rPr>
          <w:t xml:space="preserve"> июля </w:t>
        </w:r>
        <w:r w:rsidRPr="00315027">
          <w:rPr>
            <w:szCs w:val="28"/>
          </w:rPr>
          <w:t>2017</w:t>
        </w:r>
        <w:r>
          <w:rPr>
            <w:szCs w:val="28"/>
          </w:rPr>
          <w:t xml:space="preserve"> года</w:t>
        </w:r>
        <w:r w:rsidRPr="00315027">
          <w:rPr>
            <w:szCs w:val="28"/>
          </w:rPr>
          <w:t xml:space="preserve"> </w:t>
        </w:r>
        <w:r>
          <w:rPr>
            <w:szCs w:val="28"/>
          </w:rPr>
          <w:t>№</w:t>
        </w:r>
        <w:r w:rsidRPr="00315027">
          <w:rPr>
            <w:szCs w:val="28"/>
          </w:rPr>
          <w:t xml:space="preserve"> 181-ОЗ,</w:t>
        </w:r>
        <w:r>
          <w:rPr>
            <w:szCs w:val="28"/>
          </w:rPr>
          <w:t xml:space="preserve"> </w:t>
        </w:r>
        <w:r w:rsidRPr="00315027">
          <w:rPr>
            <w:szCs w:val="28"/>
          </w:rPr>
          <w:t>от 2</w:t>
        </w:r>
        <w:r>
          <w:rPr>
            <w:szCs w:val="28"/>
          </w:rPr>
          <w:t xml:space="preserve"> ноября </w:t>
        </w:r>
        <w:r w:rsidRPr="00315027">
          <w:rPr>
            <w:szCs w:val="28"/>
          </w:rPr>
          <w:t>2018</w:t>
        </w:r>
        <w:r>
          <w:rPr>
            <w:szCs w:val="28"/>
          </w:rPr>
          <w:t xml:space="preserve"> года</w:t>
        </w:r>
        <w:r w:rsidRPr="00315027">
          <w:rPr>
            <w:szCs w:val="28"/>
          </w:rPr>
          <w:t xml:space="preserve"> </w:t>
        </w:r>
        <w:r>
          <w:rPr>
            <w:szCs w:val="28"/>
          </w:rPr>
          <w:t>№</w:t>
        </w:r>
        <w:r w:rsidRPr="00315027">
          <w:rPr>
            <w:szCs w:val="28"/>
          </w:rPr>
          <w:t xml:space="preserve"> 303-ОЗ</w:t>
        </w:r>
        <w:r w:rsidR="00BD3276">
          <w:rPr>
            <w:szCs w:val="28"/>
          </w:rPr>
          <w:t>)</w:t>
        </w:r>
      </w:hyperlink>
      <w:r>
        <w:rPr>
          <w:szCs w:val="28"/>
        </w:rPr>
        <w:t xml:space="preserve"> следующие изменения</w:t>
      </w:r>
      <w:r w:rsidR="00ED07E0">
        <w:rPr>
          <w:szCs w:val="28"/>
        </w:rPr>
        <w:t>:</w:t>
      </w:r>
    </w:p>
    <w:p w:rsidR="00315027" w:rsidRDefault="00315027" w:rsidP="00ED07E0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1) статью 1 после слов «</w:t>
      </w:r>
      <w:r w:rsidRPr="00315027">
        <w:rPr>
          <w:szCs w:val="28"/>
        </w:rPr>
        <w:t>акций (долей участия, паев в уставных (складочных) капиталах организаций),</w:t>
      </w:r>
      <w:r>
        <w:rPr>
          <w:szCs w:val="28"/>
        </w:rPr>
        <w:t>» дополнить словами «</w:t>
      </w:r>
      <w:r w:rsidRPr="00315027">
        <w:rPr>
          <w:szCs w:val="28"/>
        </w:rPr>
        <w:t>цифровых финансовых активов, цифровой валюты</w:t>
      </w:r>
      <w:r>
        <w:rPr>
          <w:szCs w:val="28"/>
        </w:rPr>
        <w:t>,»;</w:t>
      </w:r>
    </w:p>
    <w:p w:rsidR="00315027" w:rsidRDefault="00315027" w:rsidP="00ED07E0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2) </w:t>
      </w:r>
      <w:r w:rsidR="00707BCF">
        <w:rPr>
          <w:szCs w:val="28"/>
        </w:rPr>
        <w:t>в статье 3:</w:t>
      </w:r>
    </w:p>
    <w:p w:rsidR="00707BCF" w:rsidRDefault="00707BCF" w:rsidP="00707BCF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а) в абзаце первом части 1.1 слова «</w:t>
      </w:r>
      <w:r w:rsidRPr="00707BCF">
        <w:rPr>
          <w:szCs w:val="28"/>
        </w:rPr>
        <w:t>, осуществляющим деятельность на профессиональной постоянной основе,</w:t>
      </w:r>
      <w:r>
        <w:rPr>
          <w:szCs w:val="28"/>
        </w:rPr>
        <w:t>» исключить;</w:t>
      </w:r>
    </w:p>
    <w:p w:rsidR="00707BCF" w:rsidRDefault="00707BCF" w:rsidP="00ED07E0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б) в части 4:</w:t>
      </w:r>
    </w:p>
    <w:p w:rsidR="00707BCF" w:rsidRDefault="00707BCF" w:rsidP="00ED07E0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в первом предложении цифры «45» заменить цифрами «60»;</w:t>
      </w:r>
    </w:p>
    <w:p w:rsidR="00315027" w:rsidRDefault="00707BCF" w:rsidP="00ED07E0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во втором предложении слова «</w:t>
      </w:r>
      <w:r w:rsidRPr="00707BCF">
        <w:rPr>
          <w:szCs w:val="28"/>
        </w:rPr>
        <w:t>, но не более чем на 15 дней</w:t>
      </w:r>
      <w:r>
        <w:rPr>
          <w:szCs w:val="28"/>
        </w:rPr>
        <w:t>» заменить словами «до 90 дней».</w:t>
      </w:r>
    </w:p>
    <w:p w:rsidR="00911F09" w:rsidRPr="00977B83" w:rsidRDefault="00911F09" w:rsidP="00C142B5">
      <w:pPr>
        <w:pStyle w:val="a5"/>
        <w:ind w:firstLine="720"/>
        <w:jc w:val="both"/>
        <w:rPr>
          <w:rFonts w:ascii="Times New Roman" w:hAnsi="Times New Roman"/>
          <w:b/>
          <w:sz w:val="22"/>
          <w:szCs w:val="22"/>
        </w:rPr>
      </w:pPr>
    </w:p>
    <w:p w:rsidR="00F8533B" w:rsidRDefault="00707BCF" w:rsidP="00C142B5">
      <w:pPr>
        <w:pStyle w:val="a5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Статья 2</w:t>
      </w:r>
    </w:p>
    <w:p w:rsidR="00707BCF" w:rsidRPr="00707BCF" w:rsidRDefault="005D3C70" w:rsidP="00707BCF">
      <w:pPr>
        <w:pStyle w:val="a5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1. </w:t>
      </w:r>
      <w:r w:rsidR="00707BCF" w:rsidRPr="00707BCF">
        <w:rPr>
          <w:rFonts w:ascii="Times New Roman" w:hAnsi="Times New Roman"/>
          <w:sz w:val="28"/>
        </w:rPr>
        <w:t>Настоящий Закон вступает в силу</w:t>
      </w:r>
      <w:r w:rsidR="005C2E13">
        <w:rPr>
          <w:rFonts w:ascii="Times New Roman" w:hAnsi="Times New Roman"/>
          <w:sz w:val="28"/>
        </w:rPr>
        <w:t xml:space="preserve"> со дня, следующего за днем </w:t>
      </w:r>
      <w:r w:rsidR="00707BCF" w:rsidRPr="00707BCF">
        <w:rPr>
          <w:rFonts w:ascii="Times New Roman" w:hAnsi="Times New Roman"/>
          <w:sz w:val="28"/>
        </w:rPr>
        <w:t xml:space="preserve">его официального опубликования, за исключением пункта 1 статьи </w:t>
      </w:r>
      <w:r w:rsidR="00707BCF">
        <w:rPr>
          <w:rFonts w:ascii="Times New Roman" w:hAnsi="Times New Roman"/>
          <w:sz w:val="28"/>
        </w:rPr>
        <w:t>1</w:t>
      </w:r>
      <w:r w:rsidR="00707BCF" w:rsidRPr="00707BCF">
        <w:rPr>
          <w:rFonts w:ascii="Times New Roman" w:hAnsi="Times New Roman"/>
          <w:sz w:val="28"/>
        </w:rPr>
        <w:t xml:space="preserve"> настоящего Закона.</w:t>
      </w:r>
    </w:p>
    <w:p w:rsidR="00A13444" w:rsidRDefault="005D3C70" w:rsidP="00707BCF">
      <w:pPr>
        <w:pStyle w:val="a5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2. </w:t>
      </w:r>
      <w:r w:rsidR="00707BCF" w:rsidRPr="00707BCF">
        <w:rPr>
          <w:rFonts w:ascii="Times New Roman" w:hAnsi="Times New Roman"/>
          <w:sz w:val="28"/>
        </w:rPr>
        <w:t>Пункт 1 статьи</w:t>
      </w:r>
      <w:r w:rsidR="00707BCF">
        <w:rPr>
          <w:rFonts w:ascii="Times New Roman" w:hAnsi="Times New Roman"/>
          <w:sz w:val="28"/>
        </w:rPr>
        <w:t xml:space="preserve"> 1</w:t>
      </w:r>
      <w:r w:rsidR="00707BCF" w:rsidRPr="00707BCF">
        <w:rPr>
          <w:rFonts w:ascii="Times New Roman" w:hAnsi="Times New Roman"/>
          <w:sz w:val="28"/>
        </w:rPr>
        <w:t xml:space="preserve"> настоящего Закона вступа</w:t>
      </w:r>
      <w:r>
        <w:rPr>
          <w:rFonts w:ascii="Times New Roman" w:hAnsi="Times New Roman"/>
          <w:sz w:val="28"/>
        </w:rPr>
        <w:t>е</w:t>
      </w:r>
      <w:bookmarkStart w:id="0" w:name="_GoBack"/>
      <w:bookmarkEnd w:id="0"/>
      <w:r w:rsidR="00707BCF" w:rsidRPr="00707BCF">
        <w:rPr>
          <w:rFonts w:ascii="Times New Roman" w:hAnsi="Times New Roman"/>
          <w:sz w:val="28"/>
        </w:rPr>
        <w:t>т в силу с</w:t>
      </w:r>
      <w:r w:rsidR="00707BCF">
        <w:rPr>
          <w:rFonts w:ascii="Times New Roman" w:hAnsi="Times New Roman"/>
          <w:sz w:val="28"/>
        </w:rPr>
        <w:t xml:space="preserve"> 1 января 2021 года</w:t>
      </w:r>
      <w:r w:rsidR="00707BCF" w:rsidRPr="00707BCF">
        <w:rPr>
          <w:rFonts w:ascii="Times New Roman" w:hAnsi="Times New Roman"/>
          <w:sz w:val="28"/>
        </w:rPr>
        <w:t>.</w:t>
      </w:r>
    </w:p>
    <w:p w:rsidR="00707BCF" w:rsidRPr="00707BCF" w:rsidRDefault="00707BCF" w:rsidP="00707BCF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707BCF" w:rsidRPr="00707BCF" w:rsidRDefault="00707BCF" w:rsidP="00707BCF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707BCF" w:rsidRPr="00707BCF" w:rsidRDefault="00707BCF" w:rsidP="00707BCF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707BCF" w:rsidRPr="00707BCF" w:rsidRDefault="00707BCF" w:rsidP="00707BCF">
      <w:pPr>
        <w:rPr>
          <w:szCs w:val="28"/>
        </w:rPr>
      </w:pPr>
      <w:r w:rsidRPr="00707BCF">
        <w:rPr>
          <w:szCs w:val="28"/>
        </w:rPr>
        <w:t>Губернатор</w:t>
      </w:r>
    </w:p>
    <w:p w:rsidR="00707BCF" w:rsidRPr="00707BCF" w:rsidRDefault="00707BCF" w:rsidP="00707BCF">
      <w:pPr>
        <w:rPr>
          <w:szCs w:val="28"/>
        </w:rPr>
      </w:pPr>
      <w:r w:rsidRPr="00707BCF">
        <w:rPr>
          <w:szCs w:val="28"/>
        </w:rPr>
        <w:t>Новосибирс</w:t>
      </w:r>
      <w:r>
        <w:rPr>
          <w:szCs w:val="28"/>
        </w:rPr>
        <w:t>кой области</w:t>
      </w:r>
      <w:r w:rsidRPr="00707BCF">
        <w:rPr>
          <w:szCs w:val="28"/>
        </w:rPr>
        <w:t xml:space="preserve">                   </w:t>
      </w:r>
      <w:r>
        <w:rPr>
          <w:szCs w:val="28"/>
        </w:rPr>
        <w:t xml:space="preserve">                                               </w:t>
      </w:r>
      <w:r w:rsidRPr="00707BCF">
        <w:rPr>
          <w:szCs w:val="28"/>
        </w:rPr>
        <w:t xml:space="preserve">           А.А. Травников</w:t>
      </w:r>
    </w:p>
    <w:p w:rsidR="00707BCF" w:rsidRPr="00707BCF" w:rsidRDefault="00707BCF" w:rsidP="00707BCF">
      <w:pPr>
        <w:ind w:left="360" w:hanging="360"/>
        <w:rPr>
          <w:szCs w:val="28"/>
        </w:rPr>
      </w:pPr>
    </w:p>
    <w:p w:rsidR="00707BCF" w:rsidRPr="00707BCF" w:rsidRDefault="00707BCF" w:rsidP="00707BCF">
      <w:pPr>
        <w:ind w:left="360" w:hanging="360"/>
        <w:rPr>
          <w:szCs w:val="28"/>
        </w:rPr>
      </w:pPr>
    </w:p>
    <w:p w:rsidR="00707BCF" w:rsidRPr="00707BCF" w:rsidRDefault="00707BCF" w:rsidP="00707BCF">
      <w:pPr>
        <w:ind w:left="360" w:hanging="360"/>
        <w:rPr>
          <w:szCs w:val="28"/>
        </w:rPr>
      </w:pPr>
      <w:r w:rsidRPr="00707BCF">
        <w:rPr>
          <w:szCs w:val="28"/>
        </w:rPr>
        <w:t>г. Новосибирск</w:t>
      </w:r>
    </w:p>
    <w:p w:rsidR="00707BCF" w:rsidRPr="00707BCF" w:rsidRDefault="00707BCF" w:rsidP="00707BCF">
      <w:pPr>
        <w:rPr>
          <w:szCs w:val="28"/>
        </w:rPr>
      </w:pPr>
      <w:r w:rsidRPr="00707BCF">
        <w:rPr>
          <w:szCs w:val="28"/>
        </w:rPr>
        <w:t>«___»_____________ 2020 г.</w:t>
      </w:r>
    </w:p>
    <w:p w:rsidR="00707BCF" w:rsidRPr="00707BCF" w:rsidRDefault="00707BCF" w:rsidP="00707BCF">
      <w:pPr>
        <w:rPr>
          <w:szCs w:val="28"/>
        </w:rPr>
      </w:pPr>
      <w:r w:rsidRPr="00707BCF">
        <w:rPr>
          <w:szCs w:val="28"/>
        </w:rPr>
        <w:t>№ ________ - ОЗ</w:t>
      </w:r>
    </w:p>
    <w:p w:rsidR="00A13444" w:rsidRDefault="00A13444" w:rsidP="00707BCF">
      <w:pPr>
        <w:pStyle w:val="ConsNormal"/>
        <w:ind w:firstLine="0"/>
        <w:jc w:val="both"/>
        <w:rPr>
          <w:rFonts w:ascii="Times New Roman" w:hAnsi="Times New Roman"/>
          <w:sz w:val="28"/>
        </w:rPr>
      </w:pPr>
    </w:p>
    <w:sectPr w:rsidR="00A13444" w:rsidSect="00911F09">
      <w:headerReference w:type="even" r:id="rId13"/>
      <w:headerReference w:type="default" r:id="rId14"/>
      <w:pgSz w:w="11907" w:h="16840" w:code="9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D77" w:rsidRDefault="007F6D77">
      <w:r>
        <w:separator/>
      </w:r>
    </w:p>
  </w:endnote>
  <w:endnote w:type="continuationSeparator" w:id="0">
    <w:p w:rsidR="007F6D77" w:rsidRDefault="007F6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D77" w:rsidRDefault="007F6D77">
      <w:r>
        <w:separator/>
      </w:r>
    </w:p>
  </w:footnote>
  <w:footnote w:type="continuationSeparator" w:id="0">
    <w:p w:rsidR="007F6D77" w:rsidRDefault="007F6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00" w:rsidRDefault="00905A00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</w:t>
    </w:r>
    <w:r>
      <w:rPr>
        <w:rStyle w:val="ab"/>
      </w:rPr>
      <w:fldChar w:fldCharType="end"/>
    </w:r>
  </w:p>
  <w:p w:rsidR="00905A00" w:rsidRDefault="00905A0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00" w:rsidRPr="00346CC1" w:rsidRDefault="00905A00">
    <w:pPr>
      <w:pStyle w:val="a9"/>
      <w:framePr w:wrap="around" w:vAnchor="text" w:hAnchor="margin" w:xAlign="center" w:y="1"/>
      <w:rPr>
        <w:rStyle w:val="ab"/>
        <w:sz w:val="20"/>
      </w:rPr>
    </w:pPr>
    <w:r w:rsidRPr="00346CC1">
      <w:rPr>
        <w:rStyle w:val="ab"/>
        <w:sz w:val="20"/>
      </w:rPr>
      <w:fldChar w:fldCharType="begin"/>
    </w:r>
    <w:r w:rsidRPr="00346CC1">
      <w:rPr>
        <w:rStyle w:val="ab"/>
        <w:sz w:val="20"/>
      </w:rPr>
      <w:instrText xml:space="preserve">PAGE  </w:instrText>
    </w:r>
    <w:r w:rsidRPr="00346CC1">
      <w:rPr>
        <w:rStyle w:val="ab"/>
        <w:sz w:val="20"/>
      </w:rPr>
      <w:fldChar w:fldCharType="separate"/>
    </w:r>
    <w:r w:rsidR="005D3C70">
      <w:rPr>
        <w:rStyle w:val="ab"/>
        <w:noProof/>
        <w:sz w:val="20"/>
      </w:rPr>
      <w:t>2</w:t>
    </w:r>
    <w:r w:rsidRPr="00346CC1">
      <w:rPr>
        <w:rStyle w:val="ab"/>
        <w:sz w:val="20"/>
      </w:rPr>
      <w:fldChar w:fldCharType="end"/>
    </w:r>
  </w:p>
  <w:p w:rsidR="00905A00" w:rsidRDefault="00905A0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B39E6"/>
    <w:multiLevelType w:val="hybridMultilevel"/>
    <w:tmpl w:val="75AA9348"/>
    <w:lvl w:ilvl="0" w:tplc="53704B12">
      <w:start w:val="1"/>
      <w:numFmt w:val="decimal"/>
      <w:lvlText w:val="%1."/>
      <w:lvlJc w:val="left"/>
      <w:pPr>
        <w:ind w:left="1728" w:hanging="1008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40B40BC1"/>
    <w:multiLevelType w:val="hybridMultilevel"/>
    <w:tmpl w:val="D6364F10"/>
    <w:lvl w:ilvl="0" w:tplc="27C4EADE">
      <w:start w:val="2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78260E15"/>
    <w:multiLevelType w:val="hybridMultilevel"/>
    <w:tmpl w:val="D2909286"/>
    <w:lvl w:ilvl="0" w:tplc="8396796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7E2D5504"/>
    <w:multiLevelType w:val="hybridMultilevel"/>
    <w:tmpl w:val="ED4E6AF2"/>
    <w:lvl w:ilvl="0" w:tplc="558E90D6">
      <w:start w:val="1"/>
      <w:numFmt w:val="decimal"/>
      <w:lvlText w:val="%1)"/>
      <w:lvlJc w:val="left"/>
      <w:pPr>
        <w:ind w:left="110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6D0"/>
    <w:rsid w:val="0001312F"/>
    <w:rsid w:val="0001394B"/>
    <w:rsid w:val="00017C15"/>
    <w:rsid w:val="00021C93"/>
    <w:rsid w:val="00026014"/>
    <w:rsid w:val="00026A73"/>
    <w:rsid w:val="00035C26"/>
    <w:rsid w:val="00040773"/>
    <w:rsid w:val="00041BBA"/>
    <w:rsid w:val="00052960"/>
    <w:rsid w:val="00052B80"/>
    <w:rsid w:val="00062F45"/>
    <w:rsid w:val="0009522D"/>
    <w:rsid w:val="000971CE"/>
    <w:rsid w:val="000A239B"/>
    <w:rsid w:val="000A40B9"/>
    <w:rsid w:val="000B1850"/>
    <w:rsid w:val="000B3B96"/>
    <w:rsid w:val="000B578D"/>
    <w:rsid w:val="000B72D2"/>
    <w:rsid w:val="000C5F96"/>
    <w:rsid w:val="000C7AF1"/>
    <w:rsid w:val="000D2CFA"/>
    <w:rsid w:val="000D33E9"/>
    <w:rsid w:val="000E745A"/>
    <w:rsid w:val="000F44B5"/>
    <w:rsid w:val="000F5704"/>
    <w:rsid w:val="001143BD"/>
    <w:rsid w:val="00136E89"/>
    <w:rsid w:val="00142E45"/>
    <w:rsid w:val="0015565E"/>
    <w:rsid w:val="00162E34"/>
    <w:rsid w:val="0017119D"/>
    <w:rsid w:val="00173B58"/>
    <w:rsid w:val="00175D05"/>
    <w:rsid w:val="00181D8C"/>
    <w:rsid w:val="00185FAB"/>
    <w:rsid w:val="00186640"/>
    <w:rsid w:val="00186B92"/>
    <w:rsid w:val="00190D43"/>
    <w:rsid w:val="00196B42"/>
    <w:rsid w:val="001A1C9A"/>
    <w:rsid w:val="001B2BC6"/>
    <w:rsid w:val="001B5CEB"/>
    <w:rsid w:val="001D1846"/>
    <w:rsid w:val="001D48CD"/>
    <w:rsid w:val="001D692A"/>
    <w:rsid w:val="001F069F"/>
    <w:rsid w:val="001F3C1F"/>
    <w:rsid w:val="00200772"/>
    <w:rsid w:val="002062DD"/>
    <w:rsid w:val="0022301A"/>
    <w:rsid w:val="0022324F"/>
    <w:rsid w:val="00232372"/>
    <w:rsid w:val="00247731"/>
    <w:rsid w:val="0025064B"/>
    <w:rsid w:val="00261BB1"/>
    <w:rsid w:val="002650EA"/>
    <w:rsid w:val="002738E5"/>
    <w:rsid w:val="002760FB"/>
    <w:rsid w:val="00276945"/>
    <w:rsid w:val="0028016D"/>
    <w:rsid w:val="002849E7"/>
    <w:rsid w:val="00297F5E"/>
    <w:rsid w:val="002C2FD4"/>
    <w:rsid w:val="002D0FE4"/>
    <w:rsid w:val="002D4CFE"/>
    <w:rsid w:val="002E2EF4"/>
    <w:rsid w:val="002E4123"/>
    <w:rsid w:val="002E4EA0"/>
    <w:rsid w:val="002E7CEA"/>
    <w:rsid w:val="003133BF"/>
    <w:rsid w:val="00315027"/>
    <w:rsid w:val="003237F2"/>
    <w:rsid w:val="00331B86"/>
    <w:rsid w:val="00335513"/>
    <w:rsid w:val="0033734B"/>
    <w:rsid w:val="00346CC1"/>
    <w:rsid w:val="003535BE"/>
    <w:rsid w:val="00364E9C"/>
    <w:rsid w:val="00367842"/>
    <w:rsid w:val="00371570"/>
    <w:rsid w:val="003759FB"/>
    <w:rsid w:val="00380420"/>
    <w:rsid w:val="0038514F"/>
    <w:rsid w:val="00386FA6"/>
    <w:rsid w:val="003908DF"/>
    <w:rsid w:val="00390A04"/>
    <w:rsid w:val="00396AEE"/>
    <w:rsid w:val="00396C16"/>
    <w:rsid w:val="003A678C"/>
    <w:rsid w:val="003B0A09"/>
    <w:rsid w:val="003B7689"/>
    <w:rsid w:val="003C7A70"/>
    <w:rsid w:val="003F0BA1"/>
    <w:rsid w:val="003F2447"/>
    <w:rsid w:val="003F74A8"/>
    <w:rsid w:val="0040001D"/>
    <w:rsid w:val="00402818"/>
    <w:rsid w:val="004057A2"/>
    <w:rsid w:val="00405AC7"/>
    <w:rsid w:val="004116C5"/>
    <w:rsid w:val="00437982"/>
    <w:rsid w:val="004554BD"/>
    <w:rsid w:val="00456868"/>
    <w:rsid w:val="0046168A"/>
    <w:rsid w:val="00476EA1"/>
    <w:rsid w:val="004857B5"/>
    <w:rsid w:val="00495120"/>
    <w:rsid w:val="004A3228"/>
    <w:rsid w:val="004A6327"/>
    <w:rsid w:val="004A7441"/>
    <w:rsid w:val="004C4D9D"/>
    <w:rsid w:val="004D0063"/>
    <w:rsid w:val="004F56D0"/>
    <w:rsid w:val="004F6F1A"/>
    <w:rsid w:val="005050EF"/>
    <w:rsid w:val="005059E6"/>
    <w:rsid w:val="00517951"/>
    <w:rsid w:val="00521604"/>
    <w:rsid w:val="0052663C"/>
    <w:rsid w:val="00526C3C"/>
    <w:rsid w:val="00531F5D"/>
    <w:rsid w:val="005345B3"/>
    <w:rsid w:val="0053701D"/>
    <w:rsid w:val="005447D3"/>
    <w:rsid w:val="00552A54"/>
    <w:rsid w:val="00567E4D"/>
    <w:rsid w:val="00574BC2"/>
    <w:rsid w:val="005947F8"/>
    <w:rsid w:val="0059541A"/>
    <w:rsid w:val="005A7BC1"/>
    <w:rsid w:val="005B4936"/>
    <w:rsid w:val="005C2E13"/>
    <w:rsid w:val="005D16B9"/>
    <w:rsid w:val="005D3C70"/>
    <w:rsid w:val="005E5E68"/>
    <w:rsid w:val="005F40D4"/>
    <w:rsid w:val="00607DF1"/>
    <w:rsid w:val="00617372"/>
    <w:rsid w:val="006305B5"/>
    <w:rsid w:val="006426D6"/>
    <w:rsid w:val="006453FF"/>
    <w:rsid w:val="00646814"/>
    <w:rsid w:val="00650BAA"/>
    <w:rsid w:val="00653D6F"/>
    <w:rsid w:val="006668FE"/>
    <w:rsid w:val="00673C6E"/>
    <w:rsid w:val="00680391"/>
    <w:rsid w:val="0068199E"/>
    <w:rsid w:val="00681CA6"/>
    <w:rsid w:val="006A67DA"/>
    <w:rsid w:val="006B5CCB"/>
    <w:rsid w:val="006C5F3C"/>
    <w:rsid w:val="006D4AA4"/>
    <w:rsid w:val="006D539F"/>
    <w:rsid w:val="006E2FD4"/>
    <w:rsid w:val="006F3BD3"/>
    <w:rsid w:val="00707BCF"/>
    <w:rsid w:val="00712219"/>
    <w:rsid w:val="0071399E"/>
    <w:rsid w:val="00722222"/>
    <w:rsid w:val="00736AFF"/>
    <w:rsid w:val="00737D8C"/>
    <w:rsid w:val="007412E7"/>
    <w:rsid w:val="00742A60"/>
    <w:rsid w:val="00743DC7"/>
    <w:rsid w:val="007644F8"/>
    <w:rsid w:val="007705C9"/>
    <w:rsid w:val="00770713"/>
    <w:rsid w:val="00771039"/>
    <w:rsid w:val="00785436"/>
    <w:rsid w:val="00790359"/>
    <w:rsid w:val="007A06AC"/>
    <w:rsid w:val="007C2D66"/>
    <w:rsid w:val="007C6866"/>
    <w:rsid w:val="007D1473"/>
    <w:rsid w:val="007E23C0"/>
    <w:rsid w:val="007E2A9A"/>
    <w:rsid w:val="007E643D"/>
    <w:rsid w:val="007F57EF"/>
    <w:rsid w:val="007F5AA0"/>
    <w:rsid w:val="007F6D77"/>
    <w:rsid w:val="00805F0A"/>
    <w:rsid w:val="0081327C"/>
    <w:rsid w:val="00815C5B"/>
    <w:rsid w:val="00815C8D"/>
    <w:rsid w:val="00834FA4"/>
    <w:rsid w:val="008356A3"/>
    <w:rsid w:val="0084526B"/>
    <w:rsid w:val="00845996"/>
    <w:rsid w:val="00847BB5"/>
    <w:rsid w:val="008508AE"/>
    <w:rsid w:val="00853AE6"/>
    <w:rsid w:val="00854F54"/>
    <w:rsid w:val="00866E3F"/>
    <w:rsid w:val="00870D64"/>
    <w:rsid w:val="00877A23"/>
    <w:rsid w:val="00883F0D"/>
    <w:rsid w:val="00891DD4"/>
    <w:rsid w:val="008A17ED"/>
    <w:rsid w:val="008A1829"/>
    <w:rsid w:val="008A4F1C"/>
    <w:rsid w:val="008B1849"/>
    <w:rsid w:val="00900A64"/>
    <w:rsid w:val="00905A00"/>
    <w:rsid w:val="00911F09"/>
    <w:rsid w:val="0091450E"/>
    <w:rsid w:val="009272C2"/>
    <w:rsid w:val="009541BA"/>
    <w:rsid w:val="009558C4"/>
    <w:rsid w:val="009616BE"/>
    <w:rsid w:val="009616FB"/>
    <w:rsid w:val="00962492"/>
    <w:rsid w:val="00977B83"/>
    <w:rsid w:val="00983AAF"/>
    <w:rsid w:val="00990E8E"/>
    <w:rsid w:val="009A1812"/>
    <w:rsid w:val="009A6BC5"/>
    <w:rsid w:val="009B6FAF"/>
    <w:rsid w:val="009C02E4"/>
    <w:rsid w:val="009C0D4D"/>
    <w:rsid w:val="009C1F49"/>
    <w:rsid w:val="009D30FC"/>
    <w:rsid w:val="009F1A4D"/>
    <w:rsid w:val="009F1C03"/>
    <w:rsid w:val="009F4E00"/>
    <w:rsid w:val="009F5174"/>
    <w:rsid w:val="00A01150"/>
    <w:rsid w:val="00A10011"/>
    <w:rsid w:val="00A1309F"/>
    <w:rsid w:val="00A13444"/>
    <w:rsid w:val="00A23AF2"/>
    <w:rsid w:val="00A246D3"/>
    <w:rsid w:val="00A24AC3"/>
    <w:rsid w:val="00A45B25"/>
    <w:rsid w:val="00A60680"/>
    <w:rsid w:val="00A842C4"/>
    <w:rsid w:val="00A84517"/>
    <w:rsid w:val="00A85709"/>
    <w:rsid w:val="00A86F11"/>
    <w:rsid w:val="00A94557"/>
    <w:rsid w:val="00A96C72"/>
    <w:rsid w:val="00AA4F08"/>
    <w:rsid w:val="00AB68AA"/>
    <w:rsid w:val="00AC0C46"/>
    <w:rsid w:val="00AC56FD"/>
    <w:rsid w:val="00AD47F8"/>
    <w:rsid w:val="00AE4C2C"/>
    <w:rsid w:val="00AF3995"/>
    <w:rsid w:val="00AF5F5B"/>
    <w:rsid w:val="00B02E4B"/>
    <w:rsid w:val="00B06711"/>
    <w:rsid w:val="00B31089"/>
    <w:rsid w:val="00B31872"/>
    <w:rsid w:val="00B31B83"/>
    <w:rsid w:val="00B404C0"/>
    <w:rsid w:val="00B43E89"/>
    <w:rsid w:val="00B53287"/>
    <w:rsid w:val="00B53A14"/>
    <w:rsid w:val="00B61B0C"/>
    <w:rsid w:val="00B61DCC"/>
    <w:rsid w:val="00B74727"/>
    <w:rsid w:val="00B76B88"/>
    <w:rsid w:val="00B84A0F"/>
    <w:rsid w:val="00B970A3"/>
    <w:rsid w:val="00BA4341"/>
    <w:rsid w:val="00BB407F"/>
    <w:rsid w:val="00BB73C9"/>
    <w:rsid w:val="00BD3276"/>
    <w:rsid w:val="00BF7DA0"/>
    <w:rsid w:val="00C01B3B"/>
    <w:rsid w:val="00C142B5"/>
    <w:rsid w:val="00C25281"/>
    <w:rsid w:val="00C257C3"/>
    <w:rsid w:val="00C258CC"/>
    <w:rsid w:val="00C41D37"/>
    <w:rsid w:val="00C44B4A"/>
    <w:rsid w:val="00C4650A"/>
    <w:rsid w:val="00C50EA5"/>
    <w:rsid w:val="00C56F1A"/>
    <w:rsid w:val="00C70D23"/>
    <w:rsid w:val="00C87F63"/>
    <w:rsid w:val="00C92461"/>
    <w:rsid w:val="00C96CD0"/>
    <w:rsid w:val="00CA6262"/>
    <w:rsid w:val="00CA7D7F"/>
    <w:rsid w:val="00CB6CEC"/>
    <w:rsid w:val="00CD1311"/>
    <w:rsid w:val="00CE4258"/>
    <w:rsid w:val="00CF007C"/>
    <w:rsid w:val="00D022B1"/>
    <w:rsid w:val="00D02B8A"/>
    <w:rsid w:val="00D113D2"/>
    <w:rsid w:val="00D125C6"/>
    <w:rsid w:val="00D1627A"/>
    <w:rsid w:val="00D1715F"/>
    <w:rsid w:val="00D17874"/>
    <w:rsid w:val="00D22F69"/>
    <w:rsid w:val="00D233DE"/>
    <w:rsid w:val="00D23E34"/>
    <w:rsid w:val="00D2457D"/>
    <w:rsid w:val="00D31D14"/>
    <w:rsid w:val="00D336D6"/>
    <w:rsid w:val="00D4660C"/>
    <w:rsid w:val="00D617AF"/>
    <w:rsid w:val="00D635C8"/>
    <w:rsid w:val="00D656C6"/>
    <w:rsid w:val="00D6647A"/>
    <w:rsid w:val="00D7165B"/>
    <w:rsid w:val="00D74F73"/>
    <w:rsid w:val="00D91188"/>
    <w:rsid w:val="00D965A6"/>
    <w:rsid w:val="00D96896"/>
    <w:rsid w:val="00DA08DD"/>
    <w:rsid w:val="00DA6DC9"/>
    <w:rsid w:val="00DD69EA"/>
    <w:rsid w:val="00DE2F7F"/>
    <w:rsid w:val="00DE4B60"/>
    <w:rsid w:val="00DF0ABB"/>
    <w:rsid w:val="00DF70F5"/>
    <w:rsid w:val="00E132EE"/>
    <w:rsid w:val="00E23E57"/>
    <w:rsid w:val="00E45002"/>
    <w:rsid w:val="00E60D44"/>
    <w:rsid w:val="00E7179E"/>
    <w:rsid w:val="00E747CC"/>
    <w:rsid w:val="00E75222"/>
    <w:rsid w:val="00EA46A4"/>
    <w:rsid w:val="00EB2B63"/>
    <w:rsid w:val="00EB517F"/>
    <w:rsid w:val="00EB7003"/>
    <w:rsid w:val="00ED07E0"/>
    <w:rsid w:val="00ED5611"/>
    <w:rsid w:val="00EE4046"/>
    <w:rsid w:val="00EE5407"/>
    <w:rsid w:val="00EF0421"/>
    <w:rsid w:val="00EF132F"/>
    <w:rsid w:val="00EF2DC3"/>
    <w:rsid w:val="00EF4895"/>
    <w:rsid w:val="00F029F7"/>
    <w:rsid w:val="00F03B21"/>
    <w:rsid w:val="00F10ABE"/>
    <w:rsid w:val="00F23309"/>
    <w:rsid w:val="00F30882"/>
    <w:rsid w:val="00F328E9"/>
    <w:rsid w:val="00F533F1"/>
    <w:rsid w:val="00F570A6"/>
    <w:rsid w:val="00F669E5"/>
    <w:rsid w:val="00F71DB5"/>
    <w:rsid w:val="00F8533B"/>
    <w:rsid w:val="00F947B2"/>
    <w:rsid w:val="00F96866"/>
    <w:rsid w:val="00F971B1"/>
    <w:rsid w:val="00FA2386"/>
    <w:rsid w:val="00FA4A15"/>
    <w:rsid w:val="00FA51C1"/>
    <w:rsid w:val="00FB168C"/>
    <w:rsid w:val="00FC1059"/>
    <w:rsid w:val="00FD2CF5"/>
    <w:rsid w:val="00FE1EA4"/>
    <w:rsid w:val="00FE7F3D"/>
    <w:rsid w:val="00FF3A58"/>
    <w:rsid w:val="00FF60ED"/>
    <w:rsid w:val="00FF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144516"/>
  <w14:defaultImageDpi w14:val="0"/>
  <w15:docId w15:val="{5608C53D-7BEF-402E-8734-68AF17592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sz w:val="40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uiPriority w:val="9"/>
    <w:qFormat/>
    <w:pPr>
      <w:keepNext/>
      <w:spacing w:line="360" w:lineRule="auto"/>
      <w:ind w:firstLine="720"/>
      <w:jc w:val="both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Body Text"/>
    <w:basedOn w:val="a"/>
    <w:link w:val="a4"/>
    <w:uiPriority w:val="99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uiPriority w:val="99"/>
    <w:semiHidden/>
    <w:rPr>
      <w:sz w:val="28"/>
    </w:rPr>
  </w:style>
  <w:style w:type="paragraph" w:styleId="a5">
    <w:name w:val="Plain Text"/>
    <w:basedOn w:val="a"/>
    <w:link w:val="a6"/>
    <w:uiPriority w:val="99"/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uiPriority w:val="99"/>
    <w:semiHidden/>
    <w:rPr>
      <w:rFonts w:ascii="Courier New" w:hAnsi="Courier New" w:cs="Courier New"/>
    </w:rPr>
  </w:style>
  <w:style w:type="paragraph" w:customStyle="1" w:styleId="ConsNormal">
    <w:name w:val="ConsNormal"/>
    <w:pPr>
      <w:ind w:firstLine="720"/>
    </w:pPr>
    <w:rPr>
      <w:rFonts w:ascii="Arial" w:hAnsi="Arial"/>
      <w:sz w:val="22"/>
    </w:rPr>
  </w:style>
  <w:style w:type="paragraph" w:styleId="a7">
    <w:name w:val="Body Text Indent"/>
    <w:basedOn w:val="a"/>
    <w:link w:val="a8"/>
    <w:uiPriority w:val="99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Pr>
      <w:sz w:val="28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567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sz w:val="28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Pr>
      <w:sz w:val="28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ac">
    <w:name w:val="footer"/>
    <w:basedOn w:val="a"/>
    <w:link w:val="ad"/>
    <w:uiPriority w:val="99"/>
    <w:rsid w:val="00346CC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Pr>
      <w:sz w:val="28"/>
    </w:rPr>
  </w:style>
  <w:style w:type="paragraph" w:styleId="ae">
    <w:name w:val="Balloon Text"/>
    <w:basedOn w:val="a"/>
    <w:link w:val="af"/>
    <w:uiPriority w:val="99"/>
    <w:rsid w:val="00F947B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F947B2"/>
    <w:rPr>
      <w:rFonts w:ascii="Tahoma" w:hAnsi="Tahoma"/>
      <w:sz w:val="16"/>
    </w:rPr>
  </w:style>
  <w:style w:type="character" w:styleId="af0">
    <w:name w:val="annotation reference"/>
    <w:basedOn w:val="a0"/>
    <w:uiPriority w:val="99"/>
    <w:rsid w:val="003908DF"/>
    <w:rPr>
      <w:sz w:val="16"/>
    </w:rPr>
  </w:style>
  <w:style w:type="paragraph" w:styleId="af1">
    <w:name w:val="annotation text"/>
    <w:basedOn w:val="a"/>
    <w:link w:val="af2"/>
    <w:uiPriority w:val="99"/>
    <w:rsid w:val="003908DF"/>
    <w:rPr>
      <w:sz w:val="20"/>
    </w:rPr>
  </w:style>
  <w:style w:type="character" w:customStyle="1" w:styleId="af2">
    <w:name w:val="Текст примечания Знак"/>
    <w:basedOn w:val="a0"/>
    <w:link w:val="af1"/>
    <w:uiPriority w:val="99"/>
    <w:locked/>
    <w:rsid w:val="003908DF"/>
    <w:rPr>
      <w:rFonts w:cs="Times New Roman"/>
    </w:rPr>
  </w:style>
  <w:style w:type="paragraph" w:styleId="af3">
    <w:name w:val="annotation subject"/>
    <w:basedOn w:val="af1"/>
    <w:next w:val="af1"/>
    <w:link w:val="af4"/>
    <w:uiPriority w:val="99"/>
    <w:rsid w:val="003908D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locked/>
    <w:rsid w:val="003908DF"/>
    <w:rPr>
      <w:rFonts w:cs="Times New Roman"/>
      <w:b/>
    </w:rPr>
  </w:style>
  <w:style w:type="paragraph" w:customStyle="1" w:styleId="ConsPlusNormal">
    <w:name w:val="ConsPlusNormal"/>
    <w:rsid w:val="003908DF"/>
    <w:pPr>
      <w:widowControl w:val="0"/>
      <w:autoSpaceDE w:val="0"/>
      <w:autoSpaceDN w:val="0"/>
    </w:pPr>
  </w:style>
  <w:style w:type="paragraph" w:styleId="af5">
    <w:name w:val="Revision"/>
    <w:hidden/>
    <w:uiPriority w:val="99"/>
    <w:semiHidden/>
    <w:rsid w:val="003908DF"/>
    <w:rPr>
      <w:sz w:val="28"/>
    </w:rPr>
  </w:style>
  <w:style w:type="paragraph" w:styleId="af6">
    <w:name w:val="List Paragraph"/>
    <w:basedOn w:val="a"/>
    <w:uiPriority w:val="34"/>
    <w:qFormat/>
    <w:rsid w:val="00315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D8C079E1EF834E64BE56DF6FD42113C4DDDA5CFD171A673E38F4B69F8EF6D88B14DFC9245D4C6E8CBCCDpAn2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1D8C079E1EF834E64BE56DF6FD42113C4DDDA5CF3111C623438F4B69F8EF6D88B14DFC9245D4C6E8CBCCEpAn8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1D8C079E1EF834E64BE56DF6FD42113C4DDDA5CFC1E1B693F38F4B69F8EF6D88B14DFC9245D4C6E8CBCCFpAn6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1D8C079E1EF834E64BE56DF6FD42113C4DDDA5CFD1E1B653938F4B69F8EF6D88B14DFC9245D4C6E8CBCCEpAn8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1D8C079E1EF834E64BE56DF6FD42113C4DDDA5CFD121E653438F4B69F8EF6D88B14DFC9245D4C6E8CBCCCpAn7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AFFCD97-1376-4D39-8776-6FFC375DE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Беляева Светлана Викторовна</cp:lastModifiedBy>
  <cp:revision>7</cp:revision>
  <cp:lastPrinted>2020-12-03T05:03:00Z</cp:lastPrinted>
  <dcterms:created xsi:type="dcterms:W3CDTF">2020-10-26T07:06:00Z</dcterms:created>
  <dcterms:modified xsi:type="dcterms:W3CDTF">2020-12-03T05:03:00Z</dcterms:modified>
</cp:coreProperties>
</file>