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20" w:rsidRPr="000B0320" w:rsidRDefault="000B0320" w:rsidP="00D731F2">
      <w:pPr>
        <w:overflowPunct w:val="0"/>
        <w:autoSpaceDE w:val="0"/>
        <w:autoSpaceDN w:val="0"/>
        <w:adjustRightInd w:val="0"/>
        <w:ind w:left="6096"/>
        <w:jc w:val="both"/>
        <w:textAlignment w:val="baseline"/>
        <w:rPr>
          <w:i/>
          <w:sz w:val="28"/>
          <w:szCs w:val="28"/>
        </w:rPr>
      </w:pPr>
      <w:r w:rsidRPr="000B0320">
        <w:rPr>
          <w:i/>
          <w:sz w:val="28"/>
          <w:szCs w:val="28"/>
        </w:rPr>
        <w:t>Вносится комитетом Законодательного Собрания Новосибирской области</w:t>
      </w:r>
    </w:p>
    <w:p w:rsidR="000B0320" w:rsidRPr="000B0320" w:rsidRDefault="000B0320" w:rsidP="00D731F2">
      <w:pPr>
        <w:overflowPunct w:val="0"/>
        <w:autoSpaceDE w:val="0"/>
        <w:autoSpaceDN w:val="0"/>
        <w:adjustRightInd w:val="0"/>
        <w:ind w:left="6096"/>
        <w:jc w:val="both"/>
        <w:textAlignment w:val="baseline"/>
        <w:rPr>
          <w:i/>
          <w:sz w:val="28"/>
          <w:szCs w:val="28"/>
        </w:rPr>
      </w:pPr>
      <w:r w:rsidRPr="000B0320">
        <w:rPr>
          <w:i/>
          <w:sz w:val="28"/>
          <w:szCs w:val="28"/>
        </w:rPr>
        <w:t>по государственной политике, законодательству и местному самоуправлению</w:t>
      </w:r>
    </w:p>
    <w:p w:rsidR="000B0320" w:rsidRDefault="000B0320" w:rsidP="00D731F2">
      <w:pPr>
        <w:autoSpaceDE w:val="0"/>
        <w:autoSpaceDN w:val="0"/>
        <w:adjustRightInd w:val="0"/>
        <w:ind w:left="6096"/>
        <w:jc w:val="both"/>
        <w:outlineLvl w:val="0"/>
        <w:rPr>
          <w:bCs/>
          <w:sz w:val="28"/>
          <w:szCs w:val="28"/>
        </w:rPr>
      </w:pPr>
    </w:p>
    <w:p w:rsidR="00A31118" w:rsidRPr="001846FF" w:rsidRDefault="000B3775" w:rsidP="00D731F2">
      <w:pPr>
        <w:autoSpaceDE w:val="0"/>
        <w:autoSpaceDN w:val="0"/>
        <w:adjustRightInd w:val="0"/>
        <w:ind w:left="6096"/>
        <w:jc w:val="both"/>
        <w:outlineLvl w:val="0"/>
        <w:rPr>
          <w:bCs/>
          <w:sz w:val="28"/>
          <w:szCs w:val="28"/>
        </w:rPr>
      </w:pPr>
      <w:r w:rsidRPr="001846FF">
        <w:rPr>
          <w:bCs/>
          <w:sz w:val="28"/>
          <w:szCs w:val="28"/>
        </w:rPr>
        <w:t>Проект</w:t>
      </w:r>
      <w:r w:rsidR="00A31118" w:rsidRPr="001846FF">
        <w:rPr>
          <w:bCs/>
          <w:sz w:val="28"/>
          <w:szCs w:val="28"/>
        </w:rPr>
        <w:t xml:space="preserve"> №</w:t>
      </w:r>
      <w:r w:rsidR="000731B2">
        <w:rPr>
          <w:bCs/>
          <w:sz w:val="28"/>
          <w:szCs w:val="28"/>
        </w:rPr>
        <w:t xml:space="preserve"> </w:t>
      </w:r>
      <w:r w:rsidR="006B4137">
        <w:rPr>
          <w:bCs/>
          <w:sz w:val="28"/>
          <w:szCs w:val="28"/>
        </w:rPr>
        <w:t>_______</w:t>
      </w:r>
    </w:p>
    <w:p w:rsidR="00277612" w:rsidRPr="00300B91" w:rsidRDefault="00277612" w:rsidP="00D731F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48720E" w:rsidRPr="001846FF" w:rsidRDefault="000B3775" w:rsidP="00D731F2">
      <w:pPr>
        <w:autoSpaceDE w:val="0"/>
        <w:autoSpaceDN w:val="0"/>
        <w:adjustRightInd w:val="0"/>
        <w:jc w:val="center"/>
        <w:outlineLvl w:val="0"/>
        <w:rPr>
          <w:b/>
          <w:bCs/>
          <w:sz w:val="40"/>
          <w:szCs w:val="40"/>
        </w:rPr>
      </w:pPr>
      <w:r w:rsidRPr="001846FF">
        <w:rPr>
          <w:b/>
          <w:bCs/>
          <w:sz w:val="40"/>
          <w:szCs w:val="40"/>
        </w:rPr>
        <w:t xml:space="preserve">ЗАКОН </w:t>
      </w:r>
    </w:p>
    <w:p w:rsidR="00B339F3" w:rsidRPr="001846FF" w:rsidRDefault="000B3775" w:rsidP="00D731F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846FF">
        <w:rPr>
          <w:b/>
          <w:bCs/>
          <w:sz w:val="40"/>
          <w:szCs w:val="40"/>
        </w:rPr>
        <w:t>НОВОСИБИРСКОЙ ОБЛАСТИ</w:t>
      </w:r>
    </w:p>
    <w:p w:rsidR="001D73B0" w:rsidRPr="00300B91" w:rsidRDefault="001D73B0" w:rsidP="00D731F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277612" w:rsidRPr="00300B91" w:rsidRDefault="00277612" w:rsidP="00D731F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980938" w:rsidRDefault="000731B2" w:rsidP="00D731F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0B0320">
        <w:rPr>
          <w:b/>
          <w:sz w:val="28"/>
          <w:szCs w:val="28"/>
        </w:rPr>
        <w:t>О внесении изменени</w:t>
      </w:r>
      <w:r w:rsidR="000B0320" w:rsidRPr="000B0320">
        <w:rPr>
          <w:b/>
          <w:sz w:val="28"/>
          <w:szCs w:val="28"/>
        </w:rPr>
        <w:t>я</w:t>
      </w:r>
      <w:r w:rsidRPr="000B0320">
        <w:rPr>
          <w:b/>
          <w:sz w:val="28"/>
          <w:szCs w:val="28"/>
        </w:rPr>
        <w:t xml:space="preserve"> в статью </w:t>
      </w:r>
      <w:r w:rsidR="00A82138">
        <w:rPr>
          <w:b/>
          <w:sz w:val="28"/>
          <w:szCs w:val="28"/>
        </w:rPr>
        <w:t>1</w:t>
      </w:r>
      <w:r w:rsidRPr="000B0320">
        <w:rPr>
          <w:b/>
          <w:sz w:val="28"/>
          <w:szCs w:val="28"/>
        </w:rPr>
        <w:t xml:space="preserve"> Закона Новосибирской области </w:t>
      </w:r>
    </w:p>
    <w:p w:rsidR="000731B2" w:rsidRPr="000B0320" w:rsidRDefault="000731B2" w:rsidP="00D731F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B0320">
        <w:rPr>
          <w:b/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277612" w:rsidRPr="000B0320" w:rsidRDefault="00277612" w:rsidP="00D731F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0B0320" w:rsidRPr="00300B91" w:rsidRDefault="000B0320" w:rsidP="00D731F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D73B0" w:rsidRPr="001846FF" w:rsidRDefault="0048720E" w:rsidP="00D731F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bookmarkStart w:id="0" w:name="sub_1"/>
      <w:r w:rsidRPr="001846FF">
        <w:rPr>
          <w:b/>
          <w:bCs/>
          <w:sz w:val="28"/>
          <w:szCs w:val="28"/>
        </w:rPr>
        <w:t>Статья 1</w:t>
      </w:r>
    </w:p>
    <w:p w:rsidR="000B0320" w:rsidRPr="000B0320" w:rsidRDefault="00A64F00" w:rsidP="00D731F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bookmarkStart w:id="1" w:name="sub_2"/>
      <w:bookmarkEnd w:id="0"/>
      <w:proofErr w:type="gramStart"/>
      <w:r w:rsidRPr="000B0320">
        <w:rPr>
          <w:bCs/>
          <w:sz w:val="28"/>
          <w:szCs w:val="28"/>
        </w:rPr>
        <w:t xml:space="preserve">Внести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в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статью </w:t>
      </w:r>
      <w:r w:rsidR="00A82138">
        <w:rPr>
          <w:bCs/>
          <w:sz w:val="28"/>
          <w:szCs w:val="28"/>
        </w:rPr>
        <w:t>1</w:t>
      </w:r>
      <w:r w:rsidRPr="000B0320">
        <w:rPr>
          <w:bCs/>
          <w:sz w:val="28"/>
          <w:szCs w:val="28"/>
        </w:rPr>
        <w:t xml:space="preserve"> Закона Новосибирской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(с изменениями, внесенными Законами Новосибирской области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от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7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июля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>2011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года 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>№</w:t>
      </w:r>
      <w:r w:rsidR="000B0320">
        <w:rPr>
          <w:bCs/>
          <w:sz w:val="28"/>
          <w:szCs w:val="28"/>
        </w:rPr>
        <w:t xml:space="preserve"> </w:t>
      </w:r>
      <w:r w:rsidRPr="000B0320">
        <w:rPr>
          <w:bCs/>
          <w:sz w:val="28"/>
          <w:szCs w:val="28"/>
        </w:rPr>
        <w:t xml:space="preserve"> 103-ОЗ, от 4 июня 2012 года № 211-ОЗ, от 10 декабря 2012 года № 272-ОЗ, от 10</w:t>
      </w:r>
      <w:proofErr w:type="gramEnd"/>
      <w:r w:rsidRPr="000B0320">
        <w:rPr>
          <w:bCs/>
          <w:sz w:val="28"/>
          <w:szCs w:val="28"/>
        </w:rPr>
        <w:t xml:space="preserve"> </w:t>
      </w:r>
      <w:proofErr w:type="gramStart"/>
      <w:r w:rsidRPr="000B0320">
        <w:rPr>
          <w:bCs/>
          <w:sz w:val="28"/>
          <w:szCs w:val="28"/>
        </w:rPr>
        <w:t>декабря 2012 года № 273-ОЗ, от 5 июня 2013 года № 336-ОЗ, от 5 июля 2013 года № 345-ОЗ,  от 1  октября  2013  года №  369-ОЗ,  от  29  апреля 2015 года № 540-ОЗ, от 31 мая 2016 года № 63-ОЗ</w:t>
      </w:r>
      <w:r w:rsidR="000B0320">
        <w:rPr>
          <w:bCs/>
          <w:sz w:val="28"/>
          <w:szCs w:val="28"/>
        </w:rPr>
        <w:t>,</w:t>
      </w:r>
      <w:r w:rsidR="000B0320" w:rsidRPr="000B0320">
        <w:t xml:space="preserve"> </w:t>
      </w:r>
      <w:r w:rsidR="000B0320" w:rsidRPr="000B0320">
        <w:rPr>
          <w:bCs/>
          <w:sz w:val="28"/>
          <w:szCs w:val="28"/>
        </w:rPr>
        <w:t>от 27</w:t>
      </w:r>
      <w:r w:rsidR="000B0320">
        <w:rPr>
          <w:bCs/>
          <w:sz w:val="28"/>
          <w:szCs w:val="28"/>
        </w:rPr>
        <w:t xml:space="preserve"> сентября </w:t>
      </w:r>
      <w:r w:rsidR="000B0320" w:rsidRPr="000B0320">
        <w:rPr>
          <w:bCs/>
          <w:sz w:val="28"/>
          <w:szCs w:val="28"/>
        </w:rPr>
        <w:t>2016</w:t>
      </w:r>
      <w:r w:rsidR="000B0320">
        <w:rPr>
          <w:bCs/>
          <w:sz w:val="28"/>
          <w:szCs w:val="28"/>
        </w:rPr>
        <w:t xml:space="preserve"> года</w:t>
      </w:r>
      <w:r w:rsidR="000B0320" w:rsidRPr="000B0320">
        <w:rPr>
          <w:bCs/>
          <w:sz w:val="28"/>
          <w:szCs w:val="28"/>
        </w:rPr>
        <w:t xml:space="preserve"> </w:t>
      </w:r>
      <w:r w:rsidR="000B0320">
        <w:rPr>
          <w:bCs/>
          <w:sz w:val="28"/>
          <w:szCs w:val="28"/>
        </w:rPr>
        <w:t>№</w:t>
      </w:r>
      <w:r w:rsidR="000B0320" w:rsidRPr="000B0320">
        <w:rPr>
          <w:bCs/>
          <w:sz w:val="28"/>
          <w:szCs w:val="28"/>
        </w:rPr>
        <w:t xml:space="preserve"> 87-ОЗ</w:t>
      </w:r>
      <w:r w:rsidR="00A82138">
        <w:rPr>
          <w:bCs/>
          <w:sz w:val="28"/>
          <w:szCs w:val="28"/>
        </w:rPr>
        <w:t xml:space="preserve">, от </w:t>
      </w:r>
      <w:r w:rsidR="00F0528A">
        <w:rPr>
          <w:bCs/>
          <w:sz w:val="28"/>
          <w:szCs w:val="28"/>
        </w:rPr>
        <w:t>26 февраля</w:t>
      </w:r>
      <w:r w:rsidR="00A82138">
        <w:rPr>
          <w:bCs/>
          <w:sz w:val="28"/>
          <w:szCs w:val="28"/>
        </w:rPr>
        <w:t xml:space="preserve"> 2020 года № </w:t>
      </w:r>
      <w:r w:rsidR="00F0528A">
        <w:rPr>
          <w:bCs/>
          <w:sz w:val="28"/>
          <w:szCs w:val="28"/>
        </w:rPr>
        <w:t>463-ОЗ</w:t>
      </w:r>
      <w:r w:rsidR="002C6042">
        <w:rPr>
          <w:bCs/>
          <w:sz w:val="28"/>
          <w:szCs w:val="28"/>
        </w:rPr>
        <w:t>,</w:t>
      </w:r>
      <w:r w:rsidR="002C6042" w:rsidRPr="002C6042">
        <w:t xml:space="preserve"> </w:t>
      </w:r>
      <w:r w:rsidR="002C6042" w:rsidRPr="002C6042">
        <w:rPr>
          <w:bCs/>
          <w:sz w:val="28"/>
          <w:szCs w:val="28"/>
        </w:rPr>
        <w:t>от 8</w:t>
      </w:r>
      <w:r w:rsidR="002C6042">
        <w:rPr>
          <w:bCs/>
          <w:sz w:val="28"/>
          <w:szCs w:val="28"/>
        </w:rPr>
        <w:t xml:space="preserve"> мая </w:t>
      </w:r>
      <w:r w:rsidR="002C6042" w:rsidRPr="002C6042">
        <w:rPr>
          <w:bCs/>
          <w:sz w:val="28"/>
          <w:szCs w:val="28"/>
        </w:rPr>
        <w:t xml:space="preserve">2020 </w:t>
      </w:r>
      <w:r w:rsidR="002C6042">
        <w:rPr>
          <w:bCs/>
          <w:sz w:val="28"/>
          <w:szCs w:val="28"/>
        </w:rPr>
        <w:t>года №</w:t>
      </w:r>
      <w:r w:rsidR="002C6042" w:rsidRPr="002C6042">
        <w:rPr>
          <w:bCs/>
          <w:sz w:val="28"/>
          <w:szCs w:val="28"/>
        </w:rPr>
        <w:t xml:space="preserve"> 474-ОЗ</w:t>
      </w:r>
      <w:r w:rsidRPr="000B0320">
        <w:rPr>
          <w:bCs/>
          <w:sz w:val="28"/>
          <w:szCs w:val="28"/>
        </w:rPr>
        <w:t>) изменение,</w:t>
      </w:r>
      <w:r w:rsidR="000B0320">
        <w:rPr>
          <w:bCs/>
          <w:sz w:val="28"/>
          <w:szCs w:val="28"/>
        </w:rPr>
        <w:t xml:space="preserve"> </w:t>
      </w:r>
      <w:r w:rsidR="002C6042">
        <w:rPr>
          <w:bCs/>
          <w:sz w:val="28"/>
          <w:szCs w:val="28"/>
        </w:rPr>
        <w:t>исключив</w:t>
      </w:r>
      <w:r w:rsidR="00A82138">
        <w:rPr>
          <w:bCs/>
          <w:sz w:val="28"/>
          <w:szCs w:val="28"/>
        </w:rPr>
        <w:t xml:space="preserve"> в пункте 4 слова «пунктами 7</w:t>
      </w:r>
      <w:proofErr w:type="gramEnd"/>
      <w:r w:rsidR="00A82138">
        <w:rPr>
          <w:bCs/>
          <w:sz w:val="28"/>
          <w:szCs w:val="28"/>
        </w:rPr>
        <w:t xml:space="preserve"> и 8 статьи 4.10, статьями»</w:t>
      </w:r>
      <w:r w:rsidR="000B0320">
        <w:rPr>
          <w:bCs/>
          <w:sz w:val="28"/>
          <w:szCs w:val="28"/>
        </w:rPr>
        <w:t>.</w:t>
      </w:r>
    </w:p>
    <w:p w:rsidR="00F0528A" w:rsidRDefault="00F0528A" w:rsidP="00D731F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bookmarkStart w:id="2" w:name="_GoBack"/>
      <w:bookmarkEnd w:id="2"/>
    </w:p>
    <w:p w:rsidR="0048720E" w:rsidRPr="000B0320" w:rsidRDefault="0048720E" w:rsidP="00D731F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B0320">
        <w:rPr>
          <w:b/>
          <w:bCs/>
          <w:sz w:val="28"/>
          <w:szCs w:val="28"/>
        </w:rPr>
        <w:t xml:space="preserve">Статья </w:t>
      </w:r>
      <w:r w:rsidR="000B0320" w:rsidRPr="000B0320">
        <w:rPr>
          <w:b/>
          <w:bCs/>
          <w:sz w:val="28"/>
          <w:szCs w:val="28"/>
        </w:rPr>
        <w:t>2</w:t>
      </w:r>
    </w:p>
    <w:bookmarkEnd w:id="1"/>
    <w:p w:rsidR="0048720E" w:rsidRPr="00D71358" w:rsidRDefault="0048720E" w:rsidP="00D731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1358">
        <w:rPr>
          <w:sz w:val="28"/>
          <w:szCs w:val="28"/>
        </w:rPr>
        <w:t xml:space="preserve">Настоящий Закон вступает в силу </w:t>
      </w:r>
      <w:r w:rsidR="002C6042" w:rsidRPr="002C6042">
        <w:rPr>
          <w:sz w:val="28"/>
          <w:szCs w:val="28"/>
        </w:rPr>
        <w:t>через 10 дней после дня его официального опубликования</w:t>
      </w:r>
      <w:r w:rsidRPr="00D71358">
        <w:rPr>
          <w:sz w:val="28"/>
          <w:szCs w:val="28"/>
        </w:rPr>
        <w:t>.</w:t>
      </w:r>
    </w:p>
    <w:p w:rsidR="005B09AC" w:rsidRDefault="005B09AC" w:rsidP="00D731F2">
      <w:pPr>
        <w:autoSpaceDE w:val="0"/>
        <w:autoSpaceDN w:val="0"/>
        <w:adjustRightInd w:val="0"/>
        <w:rPr>
          <w:sz w:val="28"/>
          <w:szCs w:val="28"/>
        </w:rPr>
      </w:pPr>
    </w:p>
    <w:p w:rsidR="00A82138" w:rsidRPr="00447742" w:rsidRDefault="00A82138" w:rsidP="00D731F2">
      <w:pPr>
        <w:autoSpaceDE w:val="0"/>
        <w:autoSpaceDN w:val="0"/>
        <w:adjustRightInd w:val="0"/>
        <w:rPr>
          <w:sz w:val="28"/>
          <w:szCs w:val="28"/>
        </w:rPr>
      </w:pP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 xml:space="preserve">Губернатор </w:t>
      </w: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 xml:space="preserve">Новосибирской области                             </w:t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</w:r>
      <w:r w:rsidRPr="000B0320">
        <w:rPr>
          <w:sz w:val="28"/>
          <w:szCs w:val="28"/>
        </w:rPr>
        <w:tab/>
        <w:t xml:space="preserve"> А.А. Травников</w:t>
      </w: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г. Новосибирск</w:t>
      </w:r>
    </w:p>
    <w:p w:rsidR="000B0320" w:rsidRPr="000B0320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«___» __________ 20</w:t>
      </w:r>
      <w:r>
        <w:rPr>
          <w:sz w:val="28"/>
          <w:szCs w:val="28"/>
        </w:rPr>
        <w:t>20</w:t>
      </w:r>
      <w:r w:rsidRPr="000B0320">
        <w:rPr>
          <w:sz w:val="28"/>
          <w:szCs w:val="28"/>
        </w:rPr>
        <w:t xml:space="preserve"> г.</w:t>
      </w:r>
    </w:p>
    <w:p w:rsidR="00B339F3" w:rsidRPr="00447742" w:rsidRDefault="000B0320" w:rsidP="00D7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320">
        <w:rPr>
          <w:sz w:val="28"/>
          <w:szCs w:val="28"/>
        </w:rPr>
        <w:t>№ ______________ – ОЗ</w:t>
      </w:r>
    </w:p>
    <w:sectPr w:rsidR="00B339F3" w:rsidRPr="00447742" w:rsidSect="00D731F2">
      <w:headerReference w:type="default" r:id="rId7"/>
      <w:pgSz w:w="11906" w:h="16838"/>
      <w:pgMar w:top="851" w:right="567" w:bottom="851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15F" w:rsidRDefault="004F415F">
      <w:r>
        <w:separator/>
      </w:r>
    </w:p>
  </w:endnote>
  <w:endnote w:type="continuationSeparator" w:id="0">
    <w:p w:rsidR="004F415F" w:rsidRDefault="004F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15F" w:rsidRDefault="004F415F">
      <w:r>
        <w:separator/>
      </w:r>
    </w:p>
  </w:footnote>
  <w:footnote w:type="continuationSeparator" w:id="0">
    <w:p w:rsidR="004F415F" w:rsidRDefault="004F4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D52" w:rsidRDefault="00BC4D5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82138">
      <w:rPr>
        <w:noProof/>
      </w:rPr>
      <w:t>2</w:t>
    </w:r>
    <w:r>
      <w:fldChar w:fldCharType="end"/>
    </w:r>
  </w:p>
  <w:p w:rsidR="00DF79ED" w:rsidRPr="00AB0B3E" w:rsidRDefault="00DF79ED" w:rsidP="00AB0B3E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0E"/>
    <w:rsid w:val="0000041B"/>
    <w:rsid w:val="000270D8"/>
    <w:rsid w:val="00041197"/>
    <w:rsid w:val="00053B19"/>
    <w:rsid w:val="000731B2"/>
    <w:rsid w:val="000B0320"/>
    <w:rsid w:val="000B3775"/>
    <w:rsid w:val="000C1A80"/>
    <w:rsid w:val="000F2B29"/>
    <w:rsid w:val="000F6B0E"/>
    <w:rsid w:val="0011170A"/>
    <w:rsid w:val="001457A9"/>
    <w:rsid w:val="00162364"/>
    <w:rsid w:val="0016759E"/>
    <w:rsid w:val="001846FF"/>
    <w:rsid w:val="00193AD2"/>
    <w:rsid w:val="001968C4"/>
    <w:rsid w:val="001D49C9"/>
    <w:rsid w:val="001D73B0"/>
    <w:rsid w:val="001E30BA"/>
    <w:rsid w:val="00205C81"/>
    <w:rsid w:val="00215625"/>
    <w:rsid w:val="00220B7A"/>
    <w:rsid w:val="002465C6"/>
    <w:rsid w:val="00277612"/>
    <w:rsid w:val="002C6042"/>
    <w:rsid w:val="002D39D8"/>
    <w:rsid w:val="002F682E"/>
    <w:rsid w:val="00300B91"/>
    <w:rsid w:val="00332826"/>
    <w:rsid w:val="00333EF1"/>
    <w:rsid w:val="00352534"/>
    <w:rsid w:val="0035390F"/>
    <w:rsid w:val="003626FF"/>
    <w:rsid w:val="00366B72"/>
    <w:rsid w:val="003C1122"/>
    <w:rsid w:val="003E4CBD"/>
    <w:rsid w:val="003F7A85"/>
    <w:rsid w:val="00404EEC"/>
    <w:rsid w:val="00415A05"/>
    <w:rsid w:val="00416A0A"/>
    <w:rsid w:val="004238BF"/>
    <w:rsid w:val="00430E92"/>
    <w:rsid w:val="00447742"/>
    <w:rsid w:val="00460FBA"/>
    <w:rsid w:val="004637CC"/>
    <w:rsid w:val="004656F7"/>
    <w:rsid w:val="0048720E"/>
    <w:rsid w:val="0049480F"/>
    <w:rsid w:val="004C12FA"/>
    <w:rsid w:val="004C6963"/>
    <w:rsid w:val="004E11EA"/>
    <w:rsid w:val="004E42B1"/>
    <w:rsid w:val="004F415F"/>
    <w:rsid w:val="00502811"/>
    <w:rsid w:val="0050558A"/>
    <w:rsid w:val="0050639F"/>
    <w:rsid w:val="00506E36"/>
    <w:rsid w:val="00507835"/>
    <w:rsid w:val="005111EA"/>
    <w:rsid w:val="00526669"/>
    <w:rsid w:val="00595F81"/>
    <w:rsid w:val="005A5C34"/>
    <w:rsid w:val="005B09AC"/>
    <w:rsid w:val="005B5E9A"/>
    <w:rsid w:val="005E616A"/>
    <w:rsid w:val="005F1B2C"/>
    <w:rsid w:val="00605991"/>
    <w:rsid w:val="00634836"/>
    <w:rsid w:val="00653134"/>
    <w:rsid w:val="00670375"/>
    <w:rsid w:val="00670CEA"/>
    <w:rsid w:val="006719AE"/>
    <w:rsid w:val="00673F62"/>
    <w:rsid w:val="00695D2F"/>
    <w:rsid w:val="006B3808"/>
    <w:rsid w:val="006B4137"/>
    <w:rsid w:val="006F2EAC"/>
    <w:rsid w:val="00700074"/>
    <w:rsid w:val="00730FF7"/>
    <w:rsid w:val="00756AAF"/>
    <w:rsid w:val="00761F78"/>
    <w:rsid w:val="00765D47"/>
    <w:rsid w:val="007B34C3"/>
    <w:rsid w:val="007D498A"/>
    <w:rsid w:val="007E0710"/>
    <w:rsid w:val="007E282C"/>
    <w:rsid w:val="007F5B77"/>
    <w:rsid w:val="007F7F81"/>
    <w:rsid w:val="0082115E"/>
    <w:rsid w:val="00822C57"/>
    <w:rsid w:val="008243A4"/>
    <w:rsid w:val="008313C1"/>
    <w:rsid w:val="00831F71"/>
    <w:rsid w:val="008B284C"/>
    <w:rsid w:val="008C6809"/>
    <w:rsid w:val="008D0EAC"/>
    <w:rsid w:val="008E50A1"/>
    <w:rsid w:val="00922D9B"/>
    <w:rsid w:val="00930DF5"/>
    <w:rsid w:val="00935965"/>
    <w:rsid w:val="00961F3A"/>
    <w:rsid w:val="00980938"/>
    <w:rsid w:val="0099222A"/>
    <w:rsid w:val="00992CCF"/>
    <w:rsid w:val="009A57E0"/>
    <w:rsid w:val="009B75DF"/>
    <w:rsid w:val="009C106A"/>
    <w:rsid w:val="009D34B4"/>
    <w:rsid w:val="00A31118"/>
    <w:rsid w:val="00A46B1C"/>
    <w:rsid w:val="00A5261C"/>
    <w:rsid w:val="00A64F00"/>
    <w:rsid w:val="00A82138"/>
    <w:rsid w:val="00A905A3"/>
    <w:rsid w:val="00AA1BC3"/>
    <w:rsid w:val="00AA796D"/>
    <w:rsid w:val="00AB0533"/>
    <w:rsid w:val="00AB0B3E"/>
    <w:rsid w:val="00AD0E6B"/>
    <w:rsid w:val="00AE53CC"/>
    <w:rsid w:val="00B06A85"/>
    <w:rsid w:val="00B10B20"/>
    <w:rsid w:val="00B16BA2"/>
    <w:rsid w:val="00B25F7F"/>
    <w:rsid w:val="00B339F3"/>
    <w:rsid w:val="00B475AC"/>
    <w:rsid w:val="00B8498E"/>
    <w:rsid w:val="00BC4D52"/>
    <w:rsid w:val="00BD08E1"/>
    <w:rsid w:val="00BD4E1B"/>
    <w:rsid w:val="00C1113B"/>
    <w:rsid w:val="00C553A6"/>
    <w:rsid w:val="00C55E82"/>
    <w:rsid w:val="00C65B91"/>
    <w:rsid w:val="00CB206E"/>
    <w:rsid w:val="00CB2DDD"/>
    <w:rsid w:val="00CC2113"/>
    <w:rsid w:val="00CD47FD"/>
    <w:rsid w:val="00D06D98"/>
    <w:rsid w:val="00D14185"/>
    <w:rsid w:val="00D2324C"/>
    <w:rsid w:val="00D34F41"/>
    <w:rsid w:val="00D479CF"/>
    <w:rsid w:val="00D70ABA"/>
    <w:rsid w:val="00D71358"/>
    <w:rsid w:val="00D731F2"/>
    <w:rsid w:val="00D77643"/>
    <w:rsid w:val="00D82C38"/>
    <w:rsid w:val="00D91D76"/>
    <w:rsid w:val="00DB0965"/>
    <w:rsid w:val="00DC5F30"/>
    <w:rsid w:val="00DF79ED"/>
    <w:rsid w:val="00E05310"/>
    <w:rsid w:val="00E630AE"/>
    <w:rsid w:val="00E97D52"/>
    <w:rsid w:val="00EB463A"/>
    <w:rsid w:val="00EF108E"/>
    <w:rsid w:val="00EF2200"/>
    <w:rsid w:val="00EF3CFA"/>
    <w:rsid w:val="00F0528A"/>
    <w:rsid w:val="00F33DFA"/>
    <w:rsid w:val="00F6062F"/>
    <w:rsid w:val="00F62030"/>
    <w:rsid w:val="00F87321"/>
    <w:rsid w:val="00F912D5"/>
    <w:rsid w:val="00FA6353"/>
    <w:rsid w:val="00FC595C"/>
    <w:rsid w:val="00FD7D36"/>
    <w:rsid w:val="00FE08A3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720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48720E"/>
    <w:rPr>
      <w:b/>
      <w:color w:val="000080"/>
    </w:rPr>
  </w:style>
  <w:style w:type="paragraph" w:customStyle="1" w:styleId="a4">
    <w:name w:val="Заголовок статьи"/>
    <w:basedOn w:val="a"/>
    <w:next w:val="a"/>
    <w:rsid w:val="0048720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5">
    <w:name w:val="Нормальный (таблица)"/>
    <w:basedOn w:val="a"/>
    <w:next w:val="a"/>
    <w:rsid w:val="0048720E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48720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header"/>
    <w:basedOn w:val="a"/>
    <w:link w:val="a8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479CF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B0B3E"/>
    <w:rPr>
      <w:rFonts w:cs="Times New Roman"/>
    </w:rPr>
  </w:style>
  <w:style w:type="paragraph" w:styleId="ac">
    <w:name w:val="Balloon Text"/>
    <w:basedOn w:val="a"/>
    <w:link w:val="ad"/>
    <w:uiPriority w:val="99"/>
    <w:rsid w:val="001D73B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1D73B0"/>
    <w:rPr>
      <w:rFonts w:ascii="Segoe UI" w:hAnsi="Segoe UI" w:cs="Times New Roman"/>
      <w:sz w:val="18"/>
    </w:rPr>
  </w:style>
  <w:style w:type="paragraph" w:customStyle="1" w:styleId="ConsPlusNormal">
    <w:name w:val="ConsPlusNormal"/>
    <w:rsid w:val="00822C5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720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48720E"/>
    <w:rPr>
      <w:b/>
      <w:color w:val="000080"/>
    </w:rPr>
  </w:style>
  <w:style w:type="paragraph" w:customStyle="1" w:styleId="a4">
    <w:name w:val="Заголовок статьи"/>
    <w:basedOn w:val="a"/>
    <w:next w:val="a"/>
    <w:rsid w:val="0048720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5">
    <w:name w:val="Нормальный (таблица)"/>
    <w:basedOn w:val="a"/>
    <w:next w:val="a"/>
    <w:rsid w:val="0048720E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48720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header"/>
    <w:basedOn w:val="a"/>
    <w:link w:val="a8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479CF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AB0B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B0B3E"/>
    <w:rPr>
      <w:rFonts w:cs="Times New Roman"/>
    </w:rPr>
  </w:style>
  <w:style w:type="paragraph" w:styleId="ac">
    <w:name w:val="Balloon Text"/>
    <w:basedOn w:val="a"/>
    <w:link w:val="ad"/>
    <w:uiPriority w:val="99"/>
    <w:rsid w:val="001D73B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1D73B0"/>
    <w:rPr>
      <w:rFonts w:ascii="Segoe UI" w:hAnsi="Segoe UI" w:cs="Times New Roman"/>
      <w:sz w:val="18"/>
    </w:rPr>
  </w:style>
  <w:style w:type="paragraph" w:customStyle="1" w:styleId="ConsPlusNormal">
    <w:name w:val="ConsPlusNormal"/>
    <w:rsid w:val="00822C5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Новосибирской области от 30 ноября 2009 г</vt:lpstr>
    </vt:vector>
  </TitlesOfParts>
  <Company>ДИЗО НСО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Новосибирской области от 30 ноября 2009 г</dc:title>
  <dc:creator>ipg</dc:creator>
  <cp:lastModifiedBy>511</cp:lastModifiedBy>
  <cp:revision>9</cp:revision>
  <cp:lastPrinted>2016-04-25T04:20:00Z</cp:lastPrinted>
  <dcterms:created xsi:type="dcterms:W3CDTF">2019-12-19T03:31:00Z</dcterms:created>
  <dcterms:modified xsi:type="dcterms:W3CDTF">2020-10-15T06:42:00Z</dcterms:modified>
</cp:coreProperties>
</file>