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5D5" w:rsidRDefault="006B05D5" w:rsidP="005E4A5C">
      <w:pPr>
        <w:jc w:val="center"/>
        <w:rPr>
          <w:sz w:val="28"/>
          <w:szCs w:val="28"/>
        </w:rPr>
      </w:pPr>
    </w:p>
    <w:p w:rsidR="005E4A5C" w:rsidRPr="00E84288" w:rsidRDefault="005E4A5C" w:rsidP="005E4A5C">
      <w:pPr>
        <w:jc w:val="center"/>
        <w:rPr>
          <w:sz w:val="28"/>
          <w:szCs w:val="28"/>
        </w:rPr>
      </w:pPr>
      <w:r w:rsidRPr="00E84288">
        <w:rPr>
          <w:noProof/>
          <w:sz w:val="28"/>
          <w:szCs w:val="28"/>
        </w:rPr>
        <w:drawing>
          <wp:anchor distT="0" distB="0" distL="114300" distR="114300" simplePos="0" relativeHeight="251661312" behindDoc="1" locked="0" layoutInCell="1" allowOverlap="1">
            <wp:simplePos x="0" y="0"/>
            <wp:positionH relativeFrom="column">
              <wp:posOffset>2966085</wp:posOffset>
            </wp:positionH>
            <wp:positionV relativeFrom="paragraph">
              <wp:posOffset>2540</wp:posOffset>
            </wp:positionV>
            <wp:extent cx="552450" cy="657225"/>
            <wp:effectExtent l="19050" t="0" r="0" b="0"/>
            <wp:wrapThrough wrapText="bothSides">
              <wp:wrapPolygon edited="0">
                <wp:start x="-745" y="0"/>
                <wp:lineTo x="-745" y="18157"/>
                <wp:lineTo x="745" y="20035"/>
                <wp:lineTo x="6703" y="20035"/>
                <wp:lineTo x="6703" y="20661"/>
                <wp:lineTo x="8938" y="21287"/>
                <wp:lineTo x="12662" y="21287"/>
                <wp:lineTo x="13407" y="21287"/>
                <wp:lineTo x="14152" y="20035"/>
                <wp:lineTo x="20110" y="20035"/>
                <wp:lineTo x="21600" y="18157"/>
                <wp:lineTo x="21600" y="0"/>
                <wp:lineTo x="-745" y="0"/>
              </wp:wrapPolygon>
            </wp:wrapThrough>
            <wp:docPr id="2" name="Рисунок 2"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9">
                      <a:lum bright="-12000" contrast="18000"/>
                    </a:blip>
                    <a:srcRect/>
                    <a:stretch>
                      <a:fillRect/>
                    </a:stretch>
                  </pic:blipFill>
                  <pic:spPr bwMode="auto">
                    <a:xfrm>
                      <a:off x="0" y="0"/>
                      <a:ext cx="552450" cy="657225"/>
                    </a:xfrm>
                    <a:prstGeom prst="rect">
                      <a:avLst/>
                    </a:prstGeom>
                    <a:noFill/>
                    <a:ln w="9525">
                      <a:noFill/>
                      <a:miter lim="800000"/>
                      <a:headEnd/>
                      <a:tailEnd/>
                    </a:ln>
                  </pic:spPr>
                </pic:pic>
              </a:graphicData>
            </a:graphic>
          </wp:anchor>
        </w:drawing>
      </w:r>
    </w:p>
    <w:p w:rsidR="005E4A5C" w:rsidRPr="00E84288" w:rsidRDefault="005E4A5C" w:rsidP="005E4A5C">
      <w:pPr>
        <w:jc w:val="center"/>
        <w:rPr>
          <w:b/>
          <w:sz w:val="28"/>
          <w:szCs w:val="28"/>
        </w:rPr>
      </w:pPr>
    </w:p>
    <w:p w:rsidR="005E4A5C" w:rsidRPr="00E84288" w:rsidRDefault="005E4A5C" w:rsidP="005E4A5C">
      <w:pPr>
        <w:jc w:val="center"/>
        <w:rPr>
          <w:b/>
          <w:sz w:val="28"/>
          <w:szCs w:val="28"/>
        </w:rPr>
      </w:pPr>
    </w:p>
    <w:p w:rsidR="005E4A5C" w:rsidRPr="00E84288" w:rsidRDefault="005E4A5C" w:rsidP="005E4A5C">
      <w:pPr>
        <w:jc w:val="center"/>
        <w:rPr>
          <w:b/>
          <w:sz w:val="28"/>
          <w:szCs w:val="28"/>
          <w:lang w:val="en-US"/>
        </w:rPr>
      </w:pPr>
    </w:p>
    <w:p w:rsidR="005E4A5C" w:rsidRPr="00E84288" w:rsidRDefault="005E4A5C" w:rsidP="005E4A5C">
      <w:pPr>
        <w:jc w:val="center"/>
        <w:rPr>
          <w:b/>
          <w:sz w:val="28"/>
          <w:szCs w:val="28"/>
        </w:rPr>
      </w:pPr>
      <w:r w:rsidRPr="00E84288">
        <w:rPr>
          <w:b/>
          <w:sz w:val="28"/>
          <w:szCs w:val="28"/>
        </w:rPr>
        <w:t>ЗАКОНОДАТЕЛЬНОЕ СОБРАНИЕ НОВОСИБИРСКОЙ ОБЛАСТИ</w:t>
      </w:r>
    </w:p>
    <w:p w:rsidR="005E4A5C" w:rsidRPr="00E84288" w:rsidRDefault="005E4A5C" w:rsidP="005E4A5C">
      <w:pPr>
        <w:jc w:val="center"/>
        <w:rPr>
          <w:b/>
          <w:sz w:val="28"/>
          <w:szCs w:val="28"/>
        </w:rPr>
      </w:pPr>
    </w:p>
    <w:p w:rsidR="005E4A5C" w:rsidRPr="00E84288" w:rsidRDefault="005E4A5C" w:rsidP="005E4A5C">
      <w:pPr>
        <w:pStyle w:val="1"/>
        <w:ind w:firstLine="0"/>
        <w:rPr>
          <w:szCs w:val="28"/>
        </w:rPr>
      </w:pPr>
      <w:r w:rsidRPr="00E84288">
        <w:rPr>
          <w:szCs w:val="28"/>
        </w:rPr>
        <w:t xml:space="preserve">К О М </w:t>
      </w:r>
      <w:proofErr w:type="gramStart"/>
      <w:r w:rsidRPr="00E84288">
        <w:rPr>
          <w:szCs w:val="28"/>
        </w:rPr>
        <w:t>И</w:t>
      </w:r>
      <w:proofErr w:type="gramEnd"/>
      <w:r w:rsidRPr="00E84288">
        <w:rPr>
          <w:szCs w:val="28"/>
        </w:rPr>
        <w:t xml:space="preserve"> Т Е Т</w:t>
      </w:r>
      <w:r w:rsidRPr="00E84288">
        <w:rPr>
          <w:szCs w:val="28"/>
        </w:rPr>
        <w:br/>
        <w:t>по бюджетной, финансово-экономической политике и собственности</w:t>
      </w:r>
    </w:p>
    <w:p w:rsidR="005E4A5C" w:rsidRPr="00E84288" w:rsidRDefault="005E4A5C" w:rsidP="005E4A5C">
      <w:pPr>
        <w:rPr>
          <w:sz w:val="28"/>
          <w:szCs w:val="28"/>
        </w:rPr>
      </w:pPr>
    </w:p>
    <w:tbl>
      <w:tblPr>
        <w:tblW w:w="10456" w:type="dxa"/>
        <w:tblLook w:val="01E0" w:firstRow="1" w:lastRow="1" w:firstColumn="1" w:lastColumn="1" w:noHBand="0" w:noVBand="0"/>
      </w:tblPr>
      <w:tblGrid>
        <w:gridCol w:w="3473"/>
        <w:gridCol w:w="3014"/>
        <w:gridCol w:w="3969"/>
      </w:tblGrid>
      <w:tr w:rsidR="005E4A5C" w:rsidRPr="00D64F45" w:rsidTr="007812D5">
        <w:trPr>
          <w:trHeight w:val="1030"/>
        </w:trPr>
        <w:tc>
          <w:tcPr>
            <w:tcW w:w="3473" w:type="dxa"/>
          </w:tcPr>
          <w:p w:rsidR="005E4A5C" w:rsidRPr="005E4A5C" w:rsidRDefault="005E4A5C" w:rsidP="000A3D03">
            <w:pPr>
              <w:pStyle w:val="a8"/>
              <w:rPr>
                <w:sz w:val="28"/>
                <w:szCs w:val="28"/>
              </w:rPr>
            </w:pPr>
            <w:proofErr w:type="spellStart"/>
            <w:r w:rsidRPr="005E4A5C">
              <w:rPr>
                <w:sz w:val="28"/>
                <w:szCs w:val="28"/>
              </w:rPr>
              <w:t>ул</w:t>
            </w:r>
            <w:proofErr w:type="gramStart"/>
            <w:r w:rsidRPr="005E4A5C">
              <w:rPr>
                <w:sz w:val="28"/>
                <w:szCs w:val="28"/>
              </w:rPr>
              <w:t>.К</w:t>
            </w:r>
            <w:proofErr w:type="gramEnd"/>
            <w:r w:rsidRPr="005E4A5C">
              <w:rPr>
                <w:sz w:val="28"/>
                <w:szCs w:val="28"/>
              </w:rPr>
              <w:t>ирова</w:t>
            </w:r>
            <w:proofErr w:type="spellEnd"/>
            <w:r w:rsidRPr="005E4A5C">
              <w:rPr>
                <w:sz w:val="28"/>
                <w:szCs w:val="28"/>
              </w:rPr>
              <w:t xml:space="preserve">, 3, к.504, </w:t>
            </w:r>
            <w:proofErr w:type="spellStart"/>
            <w:r w:rsidRPr="005E4A5C">
              <w:rPr>
                <w:sz w:val="28"/>
                <w:szCs w:val="28"/>
              </w:rPr>
              <w:t>г.Новосибирск</w:t>
            </w:r>
            <w:proofErr w:type="spellEnd"/>
            <w:r w:rsidRPr="005E4A5C">
              <w:rPr>
                <w:sz w:val="28"/>
                <w:szCs w:val="28"/>
              </w:rPr>
              <w:t>, 6300</w:t>
            </w:r>
            <w:r w:rsidR="000A3D03">
              <w:rPr>
                <w:sz w:val="28"/>
                <w:szCs w:val="28"/>
              </w:rPr>
              <w:t>07</w:t>
            </w:r>
          </w:p>
        </w:tc>
        <w:tc>
          <w:tcPr>
            <w:tcW w:w="3014" w:type="dxa"/>
          </w:tcPr>
          <w:p w:rsidR="005E4A5C" w:rsidRPr="00E84288" w:rsidRDefault="005E4A5C" w:rsidP="007812D5">
            <w:pPr>
              <w:pStyle w:val="a8"/>
              <w:rPr>
                <w:szCs w:val="28"/>
              </w:rPr>
            </w:pPr>
          </w:p>
        </w:tc>
        <w:tc>
          <w:tcPr>
            <w:tcW w:w="3969" w:type="dxa"/>
          </w:tcPr>
          <w:p w:rsidR="005E4A5C" w:rsidRPr="00E84288" w:rsidRDefault="005E4A5C" w:rsidP="007812D5">
            <w:pPr>
              <w:rPr>
                <w:sz w:val="28"/>
                <w:szCs w:val="28"/>
              </w:rPr>
            </w:pPr>
            <w:r w:rsidRPr="00E84288">
              <w:rPr>
                <w:sz w:val="28"/>
                <w:szCs w:val="28"/>
              </w:rPr>
              <w:t>телефон: 223-19-18</w:t>
            </w:r>
            <w:r>
              <w:rPr>
                <w:sz w:val="28"/>
                <w:szCs w:val="28"/>
              </w:rPr>
              <w:t>, 223-0</w:t>
            </w:r>
            <w:r w:rsidR="00D64F45">
              <w:rPr>
                <w:sz w:val="28"/>
                <w:szCs w:val="28"/>
              </w:rPr>
              <w:t>6</w:t>
            </w:r>
            <w:r>
              <w:rPr>
                <w:sz w:val="28"/>
                <w:szCs w:val="28"/>
              </w:rPr>
              <w:t>-07</w:t>
            </w:r>
          </w:p>
          <w:p w:rsidR="005E4A5C" w:rsidRPr="00DF6DB1" w:rsidRDefault="005E4A5C" w:rsidP="007812D5">
            <w:pPr>
              <w:rPr>
                <w:sz w:val="28"/>
                <w:szCs w:val="28"/>
              </w:rPr>
            </w:pPr>
            <w:r w:rsidRPr="00E84288">
              <w:rPr>
                <w:sz w:val="28"/>
                <w:szCs w:val="28"/>
              </w:rPr>
              <w:t>факс</w:t>
            </w:r>
            <w:r w:rsidRPr="00DF6DB1">
              <w:rPr>
                <w:sz w:val="28"/>
                <w:szCs w:val="28"/>
              </w:rPr>
              <w:t>: 223-19-18</w:t>
            </w:r>
          </w:p>
          <w:p w:rsidR="005E4A5C" w:rsidRPr="00DF6DB1" w:rsidRDefault="005E4A5C" w:rsidP="007812D5">
            <w:pPr>
              <w:pStyle w:val="a8"/>
              <w:rPr>
                <w:sz w:val="28"/>
                <w:szCs w:val="28"/>
              </w:rPr>
            </w:pPr>
            <w:r w:rsidRPr="00213D69">
              <w:rPr>
                <w:sz w:val="28"/>
                <w:szCs w:val="28"/>
                <w:lang w:val="en-US"/>
              </w:rPr>
              <w:t>e</w:t>
            </w:r>
            <w:r w:rsidRPr="00DF6DB1">
              <w:rPr>
                <w:sz w:val="28"/>
                <w:szCs w:val="28"/>
              </w:rPr>
              <w:t>-</w:t>
            </w:r>
            <w:r w:rsidRPr="00213D69">
              <w:rPr>
                <w:sz w:val="28"/>
                <w:szCs w:val="28"/>
                <w:lang w:val="en-US"/>
              </w:rPr>
              <w:t>mail</w:t>
            </w:r>
            <w:r w:rsidRPr="00DF6DB1">
              <w:rPr>
                <w:sz w:val="28"/>
                <w:szCs w:val="28"/>
              </w:rPr>
              <w:t xml:space="preserve">: </w:t>
            </w:r>
            <w:r w:rsidRPr="00213D69">
              <w:rPr>
                <w:sz w:val="28"/>
                <w:szCs w:val="28"/>
                <w:lang w:val="en-US"/>
              </w:rPr>
              <w:t>k</w:t>
            </w:r>
            <w:r w:rsidRPr="00DF6DB1">
              <w:rPr>
                <w:sz w:val="28"/>
                <w:szCs w:val="28"/>
              </w:rPr>
              <w:t>_</w:t>
            </w:r>
            <w:proofErr w:type="spellStart"/>
            <w:r w:rsidRPr="00213D69">
              <w:rPr>
                <w:sz w:val="28"/>
                <w:szCs w:val="28"/>
                <w:lang w:val="en-US"/>
              </w:rPr>
              <w:t>budg</w:t>
            </w:r>
            <w:proofErr w:type="spellEnd"/>
            <w:r w:rsidRPr="00DF6DB1">
              <w:rPr>
                <w:sz w:val="28"/>
                <w:szCs w:val="28"/>
              </w:rPr>
              <w:t>@</w:t>
            </w:r>
            <w:proofErr w:type="spellStart"/>
            <w:r w:rsidRPr="00213D69">
              <w:rPr>
                <w:sz w:val="28"/>
                <w:szCs w:val="28"/>
                <w:lang w:val="en-US"/>
              </w:rPr>
              <w:t>zsnso</w:t>
            </w:r>
            <w:proofErr w:type="spellEnd"/>
            <w:r w:rsidRPr="00DF6DB1">
              <w:rPr>
                <w:sz w:val="28"/>
                <w:szCs w:val="28"/>
              </w:rPr>
              <w:t>.</w:t>
            </w:r>
            <w:proofErr w:type="spellStart"/>
            <w:r w:rsidRPr="00213D69">
              <w:rPr>
                <w:sz w:val="28"/>
                <w:szCs w:val="28"/>
                <w:lang w:val="en-US"/>
              </w:rPr>
              <w:t>ru</w:t>
            </w:r>
            <w:proofErr w:type="spellEnd"/>
          </w:p>
        </w:tc>
      </w:tr>
    </w:tbl>
    <w:p w:rsidR="00DA79FE" w:rsidRDefault="00E51FE7" w:rsidP="005E4A5C">
      <w:pPr>
        <w:pStyle w:val="a8"/>
        <w:rPr>
          <w:sz w:val="28"/>
          <w:szCs w:val="28"/>
        </w:rPr>
      </w:pPr>
      <w:r>
        <w:rPr>
          <w:noProof/>
          <w:szCs w:val="28"/>
        </w:rPr>
        <w:pict>
          <v:line id="_x0000_s1026" style="position:absolute;flip:y;z-index:251660288;mso-position-horizontal-relative:text;mso-position-vertical-relative:text" from="1.35pt,1.3pt" to="514.35pt,1.4pt" strokeweight="1.5pt"/>
        </w:pict>
      </w:r>
      <w:r w:rsidR="00EC19FE">
        <w:rPr>
          <w:sz w:val="28"/>
          <w:szCs w:val="28"/>
        </w:rPr>
        <w:t>19</w:t>
      </w:r>
      <w:r w:rsidR="00DA79FE">
        <w:rPr>
          <w:sz w:val="28"/>
          <w:szCs w:val="28"/>
        </w:rPr>
        <w:t>.</w:t>
      </w:r>
      <w:r w:rsidR="00B0202E">
        <w:rPr>
          <w:sz w:val="28"/>
          <w:szCs w:val="28"/>
        </w:rPr>
        <w:t>0</w:t>
      </w:r>
      <w:r w:rsidR="00EC19FE">
        <w:rPr>
          <w:sz w:val="28"/>
          <w:szCs w:val="28"/>
        </w:rPr>
        <w:t>6</w:t>
      </w:r>
      <w:r w:rsidR="005E4A5C" w:rsidRPr="00D83BEF">
        <w:rPr>
          <w:sz w:val="28"/>
          <w:szCs w:val="28"/>
        </w:rPr>
        <w:t>.201</w:t>
      </w:r>
      <w:r w:rsidR="0044627F">
        <w:rPr>
          <w:sz w:val="28"/>
          <w:szCs w:val="28"/>
        </w:rPr>
        <w:t>9</w:t>
      </w:r>
      <w:r w:rsidR="005E4A5C" w:rsidRPr="00D83BEF">
        <w:rPr>
          <w:sz w:val="28"/>
          <w:szCs w:val="28"/>
        </w:rPr>
        <w:tab/>
      </w:r>
      <w:r w:rsidR="005E4A5C" w:rsidRPr="00D83BEF">
        <w:rPr>
          <w:sz w:val="28"/>
          <w:szCs w:val="28"/>
        </w:rPr>
        <w:tab/>
        <w:t xml:space="preserve">      № 10/</w:t>
      </w:r>
      <w:r w:rsidR="00BC76ED">
        <w:rPr>
          <w:sz w:val="28"/>
          <w:szCs w:val="28"/>
        </w:rPr>
        <w:t>____</w:t>
      </w:r>
    </w:p>
    <w:p w:rsidR="005E4A5C" w:rsidRPr="005E4A5C" w:rsidRDefault="005E4A5C" w:rsidP="005E4A5C">
      <w:pPr>
        <w:pStyle w:val="a8"/>
        <w:rPr>
          <w:sz w:val="28"/>
          <w:szCs w:val="28"/>
        </w:rPr>
      </w:pPr>
      <w:r w:rsidRPr="005E4A5C">
        <w:rPr>
          <w:sz w:val="28"/>
          <w:szCs w:val="28"/>
        </w:rPr>
        <w:t>О</w:t>
      </w:r>
      <w:r w:rsidR="00EC19FE">
        <w:rPr>
          <w:sz w:val="28"/>
          <w:szCs w:val="28"/>
        </w:rPr>
        <w:t xml:space="preserve"> проекте закона</w:t>
      </w:r>
    </w:p>
    <w:p w:rsidR="00EC19FE" w:rsidRDefault="00EC19FE" w:rsidP="00EC19FE">
      <w:pPr>
        <w:spacing w:before="120"/>
        <w:ind w:left="6095"/>
        <w:rPr>
          <w:sz w:val="28"/>
          <w:szCs w:val="28"/>
        </w:rPr>
      </w:pPr>
      <w:r>
        <w:rPr>
          <w:sz w:val="28"/>
          <w:szCs w:val="28"/>
        </w:rPr>
        <w:t>Председателю</w:t>
      </w:r>
    </w:p>
    <w:p w:rsidR="00EC19FE" w:rsidRDefault="00EC19FE" w:rsidP="00EC19FE">
      <w:pPr>
        <w:ind w:left="6096"/>
        <w:rPr>
          <w:sz w:val="28"/>
          <w:szCs w:val="28"/>
        </w:rPr>
      </w:pPr>
      <w:r>
        <w:rPr>
          <w:sz w:val="28"/>
          <w:szCs w:val="28"/>
        </w:rPr>
        <w:t>Законодательного Собрания</w:t>
      </w:r>
    </w:p>
    <w:p w:rsidR="00EC19FE" w:rsidRDefault="00EC19FE" w:rsidP="00EC19FE">
      <w:pPr>
        <w:ind w:left="6096"/>
        <w:rPr>
          <w:sz w:val="28"/>
          <w:szCs w:val="28"/>
        </w:rPr>
      </w:pPr>
      <w:r>
        <w:rPr>
          <w:sz w:val="28"/>
          <w:szCs w:val="28"/>
        </w:rPr>
        <w:t>Новосибирской области</w:t>
      </w:r>
    </w:p>
    <w:p w:rsidR="00EC19FE" w:rsidRDefault="00EC19FE" w:rsidP="00EC19FE">
      <w:pPr>
        <w:spacing w:before="120"/>
        <w:ind w:left="6095"/>
        <w:rPr>
          <w:sz w:val="28"/>
          <w:szCs w:val="28"/>
        </w:rPr>
      </w:pPr>
      <w:r>
        <w:rPr>
          <w:sz w:val="28"/>
          <w:szCs w:val="28"/>
        </w:rPr>
        <w:t>А.И. </w:t>
      </w:r>
      <w:proofErr w:type="spellStart"/>
      <w:r>
        <w:rPr>
          <w:sz w:val="28"/>
          <w:szCs w:val="28"/>
        </w:rPr>
        <w:t>Шимкиву</w:t>
      </w:r>
      <w:proofErr w:type="spellEnd"/>
    </w:p>
    <w:p w:rsidR="00EC19FE" w:rsidRDefault="00EC19FE" w:rsidP="00EC19FE">
      <w:pPr>
        <w:spacing w:before="480" w:after="240"/>
        <w:jc w:val="center"/>
        <w:rPr>
          <w:bCs/>
          <w:sz w:val="28"/>
          <w:szCs w:val="28"/>
        </w:rPr>
      </w:pPr>
      <w:r>
        <w:rPr>
          <w:bCs/>
          <w:sz w:val="28"/>
          <w:szCs w:val="28"/>
        </w:rPr>
        <w:t>Уважаемый Андрей Иванович!</w:t>
      </w:r>
    </w:p>
    <w:p w:rsidR="00EC19FE" w:rsidRPr="00EC19FE" w:rsidRDefault="00EC19FE" w:rsidP="00EC19FE">
      <w:pPr>
        <w:ind w:firstLine="709"/>
        <w:jc w:val="both"/>
        <w:rPr>
          <w:rFonts w:ascii="Times New Roman CYR" w:hAnsi="Times New Roman CYR" w:cs="Times New Roman CYR"/>
          <w:bCs/>
          <w:sz w:val="28"/>
          <w:szCs w:val="28"/>
        </w:rPr>
      </w:pPr>
      <w:proofErr w:type="gramStart"/>
      <w:r w:rsidRPr="00EC19FE">
        <w:rPr>
          <w:rFonts w:ascii="Times New Roman CYR" w:hAnsi="Times New Roman CYR" w:cs="Times New Roman CYR"/>
          <w:bCs/>
          <w:sz w:val="28"/>
          <w:szCs w:val="28"/>
        </w:rPr>
        <w:t>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вносит на рассмотрение Законодательного Собрания Новосибирской области проект закона Новосибирской области «О внесении изменени</w:t>
      </w:r>
      <w:r w:rsidRPr="00EC19FE">
        <w:rPr>
          <w:rFonts w:ascii="Times New Roman CYR" w:hAnsi="Times New Roman CYR" w:cs="Times New Roman CYR"/>
          <w:bCs/>
          <w:sz w:val="28"/>
          <w:szCs w:val="28"/>
        </w:rPr>
        <w:t>й</w:t>
      </w:r>
      <w:r w:rsidRPr="00EC19FE">
        <w:rPr>
          <w:rFonts w:ascii="Times New Roman CYR" w:hAnsi="Times New Roman CYR" w:cs="Times New Roman CYR"/>
          <w:bCs/>
          <w:sz w:val="28"/>
          <w:szCs w:val="28"/>
        </w:rPr>
        <w:t xml:space="preserve"> в Закон Новосибирской области «О </w:t>
      </w:r>
      <w:r w:rsidRPr="00EC19FE">
        <w:rPr>
          <w:rFonts w:ascii="Times New Roman CYR" w:hAnsi="Times New Roman CYR" w:cs="Times New Roman CYR"/>
          <w:bCs/>
          <w:sz w:val="28"/>
          <w:szCs w:val="28"/>
        </w:rPr>
        <w:t xml:space="preserve">бюджетном процессе в </w:t>
      </w:r>
      <w:r w:rsidRPr="00EC19FE">
        <w:rPr>
          <w:rFonts w:ascii="Times New Roman CYR" w:hAnsi="Times New Roman CYR" w:cs="Times New Roman CYR"/>
          <w:bCs/>
          <w:sz w:val="28"/>
          <w:szCs w:val="28"/>
        </w:rPr>
        <w:t>Новосибирской области».</w:t>
      </w:r>
      <w:proofErr w:type="gramEnd"/>
    </w:p>
    <w:p w:rsidR="00EC19FE" w:rsidRPr="00EC19FE" w:rsidRDefault="00EC19FE" w:rsidP="00EC19FE">
      <w:pPr>
        <w:ind w:firstLine="709"/>
        <w:jc w:val="both"/>
        <w:rPr>
          <w:rFonts w:ascii="Times New Roman CYR" w:hAnsi="Times New Roman CYR" w:cs="Times New Roman CYR"/>
          <w:bCs/>
          <w:sz w:val="28"/>
          <w:szCs w:val="28"/>
        </w:rPr>
      </w:pPr>
      <w:r w:rsidRPr="00EC19FE">
        <w:rPr>
          <w:rFonts w:ascii="Times New Roman CYR" w:hAnsi="Times New Roman CYR" w:cs="Times New Roman CYR"/>
          <w:bCs/>
          <w:sz w:val="28"/>
          <w:szCs w:val="28"/>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Законодательного Собрания Новосибирской области по </w:t>
      </w:r>
      <w:r w:rsidRPr="00EC19FE">
        <w:rPr>
          <w:rFonts w:ascii="Times New Roman CYR" w:hAnsi="Times New Roman CYR" w:cs="Times New Roman CYR"/>
          <w:bCs/>
          <w:sz w:val="28"/>
          <w:szCs w:val="28"/>
        </w:rPr>
        <w:t>бюджетной, финансово-экономической политике и собственности Сичкарев Валентин Викторович</w:t>
      </w:r>
      <w:r w:rsidRPr="00EC19FE">
        <w:rPr>
          <w:rFonts w:ascii="Times New Roman CYR" w:hAnsi="Times New Roman CYR" w:cs="Times New Roman CYR"/>
          <w:bCs/>
          <w:sz w:val="28"/>
          <w:szCs w:val="28"/>
        </w:rPr>
        <w:t>.</w:t>
      </w:r>
    </w:p>
    <w:p w:rsidR="00EC19FE" w:rsidRPr="00EC19FE" w:rsidRDefault="00EC19FE" w:rsidP="00EC19FE">
      <w:pPr>
        <w:ind w:firstLine="709"/>
        <w:jc w:val="both"/>
        <w:rPr>
          <w:rFonts w:ascii="Times New Roman CYR" w:hAnsi="Times New Roman CYR" w:cs="Times New Roman CYR"/>
          <w:bCs/>
          <w:sz w:val="28"/>
          <w:szCs w:val="28"/>
        </w:rPr>
      </w:pPr>
    </w:p>
    <w:tbl>
      <w:tblPr>
        <w:tblW w:w="10456" w:type="dxa"/>
        <w:tblLook w:val="04A0" w:firstRow="1" w:lastRow="0" w:firstColumn="1" w:lastColumn="0" w:noHBand="0" w:noVBand="1"/>
      </w:tblPr>
      <w:tblGrid>
        <w:gridCol w:w="1809"/>
        <w:gridCol w:w="8647"/>
      </w:tblGrid>
      <w:tr w:rsidR="00EC19FE" w:rsidRPr="00EC19FE" w:rsidTr="00EC19FE">
        <w:tc>
          <w:tcPr>
            <w:tcW w:w="1809" w:type="dxa"/>
            <w:hideMark/>
          </w:tcPr>
          <w:p w:rsidR="00EC19FE" w:rsidRPr="00EC19FE" w:rsidRDefault="00EC19FE">
            <w:pPr>
              <w:jc w:val="both"/>
              <w:rPr>
                <w:rFonts w:ascii="Times New Roman CYR" w:hAnsi="Times New Roman CYR" w:cs="Times New Roman CYR"/>
                <w:bCs/>
                <w:sz w:val="28"/>
                <w:szCs w:val="28"/>
              </w:rPr>
            </w:pPr>
            <w:r w:rsidRPr="00EC19FE">
              <w:rPr>
                <w:rFonts w:ascii="Times New Roman CYR" w:hAnsi="Times New Roman CYR" w:cs="Times New Roman CYR"/>
                <w:bCs/>
                <w:sz w:val="28"/>
                <w:szCs w:val="28"/>
              </w:rPr>
              <w:t>Приложение:</w:t>
            </w:r>
          </w:p>
        </w:tc>
        <w:tc>
          <w:tcPr>
            <w:tcW w:w="8647" w:type="dxa"/>
            <w:hideMark/>
          </w:tcPr>
          <w:p w:rsidR="00EC19FE" w:rsidRPr="00EC19FE" w:rsidRDefault="00EC19FE">
            <w:pPr>
              <w:jc w:val="both"/>
              <w:rPr>
                <w:rFonts w:ascii="Times New Roman CYR" w:hAnsi="Times New Roman CYR" w:cs="Times New Roman CYR"/>
                <w:bCs/>
                <w:sz w:val="28"/>
                <w:szCs w:val="28"/>
              </w:rPr>
            </w:pPr>
            <w:r w:rsidRPr="00EC19FE">
              <w:rPr>
                <w:rFonts w:ascii="Times New Roman CYR" w:hAnsi="Times New Roman CYR" w:cs="Times New Roman CYR"/>
                <w:bCs/>
                <w:sz w:val="28"/>
                <w:szCs w:val="28"/>
              </w:rPr>
              <w:t xml:space="preserve">1. Проект закона – на </w:t>
            </w:r>
            <w:r w:rsidRPr="00EC19FE">
              <w:rPr>
                <w:rFonts w:ascii="Times New Roman CYR" w:hAnsi="Times New Roman CYR" w:cs="Times New Roman CYR"/>
                <w:bCs/>
                <w:sz w:val="28"/>
                <w:szCs w:val="28"/>
              </w:rPr>
              <w:t>2</w:t>
            </w:r>
            <w:r w:rsidRPr="00EC19FE">
              <w:rPr>
                <w:rFonts w:ascii="Times New Roman CYR" w:hAnsi="Times New Roman CYR" w:cs="Times New Roman CYR"/>
                <w:bCs/>
                <w:sz w:val="28"/>
                <w:szCs w:val="28"/>
              </w:rPr>
              <w:t xml:space="preserve"> л. в 1 экз.;</w:t>
            </w:r>
          </w:p>
          <w:p w:rsidR="00EC19FE" w:rsidRPr="00EC19FE" w:rsidRDefault="00EC19FE">
            <w:pPr>
              <w:jc w:val="both"/>
              <w:rPr>
                <w:rFonts w:ascii="Times New Roman CYR" w:hAnsi="Times New Roman CYR" w:cs="Times New Roman CYR"/>
                <w:bCs/>
                <w:sz w:val="28"/>
                <w:szCs w:val="28"/>
              </w:rPr>
            </w:pPr>
            <w:r w:rsidRPr="00EC19FE">
              <w:rPr>
                <w:rFonts w:ascii="Times New Roman CYR" w:hAnsi="Times New Roman CYR" w:cs="Times New Roman CYR"/>
                <w:bCs/>
                <w:sz w:val="28"/>
                <w:szCs w:val="28"/>
              </w:rPr>
              <w:t xml:space="preserve">2. Пояснительная записка – на </w:t>
            </w:r>
            <w:r w:rsidRPr="00EC19FE">
              <w:rPr>
                <w:rFonts w:ascii="Times New Roman CYR" w:hAnsi="Times New Roman CYR" w:cs="Times New Roman CYR"/>
                <w:bCs/>
                <w:sz w:val="28"/>
                <w:szCs w:val="28"/>
              </w:rPr>
              <w:t>1</w:t>
            </w:r>
            <w:r w:rsidRPr="00EC19FE">
              <w:rPr>
                <w:rFonts w:ascii="Times New Roman CYR" w:hAnsi="Times New Roman CYR" w:cs="Times New Roman CYR"/>
                <w:bCs/>
                <w:sz w:val="28"/>
                <w:szCs w:val="28"/>
              </w:rPr>
              <w:t xml:space="preserve"> л. в 1 экз.;</w:t>
            </w:r>
          </w:p>
          <w:p w:rsidR="00EC19FE" w:rsidRPr="00EC19FE" w:rsidRDefault="00EC19FE">
            <w:pPr>
              <w:jc w:val="both"/>
              <w:rPr>
                <w:rFonts w:ascii="Times New Roman CYR" w:hAnsi="Times New Roman CYR" w:cs="Times New Roman CYR"/>
                <w:bCs/>
                <w:sz w:val="28"/>
                <w:szCs w:val="28"/>
              </w:rPr>
            </w:pPr>
            <w:r w:rsidRPr="00EC19FE">
              <w:rPr>
                <w:rFonts w:ascii="Times New Roman CYR" w:hAnsi="Times New Roman CYR" w:cs="Times New Roman CYR"/>
                <w:bCs/>
                <w:sz w:val="28"/>
                <w:szCs w:val="28"/>
              </w:rPr>
              <w:t>3. Финансово-экономическое обоснование – на 1 л. в 1 экз.;</w:t>
            </w:r>
          </w:p>
          <w:p w:rsidR="00EC19FE" w:rsidRPr="00EC19FE" w:rsidRDefault="00EC19FE">
            <w:pPr>
              <w:jc w:val="both"/>
              <w:rPr>
                <w:rFonts w:ascii="Times New Roman CYR" w:hAnsi="Times New Roman CYR" w:cs="Times New Roman CYR"/>
                <w:bCs/>
                <w:sz w:val="28"/>
                <w:szCs w:val="28"/>
              </w:rPr>
            </w:pPr>
            <w:r w:rsidRPr="00EC19FE">
              <w:rPr>
                <w:rFonts w:ascii="Times New Roman CYR" w:hAnsi="Times New Roman CYR" w:cs="Times New Roman CYR"/>
                <w:bCs/>
                <w:sz w:val="28"/>
                <w:szCs w:val="28"/>
              </w:rPr>
              <w:t>4. Перечень законов Новосибирской области, которые необходимо признать утратившими силу, приостановить, изменить или принять</w:t>
            </w:r>
            <w:r w:rsidRPr="00EC19FE">
              <w:rPr>
                <w:rFonts w:ascii="Times New Roman CYR" w:hAnsi="Times New Roman CYR" w:cs="Times New Roman CYR"/>
                <w:bCs/>
                <w:sz w:val="28"/>
                <w:szCs w:val="28"/>
              </w:rPr>
              <w:br/>
              <w:t>в связи с принятием закона – на 1 л. в 1 экз.;</w:t>
            </w:r>
          </w:p>
          <w:p w:rsidR="00EC19FE" w:rsidRPr="00EC19FE" w:rsidRDefault="00EC19FE" w:rsidP="00EC19FE">
            <w:pPr>
              <w:jc w:val="both"/>
              <w:rPr>
                <w:rFonts w:ascii="Times New Roman CYR" w:hAnsi="Times New Roman CYR" w:cs="Times New Roman CYR"/>
                <w:bCs/>
                <w:sz w:val="28"/>
                <w:szCs w:val="28"/>
              </w:rPr>
            </w:pPr>
            <w:r w:rsidRPr="00EC19FE">
              <w:rPr>
                <w:rFonts w:ascii="Times New Roman CYR" w:hAnsi="Times New Roman CYR" w:cs="Times New Roman CYR"/>
                <w:bCs/>
                <w:sz w:val="28"/>
                <w:szCs w:val="28"/>
              </w:rPr>
              <w:t xml:space="preserve">5. Решение комитета – на </w:t>
            </w:r>
            <w:r w:rsidRPr="00EC19FE">
              <w:rPr>
                <w:rFonts w:ascii="Times New Roman CYR" w:hAnsi="Times New Roman CYR" w:cs="Times New Roman CYR"/>
                <w:bCs/>
                <w:sz w:val="28"/>
                <w:szCs w:val="28"/>
              </w:rPr>
              <w:t>1</w:t>
            </w:r>
            <w:r w:rsidRPr="00EC19FE">
              <w:rPr>
                <w:rFonts w:ascii="Times New Roman CYR" w:hAnsi="Times New Roman CYR" w:cs="Times New Roman CYR"/>
                <w:bCs/>
                <w:sz w:val="28"/>
                <w:szCs w:val="28"/>
              </w:rPr>
              <w:t xml:space="preserve"> л. в 1 экз.</w:t>
            </w:r>
          </w:p>
        </w:tc>
      </w:tr>
    </w:tbl>
    <w:p w:rsidR="006B05D5" w:rsidRDefault="006B05D5" w:rsidP="00DA24ED">
      <w:pPr>
        <w:rPr>
          <w:sz w:val="28"/>
          <w:szCs w:val="28"/>
        </w:rPr>
      </w:pPr>
    </w:p>
    <w:p w:rsidR="006B05D5" w:rsidRDefault="006B05D5" w:rsidP="00DA24ED">
      <w:pPr>
        <w:rPr>
          <w:sz w:val="28"/>
          <w:szCs w:val="28"/>
        </w:rPr>
      </w:pPr>
    </w:p>
    <w:p w:rsidR="001C2276" w:rsidRDefault="006856A4" w:rsidP="00BF486D">
      <w:pPr>
        <w:rPr>
          <w:sz w:val="28"/>
          <w:szCs w:val="28"/>
        </w:rPr>
      </w:pPr>
      <w:r>
        <w:rPr>
          <w:sz w:val="28"/>
          <w:szCs w:val="28"/>
        </w:rPr>
        <w:t>П</w:t>
      </w:r>
      <w:r w:rsidR="00DA24ED">
        <w:rPr>
          <w:sz w:val="28"/>
          <w:szCs w:val="28"/>
        </w:rPr>
        <w:t>редседател</w:t>
      </w:r>
      <w:r>
        <w:rPr>
          <w:sz w:val="28"/>
          <w:szCs w:val="28"/>
        </w:rPr>
        <w:t>ь</w:t>
      </w:r>
      <w:r w:rsidR="00DA24ED">
        <w:rPr>
          <w:sz w:val="28"/>
          <w:szCs w:val="28"/>
        </w:rPr>
        <w:t xml:space="preserve"> комитета                                         </w:t>
      </w:r>
      <w:r w:rsidR="00331E83">
        <w:rPr>
          <w:sz w:val="28"/>
          <w:szCs w:val="28"/>
        </w:rPr>
        <w:t xml:space="preserve"> </w:t>
      </w:r>
      <w:r w:rsidR="00DA24ED">
        <w:rPr>
          <w:sz w:val="28"/>
          <w:szCs w:val="28"/>
        </w:rPr>
        <w:t xml:space="preserve">               </w:t>
      </w:r>
      <w:r w:rsidR="00752AF1">
        <w:rPr>
          <w:sz w:val="28"/>
          <w:szCs w:val="28"/>
        </w:rPr>
        <w:t xml:space="preserve">       </w:t>
      </w:r>
      <w:r w:rsidR="00DA24ED">
        <w:rPr>
          <w:sz w:val="28"/>
          <w:szCs w:val="28"/>
        </w:rPr>
        <w:t xml:space="preserve">       </w:t>
      </w:r>
      <w:r w:rsidR="00BF486D">
        <w:rPr>
          <w:sz w:val="28"/>
          <w:szCs w:val="28"/>
        </w:rPr>
        <w:t xml:space="preserve">  </w:t>
      </w:r>
      <w:r w:rsidR="00DA24ED">
        <w:rPr>
          <w:sz w:val="28"/>
          <w:szCs w:val="28"/>
        </w:rPr>
        <w:t xml:space="preserve">        </w:t>
      </w:r>
      <w:r>
        <w:rPr>
          <w:sz w:val="28"/>
          <w:szCs w:val="28"/>
        </w:rPr>
        <w:t>А</w:t>
      </w:r>
      <w:r w:rsidR="00331E83">
        <w:rPr>
          <w:sz w:val="28"/>
          <w:szCs w:val="28"/>
        </w:rPr>
        <w:t>.</w:t>
      </w:r>
      <w:r w:rsidR="00DA24ED">
        <w:rPr>
          <w:sz w:val="28"/>
          <w:szCs w:val="28"/>
        </w:rPr>
        <w:t>В.</w:t>
      </w:r>
      <w:r w:rsidR="009857D5">
        <w:rPr>
          <w:sz w:val="28"/>
          <w:szCs w:val="28"/>
        </w:rPr>
        <w:t xml:space="preserve"> </w:t>
      </w:r>
      <w:r>
        <w:rPr>
          <w:sz w:val="28"/>
          <w:szCs w:val="28"/>
        </w:rPr>
        <w:t>Морозо</w:t>
      </w:r>
      <w:r w:rsidR="00331E83">
        <w:rPr>
          <w:sz w:val="28"/>
          <w:szCs w:val="28"/>
        </w:rPr>
        <w:t>в</w:t>
      </w:r>
      <w:r w:rsidR="00DA24ED">
        <w:rPr>
          <w:sz w:val="28"/>
          <w:szCs w:val="28"/>
        </w:rPr>
        <w:t xml:space="preserve"> </w:t>
      </w:r>
    </w:p>
    <w:p w:rsidR="0044627F" w:rsidRDefault="0044627F" w:rsidP="00BF486D">
      <w:pPr>
        <w:rPr>
          <w:sz w:val="28"/>
          <w:szCs w:val="28"/>
        </w:rPr>
      </w:pPr>
    </w:p>
    <w:p w:rsidR="006B05D5" w:rsidRPr="006B05D5" w:rsidRDefault="006B05D5" w:rsidP="00BF486D">
      <w:pPr>
        <w:rPr>
          <w:sz w:val="22"/>
          <w:szCs w:val="22"/>
        </w:rPr>
      </w:pPr>
      <w:r w:rsidRPr="006B05D5">
        <w:rPr>
          <w:sz w:val="22"/>
          <w:szCs w:val="22"/>
        </w:rPr>
        <w:t>Ионова Е.В.</w:t>
      </w:r>
    </w:p>
    <w:p w:rsidR="006B05D5" w:rsidRDefault="006B05D5" w:rsidP="00BF486D">
      <w:pPr>
        <w:rPr>
          <w:sz w:val="28"/>
          <w:szCs w:val="28"/>
        </w:rPr>
      </w:pPr>
      <w:r w:rsidRPr="006B05D5">
        <w:rPr>
          <w:sz w:val="22"/>
          <w:szCs w:val="22"/>
        </w:rPr>
        <w:t>223 06 07</w:t>
      </w:r>
      <w:bookmarkStart w:id="0" w:name="_GoBack"/>
      <w:bookmarkEnd w:id="0"/>
    </w:p>
    <w:sectPr w:rsidR="006B05D5" w:rsidSect="00213D69">
      <w:headerReference w:type="default" r:id="rId10"/>
      <w:pgSz w:w="11906" w:h="16838" w:code="9"/>
      <w:pgMar w:top="567" w:right="567" w:bottom="28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FE7" w:rsidRDefault="00E51FE7" w:rsidP="00ED5E8F">
      <w:r>
        <w:separator/>
      </w:r>
    </w:p>
  </w:endnote>
  <w:endnote w:type="continuationSeparator" w:id="0">
    <w:p w:rsidR="00E51FE7" w:rsidRDefault="00E51FE7" w:rsidP="00ED5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FE7" w:rsidRDefault="00E51FE7" w:rsidP="00ED5E8F">
      <w:r>
        <w:separator/>
      </w:r>
    </w:p>
  </w:footnote>
  <w:footnote w:type="continuationSeparator" w:id="0">
    <w:p w:rsidR="00E51FE7" w:rsidRDefault="00E51FE7" w:rsidP="00ED5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071" w:rsidRDefault="00CB4071">
    <w:pPr>
      <w:pStyle w:val="a6"/>
      <w:jc w:val="center"/>
    </w:pPr>
  </w:p>
  <w:p w:rsidR="00CB4071" w:rsidRDefault="00CB407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A16DB"/>
    <w:multiLevelType w:val="hybridMultilevel"/>
    <w:tmpl w:val="FA648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51B72848"/>
    <w:multiLevelType w:val="hybridMultilevel"/>
    <w:tmpl w:val="1D9655A8"/>
    <w:lvl w:ilvl="0" w:tplc="E3E8BDBE">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
    <w:nsid w:val="5EA946DB"/>
    <w:multiLevelType w:val="hybridMultilevel"/>
    <w:tmpl w:val="EFA63294"/>
    <w:lvl w:ilvl="0" w:tplc="E3E8BD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6179386E"/>
    <w:multiLevelType w:val="hybridMultilevel"/>
    <w:tmpl w:val="4222882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65BA5897"/>
    <w:multiLevelType w:val="hybridMultilevel"/>
    <w:tmpl w:val="A672FCEA"/>
    <w:lvl w:ilvl="0" w:tplc="E3E8BDB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D5E8F"/>
    <w:rsid w:val="000038F8"/>
    <w:rsid w:val="0000424E"/>
    <w:rsid w:val="00004417"/>
    <w:rsid w:val="00005E84"/>
    <w:rsid w:val="00006FF3"/>
    <w:rsid w:val="0000759F"/>
    <w:rsid w:val="0001032D"/>
    <w:rsid w:val="000109F9"/>
    <w:rsid w:val="00012D1F"/>
    <w:rsid w:val="000146C2"/>
    <w:rsid w:val="000149C1"/>
    <w:rsid w:val="0001507F"/>
    <w:rsid w:val="00015D29"/>
    <w:rsid w:val="000164FA"/>
    <w:rsid w:val="000200C1"/>
    <w:rsid w:val="00020263"/>
    <w:rsid w:val="0002047B"/>
    <w:rsid w:val="000208D9"/>
    <w:rsid w:val="00020C27"/>
    <w:rsid w:val="00021121"/>
    <w:rsid w:val="0002175F"/>
    <w:rsid w:val="00021FCC"/>
    <w:rsid w:val="00023E9C"/>
    <w:rsid w:val="00024C0D"/>
    <w:rsid w:val="0002560E"/>
    <w:rsid w:val="00025D65"/>
    <w:rsid w:val="000262FF"/>
    <w:rsid w:val="0002645E"/>
    <w:rsid w:val="0002738B"/>
    <w:rsid w:val="00031972"/>
    <w:rsid w:val="00032837"/>
    <w:rsid w:val="0003362A"/>
    <w:rsid w:val="0003400F"/>
    <w:rsid w:val="00036136"/>
    <w:rsid w:val="0003744F"/>
    <w:rsid w:val="000407FF"/>
    <w:rsid w:val="000417B9"/>
    <w:rsid w:val="000422D7"/>
    <w:rsid w:val="00042A42"/>
    <w:rsid w:val="000435E0"/>
    <w:rsid w:val="000444CA"/>
    <w:rsid w:val="00044C3F"/>
    <w:rsid w:val="00044EF0"/>
    <w:rsid w:val="00045838"/>
    <w:rsid w:val="0004660A"/>
    <w:rsid w:val="00046EF2"/>
    <w:rsid w:val="00047DDF"/>
    <w:rsid w:val="00047FC4"/>
    <w:rsid w:val="000512A5"/>
    <w:rsid w:val="00051694"/>
    <w:rsid w:val="0005216D"/>
    <w:rsid w:val="000523FF"/>
    <w:rsid w:val="00052A5C"/>
    <w:rsid w:val="00053738"/>
    <w:rsid w:val="000539A1"/>
    <w:rsid w:val="0005496B"/>
    <w:rsid w:val="00056726"/>
    <w:rsid w:val="000600D9"/>
    <w:rsid w:val="00060AEC"/>
    <w:rsid w:val="0006283E"/>
    <w:rsid w:val="000631DD"/>
    <w:rsid w:val="00064A6B"/>
    <w:rsid w:val="0006571F"/>
    <w:rsid w:val="000666EA"/>
    <w:rsid w:val="00066DFB"/>
    <w:rsid w:val="00067345"/>
    <w:rsid w:val="00067522"/>
    <w:rsid w:val="00070F2B"/>
    <w:rsid w:val="0007212E"/>
    <w:rsid w:val="0007275B"/>
    <w:rsid w:val="00072F5B"/>
    <w:rsid w:val="00072F88"/>
    <w:rsid w:val="0007320B"/>
    <w:rsid w:val="00073D19"/>
    <w:rsid w:val="00074989"/>
    <w:rsid w:val="00074E06"/>
    <w:rsid w:val="00075AAE"/>
    <w:rsid w:val="0007674C"/>
    <w:rsid w:val="00076FAE"/>
    <w:rsid w:val="00080277"/>
    <w:rsid w:val="000803C8"/>
    <w:rsid w:val="00081B33"/>
    <w:rsid w:val="00082D14"/>
    <w:rsid w:val="00083E32"/>
    <w:rsid w:val="0008411E"/>
    <w:rsid w:val="000846D0"/>
    <w:rsid w:val="0008532E"/>
    <w:rsid w:val="00087C3F"/>
    <w:rsid w:val="00090CFE"/>
    <w:rsid w:val="00096BE0"/>
    <w:rsid w:val="000975D2"/>
    <w:rsid w:val="000A0802"/>
    <w:rsid w:val="000A1814"/>
    <w:rsid w:val="000A3342"/>
    <w:rsid w:val="000A376C"/>
    <w:rsid w:val="000A387F"/>
    <w:rsid w:val="000A3D03"/>
    <w:rsid w:val="000A3F66"/>
    <w:rsid w:val="000A60F0"/>
    <w:rsid w:val="000A64BD"/>
    <w:rsid w:val="000A6CA4"/>
    <w:rsid w:val="000A763F"/>
    <w:rsid w:val="000A7A29"/>
    <w:rsid w:val="000A7E2F"/>
    <w:rsid w:val="000A7E34"/>
    <w:rsid w:val="000B0319"/>
    <w:rsid w:val="000B317F"/>
    <w:rsid w:val="000B37EC"/>
    <w:rsid w:val="000B3F94"/>
    <w:rsid w:val="000B471C"/>
    <w:rsid w:val="000B4F7B"/>
    <w:rsid w:val="000B58B2"/>
    <w:rsid w:val="000C02FD"/>
    <w:rsid w:val="000C1430"/>
    <w:rsid w:val="000C1BCE"/>
    <w:rsid w:val="000C341B"/>
    <w:rsid w:val="000C4F62"/>
    <w:rsid w:val="000C5958"/>
    <w:rsid w:val="000C7BED"/>
    <w:rsid w:val="000D257E"/>
    <w:rsid w:val="000D37D0"/>
    <w:rsid w:val="000D3F65"/>
    <w:rsid w:val="000D49BC"/>
    <w:rsid w:val="000D5472"/>
    <w:rsid w:val="000D5914"/>
    <w:rsid w:val="000D6823"/>
    <w:rsid w:val="000D6AA1"/>
    <w:rsid w:val="000E18CE"/>
    <w:rsid w:val="000E21F0"/>
    <w:rsid w:val="000E279D"/>
    <w:rsid w:val="000E35EC"/>
    <w:rsid w:val="000E3EB6"/>
    <w:rsid w:val="000E5203"/>
    <w:rsid w:val="000E6303"/>
    <w:rsid w:val="000E6685"/>
    <w:rsid w:val="000E7BF4"/>
    <w:rsid w:val="000F20FC"/>
    <w:rsid w:val="000F24DF"/>
    <w:rsid w:val="000F2975"/>
    <w:rsid w:val="000F29DF"/>
    <w:rsid w:val="000F2AEF"/>
    <w:rsid w:val="000F4AD9"/>
    <w:rsid w:val="000F57C0"/>
    <w:rsid w:val="000F5BA2"/>
    <w:rsid w:val="000F6240"/>
    <w:rsid w:val="00104253"/>
    <w:rsid w:val="00106919"/>
    <w:rsid w:val="00106B4A"/>
    <w:rsid w:val="00106D03"/>
    <w:rsid w:val="00107C3C"/>
    <w:rsid w:val="00110E1E"/>
    <w:rsid w:val="001138FA"/>
    <w:rsid w:val="00114365"/>
    <w:rsid w:val="0011440F"/>
    <w:rsid w:val="00117347"/>
    <w:rsid w:val="00123F14"/>
    <w:rsid w:val="0012459E"/>
    <w:rsid w:val="0012539F"/>
    <w:rsid w:val="001267A9"/>
    <w:rsid w:val="00126AB1"/>
    <w:rsid w:val="001300F0"/>
    <w:rsid w:val="0013045E"/>
    <w:rsid w:val="001314E8"/>
    <w:rsid w:val="001344B4"/>
    <w:rsid w:val="00134E3D"/>
    <w:rsid w:val="00135901"/>
    <w:rsid w:val="0013679B"/>
    <w:rsid w:val="00136C34"/>
    <w:rsid w:val="0014017D"/>
    <w:rsid w:val="00142767"/>
    <w:rsid w:val="00142AE9"/>
    <w:rsid w:val="00142F5D"/>
    <w:rsid w:val="0014712E"/>
    <w:rsid w:val="00147A50"/>
    <w:rsid w:val="00150D94"/>
    <w:rsid w:val="001531E8"/>
    <w:rsid w:val="001535C0"/>
    <w:rsid w:val="001536FF"/>
    <w:rsid w:val="00153715"/>
    <w:rsid w:val="00155118"/>
    <w:rsid w:val="00156B9A"/>
    <w:rsid w:val="00156D0B"/>
    <w:rsid w:val="001638D5"/>
    <w:rsid w:val="00163B3E"/>
    <w:rsid w:val="00165153"/>
    <w:rsid w:val="0016607E"/>
    <w:rsid w:val="001723BF"/>
    <w:rsid w:val="00172457"/>
    <w:rsid w:val="00173768"/>
    <w:rsid w:val="0017413D"/>
    <w:rsid w:val="0017480F"/>
    <w:rsid w:val="00174B61"/>
    <w:rsid w:val="00176298"/>
    <w:rsid w:val="00177008"/>
    <w:rsid w:val="0018146E"/>
    <w:rsid w:val="00182634"/>
    <w:rsid w:val="00183BEA"/>
    <w:rsid w:val="001852C5"/>
    <w:rsid w:val="00185671"/>
    <w:rsid w:val="001876BF"/>
    <w:rsid w:val="00190D2F"/>
    <w:rsid w:val="001915FD"/>
    <w:rsid w:val="00191FEC"/>
    <w:rsid w:val="00194EB0"/>
    <w:rsid w:val="00196615"/>
    <w:rsid w:val="001A02A4"/>
    <w:rsid w:val="001A373A"/>
    <w:rsid w:val="001A3C3F"/>
    <w:rsid w:val="001A7CDE"/>
    <w:rsid w:val="001B2238"/>
    <w:rsid w:val="001B4629"/>
    <w:rsid w:val="001B73F5"/>
    <w:rsid w:val="001B7944"/>
    <w:rsid w:val="001B7DA2"/>
    <w:rsid w:val="001C2276"/>
    <w:rsid w:val="001C398B"/>
    <w:rsid w:val="001C4352"/>
    <w:rsid w:val="001D0D0B"/>
    <w:rsid w:val="001D1910"/>
    <w:rsid w:val="001D22AC"/>
    <w:rsid w:val="001D38DE"/>
    <w:rsid w:val="001D413C"/>
    <w:rsid w:val="001D4523"/>
    <w:rsid w:val="001D4F40"/>
    <w:rsid w:val="001E1727"/>
    <w:rsid w:val="001E1990"/>
    <w:rsid w:val="001E1DBA"/>
    <w:rsid w:val="001E39F2"/>
    <w:rsid w:val="001E3C25"/>
    <w:rsid w:val="001F41B7"/>
    <w:rsid w:val="001F4322"/>
    <w:rsid w:val="001F4D36"/>
    <w:rsid w:val="001F6431"/>
    <w:rsid w:val="00200815"/>
    <w:rsid w:val="002017AA"/>
    <w:rsid w:val="002040E9"/>
    <w:rsid w:val="002050F3"/>
    <w:rsid w:val="0020531E"/>
    <w:rsid w:val="00205CEA"/>
    <w:rsid w:val="0021094E"/>
    <w:rsid w:val="00212193"/>
    <w:rsid w:val="00213D69"/>
    <w:rsid w:val="00214576"/>
    <w:rsid w:val="0021565F"/>
    <w:rsid w:val="002219C7"/>
    <w:rsid w:val="00221C5B"/>
    <w:rsid w:val="0022222C"/>
    <w:rsid w:val="00223D36"/>
    <w:rsid w:val="00224C5E"/>
    <w:rsid w:val="002256A6"/>
    <w:rsid w:val="00226495"/>
    <w:rsid w:val="00230664"/>
    <w:rsid w:val="00230A28"/>
    <w:rsid w:val="00231D12"/>
    <w:rsid w:val="002323C1"/>
    <w:rsid w:val="00233C89"/>
    <w:rsid w:val="00236B49"/>
    <w:rsid w:val="0023735E"/>
    <w:rsid w:val="00237638"/>
    <w:rsid w:val="002419B3"/>
    <w:rsid w:val="00241C7A"/>
    <w:rsid w:val="00241E17"/>
    <w:rsid w:val="00243D0B"/>
    <w:rsid w:val="002451D0"/>
    <w:rsid w:val="002459C0"/>
    <w:rsid w:val="002519BF"/>
    <w:rsid w:val="00252200"/>
    <w:rsid w:val="002525AA"/>
    <w:rsid w:val="00253FC3"/>
    <w:rsid w:val="00254A2C"/>
    <w:rsid w:val="00256049"/>
    <w:rsid w:val="00257AFE"/>
    <w:rsid w:val="002608B4"/>
    <w:rsid w:val="00261814"/>
    <w:rsid w:val="00261AC4"/>
    <w:rsid w:val="00264938"/>
    <w:rsid w:val="0026576D"/>
    <w:rsid w:val="00265CA3"/>
    <w:rsid w:val="00265F95"/>
    <w:rsid w:val="002678EE"/>
    <w:rsid w:val="00273C13"/>
    <w:rsid w:val="00275175"/>
    <w:rsid w:val="00277EB0"/>
    <w:rsid w:val="00280344"/>
    <w:rsid w:val="00284941"/>
    <w:rsid w:val="00286502"/>
    <w:rsid w:val="00290F90"/>
    <w:rsid w:val="00291A55"/>
    <w:rsid w:val="00291BAC"/>
    <w:rsid w:val="0029634C"/>
    <w:rsid w:val="00296865"/>
    <w:rsid w:val="002A1863"/>
    <w:rsid w:val="002A1B5F"/>
    <w:rsid w:val="002A235F"/>
    <w:rsid w:val="002A2CB3"/>
    <w:rsid w:val="002A3EE3"/>
    <w:rsid w:val="002A426C"/>
    <w:rsid w:val="002A51A7"/>
    <w:rsid w:val="002A55FE"/>
    <w:rsid w:val="002A576A"/>
    <w:rsid w:val="002A5F2E"/>
    <w:rsid w:val="002A5FCF"/>
    <w:rsid w:val="002B023D"/>
    <w:rsid w:val="002B0B01"/>
    <w:rsid w:val="002B2106"/>
    <w:rsid w:val="002B21AD"/>
    <w:rsid w:val="002B26AA"/>
    <w:rsid w:val="002B2BC6"/>
    <w:rsid w:val="002B2FCD"/>
    <w:rsid w:val="002B3A84"/>
    <w:rsid w:val="002B3F87"/>
    <w:rsid w:val="002B42CC"/>
    <w:rsid w:val="002B4F6D"/>
    <w:rsid w:val="002B5BBD"/>
    <w:rsid w:val="002B717A"/>
    <w:rsid w:val="002C0107"/>
    <w:rsid w:val="002C09E1"/>
    <w:rsid w:val="002C0DAF"/>
    <w:rsid w:val="002C29CB"/>
    <w:rsid w:val="002C2A1F"/>
    <w:rsid w:val="002C3874"/>
    <w:rsid w:val="002C47B9"/>
    <w:rsid w:val="002C4EF8"/>
    <w:rsid w:val="002C7554"/>
    <w:rsid w:val="002C7C27"/>
    <w:rsid w:val="002D17FA"/>
    <w:rsid w:val="002D40E1"/>
    <w:rsid w:val="002D618E"/>
    <w:rsid w:val="002D6DAE"/>
    <w:rsid w:val="002E0B45"/>
    <w:rsid w:val="002E17AB"/>
    <w:rsid w:val="002E1C97"/>
    <w:rsid w:val="002E2212"/>
    <w:rsid w:val="002E3165"/>
    <w:rsid w:val="002E31A2"/>
    <w:rsid w:val="002E71FA"/>
    <w:rsid w:val="002F1A31"/>
    <w:rsid w:val="002F2492"/>
    <w:rsid w:val="002F26C4"/>
    <w:rsid w:val="002F42A4"/>
    <w:rsid w:val="002F481F"/>
    <w:rsid w:val="00300193"/>
    <w:rsid w:val="0030276D"/>
    <w:rsid w:val="00307729"/>
    <w:rsid w:val="00307F77"/>
    <w:rsid w:val="00311F37"/>
    <w:rsid w:val="00311F62"/>
    <w:rsid w:val="00313939"/>
    <w:rsid w:val="003150B3"/>
    <w:rsid w:val="0031657B"/>
    <w:rsid w:val="0031748D"/>
    <w:rsid w:val="0032117A"/>
    <w:rsid w:val="003246D9"/>
    <w:rsid w:val="003252A5"/>
    <w:rsid w:val="00331E83"/>
    <w:rsid w:val="00336C85"/>
    <w:rsid w:val="00336CA7"/>
    <w:rsid w:val="00337665"/>
    <w:rsid w:val="00337FA6"/>
    <w:rsid w:val="00341992"/>
    <w:rsid w:val="003431AB"/>
    <w:rsid w:val="00343CC1"/>
    <w:rsid w:val="00344A15"/>
    <w:rsid w:val="00344D5C"/>
    <w:rsid w:val="00345DA9"/>
    <w:rsid w:val="00346BBE"/>
    <w:rsid w:val="00346D18"/>
    <w:rsid w:val="00347D46"/>
    <w:rsid w:val="00350174"/>
    <w:rsid w:val="00351583"/>
    <w:rsid w:val="003515EC"/>
    <w:rsid w:val="003538FA"/>
    <w:rsid w:val="003550A3"/>
    <w:rsid w:val="0035557F"/>
    <w:rsid w:val="00356A93"/>
    <w:rsid w:val="00357A40"/>
    <w:rsid w:val="00360D59"/>
    <w:rsid w:val="0036139C"/>
    <w:rsid w:val="003623F5"/>
    <w:rsid w:val="00362B55"/>
    <w:rsid w:val="00366A44"/>
    <w:rsid w:val="003700FE"/>
    <w:rsid w:val="003708B0"/>
    <w:rsid w:val="00371636"/>
    <w:rsid w:val="00374FDE"/>
    <w:rsid w:val="003761EC"/>
    <w:rsid w:val="00376F6B"/>
    <w:rsid w:val="00377C96"/>
    <w:rsid w:val="0038271B"/>
    <w:rsid w:val="00383914"/>
    <w:rsid w:val="003868B9"/>
    <w:rsid w:val="00386B35"/>
    <w:rsid w:val="00386D4F"/>
    <w:rsid w:val="00387343"/>
    <w:rsid w:val="003877CC"/>
    <w:rsid w:val="00394A0E"/>
    <w:rsid w:val="00394C03"/>
    <w:rsid w:val="00395296"/>
    <w:rsid w:val="00395CAE"/>
    <w:rsid w:val="00397B46"/>
    <w:rsid w:val="003A1B85"/>
    <w:rsid w:val="003A1D04"/>
    <w:rsid w:val="003A3687"/>
    <w:rsid w:val="003A3F4D"/>
    <w:rsid w:val="003A5A31"/>
    <w:rsid w:val="003A6B97"/>
    <w:rsid w:val="003B0510"/>
    <w:rsid w:val="003B162B"/>
    <w:rsid w:val="003B2E8D"/>
    <w:rsid w:val="003B39F4"/>
    <w:rsid w:val="003B4137"/>
    <w:rsid w:val="003B5DA2"/>
    <w:rsid w:val="003B6D87"/>
    <w:rsid w:val="003B6DB0"/>
    <w:rsid w:val="003B76F6"/>
    <w:rsid w:val="003C10C4"/>
    <w:rsid w:val="003C27A4"/>
    <w:rsid w:val="003C2C22"/>
    <w:rsid w:val="003C4D21"/>
    <w:rsid w:val="003C50D0"/>
    <w:rsid w:val="003C5889"/>
    <w:rsid w:val="003C7465"/>
    <w:rsid w:val="003C7B7C"/>
    <w:rsid w:val="003D1D9E"/>
    <w:rsid w:val="003D1F36"/>
    <w:rsid w:val="003D2147"/>
    <w:rsid w:val="003D668C"/>
    <w:rsid w:val="003E029F"/>
    <w:rsid w:val="003E1116"/>
    <w:rsid w:val="003E12AF"/>
    <w:rsid w:val="003E1BFA"/>
    <w:rsid w:val="003E1E20"/>
    <w:rsid w:val="003E4813"/>
    <w:rsid w:val="003F0487"/>
    <w:rsid w:val="003F275D"/>
    <w:rsid w:val="003F460E"/>
    <w:rsid w:val="003F4D9C"/>
    <w:rsid w:val="003F50B1"/>
    <w:rsid w:val="003F68DB"/>
    <w:rsid w:val="003F6D4D"/>
    <w:rsid w:val="003F7D2D"/>
    <w:rsid w:val="00400199"/>
    <w:rsid w:val="00400290"/>
    <w:rsid w:val="00400E3E"/>
    <w:rsid w:val="004028D8"/>
    <w:rsid w:val="00405394"/>
    <w:rsid w:val="00405F0B"/>
    <w:rsid w:val="00407D60"/>
    <w:rsid w:val="004107AC"/>
    <w:rsid w:val="00411296"/>
    <w:rsid w:val="0041271C"/>
    <w:rsid w:val="00412E43"/>
    <w:rsid w:val="004138B3"/>
    <w:rsid w:val="00415829"/>
    <w:rsid w:val="00415F80"/>
    <w:rsid w:val="00416CF5"/>
    <w:rsid w:val="004172E8"/>
    <w:rsid w:val="00417A40"/>
    <w:rsid w:val="00420207"/>
    <w:rsid w:val="00420414"/>
    <w:rsid w:val="00420AC0"/>
    <w:rsid w:val="00422118"/>
    <w:rsid w:val="00424811"/>
    <w:rsid w:val="00424C08"/>
    <w:rsid w:val="0042770D"/>
    <w:rsid w:val="00431801"/>
    <w:rsid w:val="004339CB"/>
    <w:rsid w:val="004341EC"/>
    <w:rsid w:val="00435258"/>
    <w:rsid w:val="00435825"/>
    <w:rsid w:val="00437B1D"/>
    <w:rsid w:val="004410B4"/>
    <w:rsid w:val="004418CF"/>
    <w:rsid w:val="0044226F"/>
    <w:rsid w:val="004427F4"/>
    <w:rsid w:val="00445A0A"/>
    <w:rsid w:val="00445D5B"/>
    <w:rsid w:val="00445D72"/>
    <w:rsid w:val="0044627F"/>
    <w:rsid w:val="00446911"/>
    <w:rsid w:val="00446A72"/>
    <w:rsid w:val="00446EDE"/>
    <w:rsid w:val="0044781F"/>
    <w:rsid w:val="0045106E"/>
    <w:rsid w:val="00454AAD"/>
    <w:rsid w:val="00454C79"/>
    <w:rsid w:val="004604BF"/>
    <w:rsid w:val="00460BBC"/>
    <w:rsid w:val="0046257F"/>
    <w:rsid w:val="004631F2"/>
    <w:rsid w:val="00465956"/>
    <w:rsid w:val="0046782C"/>
    <w:rsid w:val="00473A87"/>
    <w:rsid w:val="00473F10"/>
    <w:rsid w:val="0047476F"/>
    <w:rsid w:val="0047484B"/>
    <w:rsid w:val="00474AE8"/>
    <w:rsid w:val="00474EFC"/>
    <w:rsid w:val="004753A8"/>
    <w:rsid w:val="00480D1B"/>
    <w:rsid w:val="00482226"/>
    <w:rsid w:val="0048299A"/>
    <w:rsid w:val="00482B64"/>
    <w:rsid w:val="004830AC"/>
    <w:rsid w:val="00484CE0"/>
    <w:rsid w:val="00486364"/>
    <w:rsid w:val="00487B9B"/>
    <w:rsid w:val="00487F34"/>
    <w:rsid w:val="00491A7B"/>
    <w:rsid w:val="00493E42"/>
    <w:rsid w:val="00495157"/>
    <w:rsid w:val="00495645"/>
    <w:rsid w:val="00496FF3"/>
    <w:rsid w:val="004970AB"/>
    <w:rsid w:val="004A008D"/>
    <w:rsid w:val="004A1FB1"/>
    <w:rsid w:val="004A23CD"/>
    <w:rsid w:val="004A7DC8"/>
    <w:rsid w:val="004B19B5"/>
    <w:rsid w:val="004B3066"/>
    <w:rsid w:val="004B320F"/>
    <w:rsid w:val="004B39AF"/>
    <w:rsid w:val="004B3E55"/>
    <w:rsid w:val="004B45D0"/>
    <w:rsid w:val="004B6913"/>
    <w:rsid w:val="004C1AA5"/>
    <w:rsid w:val="004D2263"/>
    <w:rsid w:val="004D443E"/>
    <w:rsid w:val="004D6E7B"/>
    <w:rsid w:val="004D795D"/>
    <w:rsid w:val="004D7B5E"/>
    <w:rsid w:val="004D7CB1"/>
    <w:rsid w:val="004D7EBB"/>
    <w:rsid w:val="004E0136"/>
    <w:rsid w:val="004E18DE"/>
    <w:rsid w:val="004E40A6"/>
    <w:rsid w:val="004E5A85"/>
    <w:rsid w:val="004E786E"/>
    <w:rsid w:val="004E7992"/>
    <w:rsid w:val="004F017F"/>
    <w:rsid w:val="004F021E"/>
    <w:rsid w:val="004F0859"/>
    <w:rsid w:val="004F14AA"/>
    <w:rsid w:val="004F4BD3"/>
    <w:rsid w:val="004F5DC9"/>
    <w:rsid w:val="004F69F3"/>
    <w:rsid w:val="004F7380"/>
    <w:rsid w:val="005010C7"/>
    <w:rsid w:val="00501BF9"/>
    <w:rsid w:val="00502B38"/>
    <w:rsid w:val="00507086"/>
    <w:rsid w:val="00507663"/>
    <w:rsid w:val="00510E13"/>
    <w:rsid w:val="0051246B"/>
    <w:rsid w:val="00513CFD"/>
    <w:rsid w:val="00514D4E"/>
    <w:rsid w:val="00515390"/>
    <w:rsid w:val="0051584A"/>
    <w:rsid w:val="00515DDA"/>
    <w:rsid w:val="005165D1"/>
    <w:rsid w:val="00517A10"/>
    <w:rsid w:val="00517B2B"/>
    <w:rsid w:val="00517C8F"/>
    <w:rsid w:val="005226EC"/>
    <w:rsid w:val="0052571F"/>
    <w:rsid w:val="00527B38"/>
    <w:rsid w:val="00527CDE"/>
    <w:rsid w:val="00530531"/>
    <w:rsid w:val="00530A08"/>
    <w:rsid w:val="00530CB1"/>
    <w:rsid w:val="00531CB7"/>
    <w:rsid w:val="00537243"/>
    <w:rsid w:val="00540651"/>
    <w:rsid w:val="00540914"/>
    <w:rsid w:val="00542AEE"/>
    <w:rsid w:val="00545E75"/>
    <w:rsid w:val="005460E5"/>
    <w:rsid w:val="005473DB"/>
    <w:rsid w:val="005507BC"/>
    <w:rsid w:val="005520C5"/>
    <w:rsid w:val="005536E4"/>
    <w:rsid w:val="00554772"/>
    <w:rsid w:val="0055670A"/>
    <w:rsid w:val="0055707A"/>
    <w:rsid w:val="005622EF"/>
    <w:rsid w:val="00562C9F"/>
    <w:rsid w:val="0056326E"/>
    <w:rsid w:val="00564E06"/>
    <w:rsid w:val="00564FF8"/>
    <w:rsid w:val="00567876"/>
    <w:rsid w:val="00573BC7"/>
    <w:rsid w:val="00573EAC"/>
    <w:rsid w:val="0057410B"/>
    <w:rsid w:val="005770E8"/>
    <w:rsid w:val="005811AE"/>
    <w:rsid w:val="0058179F"/>
    <w:rsid w:val="00582D96"/>
    <w:rsid w:val="005857F0"/>
    <w:rsid w:val="0058729C"/>
    <w:rsid w:val="00590B32"/>
    <w:rsid w:val="00592151"/>
    <w:rsid w:val="0059216F"/>
    <w:rsid w:val="00592693"/>
    <w:rsid w:val="0059337E"/>
    <w:rsid w:val="0059477E"/>
    <w:rsid w:val="005956CC"/>
    <w:rsid w:val="005977B2"/>
    <w:rsid w:val="005A118F"/>
    <w:rsid w:val="005A3C90"/>
    <w:rsid w:val="005A504C"/>
    <w:rsid w:val="005A5274"/>
    <w:rsid w:val="005A636C"/>
    <w:rsid w:val="005A6563"/>
    <w:rsid w:val="005A6983"/>
    <w:rsid w:val="005A7657"/>
    <w:rsid w:val="005A780F"/>
    <w:rsid w:val="005B01DA"/>
    <w:rsid w:val="005B2ECB"/>
    <w:rsid w:val="005B4677"/>
    <w:rsid w:val="005B5652"/>
    <w:rsid w:val="005B6B53"/>
    <w:rsid w:val="005B6CAB"/>
    <w:rsid w:val="005C44CB"/>
    <w:rsid w:val="005C58A6"/>
    <w:rsid w:val="005C5D5C"/>
    <w:rsid w:val="005C5E80"/>
    <w:rsid w:val="005C682F"/>
    <w:rsid w:val="005D1BDB"/>
    <w:rsid w:val="005D2DB6"/>
    <w:rsid w:val="005D39CC"/>
    <w:rsid w:val="005D464D"/>
    <w:rsid w:val="005D59A3"/>
    <w:rsid w:val="005E098D"/>
    <w:rsid w:val="005E2DF9"/>
    <w:rsid w:val="005E3613"/>
    <w:rsid w:val="005E3D47"/>
    <w:rsid w:val="005E4A5C"/>
    <w:rsid w:val="005E5892"/>
    <w:rsid w:val="005E7C84"/>
    <w:rsid w:val="005F098B"/>
    <w:rsid w:val="005F25BF"/>
    <w:rsid w:val="005F2740"/>
    <w:rsid w:val="005F49AF"/>
    <w:rsid w:val="005F5B1B"/>
    <w:rsid w:val="006024E3"/>
    <w:rsid w:val="00605F8C"/>
    <w:rsid w:val="00606B30"/>
    <w:rsid w:val="006104FA"/>
    <w:rsid w:val="0061187B"/>
    <w:rsid w:val="0061523E"/>
    <w:rsid w:val="0061650D"/>
    <w:rsid w:val="0061657D"/>
    <w:rsid w:val="0061686A"/>
    <w:rsid w:val="00617325"/>
    <w:rsid w:val="00620EF3"/>
    <w:rsid w:val="0062354B"/>
    <w:rsid w:val="006235E4"/>
    <w:rsid w:val="00624AA7"/>
    <w:rsid w:val="006274FA"/>
    <w:rsid w:val="006305C8"/>
    <w:rsid w:val="0063223C"/>
    <w:rsid w:val="006335D7"/>
    <w:rsid w:val="00635639"/>
    <w:rsid w:val="006359B0"/>
    <w:rsid w:val="006363D0"/>
    <w:rsid w:val="00637DBD"/>
    <w:rsid w:val="0064091F"/>
    <w:rsid w:val="0064287B"/>
    <w:rsid w:val="006430B9"/>
    <w:rsid w:val="00643896"/>
    <w:rsid w:val="00645D24"/>
    <w:rsid w:val="00645DB4"/>
    <w:rsid w:val="0065103E"/>
    <w:rsid w:val="0065293F"/>
    <w:rsid w:val="00654320"/>
    <w:rsid w:val="00654EE3"/>
    <w:rsid w:val="0066324A"/>
    <w:rsid w:val="00671776"/>
    <w:rsid w:val="006719AD"/>
    <w:rsid w:val="00671EF1"/>
    <w:rsid w:val="006722FC"/>
    <w:rsid w:val="00672949"/>
    <w:rsid w:val="00672C7E"/>
    <w:rsid w:val="00672F91"/>
    <w:rsid w:val="00674A4D"/>
    <w:rsid w:val="00675F13"/>
    <w:rsid w:val="00675F3A"/>
    <w:rsid w:val="006804F9"/>
    <w:rsid w:val="0068165E"/>
    <w:rsid w:val="00681712"/>
    <w:rsid w:val="00681CF5"/>
    <w:rsid w:val="006856A4"/>
    <w:rsid w:val="006863B0"/>
    <w:rsid w:val="00686C58"/>
    <w:rsid w:val="006874BB"/>
    <w:rsid w:val="006879D7"/>
    <w:rsid w:val="00687E1F"/>
    <w:rsid w:val="006901A9"/>
    <w:rsid w:val="0069270D"/>
    <w:rsid w:val="0069475B"/>
    <w:rsid w:val="00694ADA"/>
    <w:rsid w:val="00694D6A"/>
    <w:rsid w:val="0069514D"/>
    <w:rsid w:val="00695B5B"/>
    <w:rsid w:val="0069634A"/>
    <w:rsid w:val="0069645F"/>
    <w:rsid w:val="006A1184"/>
    <w:rsid w:val="006A1AAF"/>
    <w:rsid w:val="006A22F0"/>
    <w:rsid w:val="006A27AA"/>
    <w:rsid w:val="006A452B"/>
    <w:rsid w:val="006A46A0"/>
    <w:rsid w:val="006A77F4"/>
    <w:rsid w:val="006A7CD6"/>
    <w:rsid w:val="006B05D5"/>
    <w:rsid w:val="006B2ECD"/>
    <w:rsid w:val="006B3D8A"/>
    <w:rsid w:val="006B3E1E"/>
    <w:rsid w:val="006C1C40"/>
    <w:rsid w:val="006C2437"/>
    <w:rsid w:val="006C2F80"/>
    <w:rsid w:val="006C3368"/>
    <w:rsid w:val="006C58AE"/>
    <w:rsid w:val="006C5921"/>
    <w:rsid w:val="006D13D0"/>
    <w:rsid w:val="006D32EB"/>
    <w:rsid w:val="006D36F2"/>
    <w:rsid w:val="006D3F66"/>
    <w:rsid w:val="006D42CA"/>
    <w:rsid w:val="006D4951"/>
    <w:rsid w:val="006D4B51"/>
    <w:rsid w:val="006D6CE6"/>
    <w:rsid w:val="006D70E4"/>
    <w:rsid w:val="006E03F7"/>
    <w:rsid w:val="006E08A9"/>
    <w:rsid w:val="006E0C0D"/>
    <w:rsid w:val="006E2C4C"/>
    <w:rsid w:val="006E35CE"/>
    <w:rsid w:val="006E59D6"/>
    <w:rsid w:val="006F040F"/>
    <w:rsid w:val="006F0995"/>
    <w:rsid w:val="006F153F"/>
    <w:rsid w:val="006F1F90"/>
    <w:rsid w:val="006F4B72"/>
    <w:rsid w:val="006F4C8B"/>
    <w:rsid w:val="006F6640"/>
    <w:rsid w:val="006F6959"/>
    <w:rsid w:val="006F6FCB"/>
    <w:rsid w:val="00701491"/>
    <w:rsid w:val="00702947"/>
    <w:rsid w:val="00703F61"/>
    <w:rsid w:val="00705C1B"/>
    <w:rsid w:val="00706DF7"/>
    <w:rsid w:val="007105C6"/>
    <w:rsid w:val="00710EFC"/>
    <w:rsid w:val="00711319"/>
    <w:rsid w:val="007117D2"/>
    <w:rsid w:val="00712268"/>
    <w:rsid w:val="0071230F"/>
    <w:rsid w:val="00712907"/>
    <w:rsid w:val="00712A51"/>
    <w:rsid w:val="0071377B"/>
    <w:rsid w:val="0071415B"/>
    <w:rsid w:val="00714B22"/>
    <w:rsid w:val="00716F65"/>
    <w:rsid w:val="007175C3"/>
    <w:rsid w:val="00717910"/>
    <w:rsid w:val="00720E3A"/>
    <w:rsid w:val="00721340"/>
    <w:rsid w:val="00721885"/>
    <w:rsid w:val="007218C5"/>
    <w:rsid w:val="00725B25"/>
    <w:rsid w:val="00726E6B"/>
    <w:rsid w:val="00730833"/>
    <w:rsid w:val="00730923"/>
    <w:rsid w:val="00731BD7"/>
    <w:rsid w:val="00735463"/>
    <w:rsid w:val="0073639D"/>
    <w:rsid w:val="0073662B"/>
    <w:rsid w:val="00737F8D"/>
    <w:rsid w:val="00740938"/>
    <w:rsid w:val="0074224B"/>
    <w:rsid w:val="00743812"/>
    <w:rsid w:val="00743BEC"/>
    <w:rsid w:val="00744297"/>
    <w:rsid w:val="00744CD0"/>
    <w:rsid w:val="00745D57"/>
    <w:rsid w:val="00746A00"/>
    <w:rsid w:val="0075086F"/>
    <w:rsid w:val="00752AF1"/>
    <w:rsid w:val="00752E47"/>
    <w:rsid w:val="00754905"/>
    <w:rsid w:val="00754FF4"/>
    <w:rsid w:val="0075555E"/>
    <w:rsid w:val="00756EAE"/>
    <w:rsid w:val="0076003F"/>
    <w:rsid w:val="00760AC1"/>
    <w:rsid w:val="00761EB5"/>
    <w:rsid w:val="00761ECF"/>
    <w:rsid w:val="007632CC"/>
    <w:rsid w:val="00764046"/>
    <w:rsid w:val="00764515"/>
    <w:rsid w:val="007656D7"/>
    <w:rsid w:val="007656F7"/>
    <w:rsid w:val="00772849"/>
    <w:rsid w:val="0077296C"/>
    <w:rsid w:val="00772B5C"/>
    <w:rsid w:val="00774E4F"/>
    <w:rsid w:val="00775B87"/>
    <w:rsid w:val="007762FF"/>
    <w:rsid w:val="00776BCF"/>
    <w:rsid w:val="00781654"/>
    <w:rsid w:val="00782280"/>
    <w:rsid w:val="00783EF2"/>
    <w:rsid w:val="007851F8"/>
    <w:rsid w:val="007934CE"/>
    <w:rsid w:val="007934E4"/>
    <w:rsid w:val="00795DF4"/>
    <w:rsid w:val="00797499"/>
    <w:rsid w:val="00797E32"/>
    <w:rsid w:val="007A7696"/>
    <w:rsid w:val="007A7BB3"/>
    <w:rsid w:val="007B0832"/>
    <w:rsid w:val="007B266D"/>
    <w:rsid w:val="007B30AB"/>
    <w:rsid w:val="007B460E"/>
    <w:rsid w:val="007B570B"/>
    <w:rsid w:val="007C0069"/>
    <w:rsid w:val="007C0FA0"/>
    <w:rsid w:val="007C22CC"/>
    <w:rsid w:val="007C3649"/>
    <w:rsid w:val="007C367A"/>
    <w:rsid w:val="007C58D7"/>
    <w:rsid w:val="007C65C7"/>
    <w:rsid w:val="007C6B3B"/>
    <w:rsid w:val="007C7C8D"/>
    <w:rsid w:val="007C7CA1"/>
    <w:rsid w:val="007D0E2E"/>
    <w:rsid w:val="007D107E"/>
    <w:rsid w:val="007D1A43"/>
    <w:rsid w:val="007D3171"/>
    <w:rsid w:val="007D39CA"/>
    <w:rsid w:val="007D4EA9"/>
    <w:rsid w:val="007D4FB0"/>
    <w:rsid w:val="007D586A"/>
    <w:rsid w:val="007E1994"/>
    <w:rsid w:val="007E1E00"/>
    <w:rsid w:val="007E204E"/>
    <w:rsid w:val="007E2314"/>
    <w:rsid w:val="007E2616"/>
    <w:rsid w:val="007E2DCC"/>
    <w:rsid w:val="007E3D1A"/>
    <w:rsid w:val="007E4019"/>
    <w:rsid w:val="007E719C"/>
    <w:rsid w:val="007E7525"/>
    <w:rsid w:val="007F3660"/>
    <w:rsid w:val="007F73B1"/>
    <w:rsid w:val="007F7A42"/>
    <w:rsid w:val="007F7CA0"/>
    <w:rsid w:val="0080217B"/>
    <w:rsid w:val="00803137"/>
    <w:rsid w:val="00803B15"/>
    <w:rsid w:val="0080459E"/>
    <w:rsid w:val="0080580D"/>
    <w:rsid w:val="00805E28"/>
    <w:rsid w:val="00806635"/>
    <w:rsid w:val="00807955"/>
    <w:rsid w:val="00810663"/>
    <w:rsid w:val="008113D0"/>
    <w:rsid w:val="00812390"/>
    <w:rsid w:val="00812D72"/>
    <w:rsid w:val="00815DD2"/>
    <w:rsid w:val="008204F1"/>
    <w:rsid w:val="008213C7"/>
    <w:rsid w:val="008218C3"/>
    <w:rsid w:val="00821AED"/>
    <w:rsid w:val="00822215"/>
    <w:rsid w:val="008246D4"/>
    <w:rsid w:val="00824EDE"/>
    <w:rsid w:val="00826187"/>
    <w:rsid w:val="00826D27"/>
    <w:rsid w:val="00827B90"/>
    <w:rsid w:val="00830699"/>
    <w:rsid w:val="0083158B"/>
    <w:rsid w:val="00831C02"/>
    <w:rsid w:val="00833229"/>
    <w:rsid w:val="0083363D"/>
    <w:rsid w:val="0083458F"/>
    <w:rsid w:val="00834686"/>
    <w:rsid w:val="0083623E"/>
    <w:rsid w:val="00836E14"/>
    <w:rsid w:val="00840BA0"/>
    <w:rsid w:val="00841A7E"/>
    <w:rsid w:val="00844B70"/>
    <w:rsid w:val="00844DD0"/>
    <w:rsid w:val="00844DD4"/>
    <w:rsid w:val="00844E14"/>
    <w:rsid w:val="008500C1"/>
    <w:rsid w:val="008509C3"/>
    <w:rsid w:val="00851474"/>
    <w:rsid w:val="00851CF7"/>
    <w:rsid w:val="00852350"/>
    <w:rsid w:val="00855A71"/>
    <w:rsid w:val="00855E12"/>
    <w:rsid w:val="00856A68"/>
    <w:rsid w:val="008614C1"/>
    <w:rsid w:val="00861DD3"/>
    <w:rsid w:val="00862C68"/>
    <w:rsid w:val="00862D12"/>
    <w:rsid w:val="00863435"/>
    <w:rsid w:val="008637E2"/>
    <w:rsid w:val="00865E90"/>
    <w:rsid w:val="00870737"/>
    <w:rsid w:val="00870744"/>
    <w:rsid w:val="00870A07"/>
    <w:rsid w:val="00871951"/>
    <w:rsid w:val="00872D25"/>
    <w:rsid w:val="008735D7"/>
    <w:rsid w:val="0087378F"/>
    <w:rsid w:val="008753DB"/>
    <w:rsid w:val="00876EC5"/>
    <w:rsid w:val="00881BB3"/>
    <w:rsid w:val="00881D40"/>
    <w:rsid w:val="008825F6"/>
    <w:rsid w:val="00883256"/>
    <w:rsid w:val="008856D7"/>
    <w:rsid w:val="00885C98"/>
    <w:rsid w:val="00886D01"/>
    <w:rsid w:val="00886FBE"/>
    <w:rsid w:val="0089048A"/>
    <w:rsid w:val="008922D6"/>
    <w:rsid w:val="00893A2B"/>
    <w:rsid w:val="00893FCF"/>
    <w:rsid w:val="008952CF"/>
    <w:rsid w:val="00896000"/>
    <w:rsid w:val="008964D3"/>
    <w:rsid w:val="008965E7"/>
    <w:rsid w:val="00897C08"/>
    <w:rsid w:val="008A004C"/>
    <w:rsid w:val="008A0C06"/>
    <w:rsid w:val="008A45E8"/>
    <w:rsid w:val="008A54D9"/>
    <w:rsid w:val="008A6189"/>
    <w:rsid w:val="008A7B81"/>
    <w:rsid w:val="008B018B"/>
    <w:rsid w:val="008B1791"/>
    <w:rsid w:val="008B3B02"/>
    <w:rsid w:val="008B4385"/>
    <w:rsid w:val="008B46F8"/>
    <w:rsid w:val="008C0571"/>
    <w:rsid w:val="008C07F2"/>
    <w:rsid w:val="008C133F"/>
    <w:rsid w:val="008C3AF2"/>
    <w:rsid w:val="008C51D6"/>
    <w:rsid w:val="008C6221"/>
    <w:rsid w:val="008C7127"/>
    <w:rsid w:val="008D099E"/>
    <w:rsid w:val="008D1F6D"/>
    <w:rsid w:val="008D2CBC"/>
    <w:rsid w:val="008D467C"/>
    <w:rsid w:val="008D4B93"/>
    <w:rsid w:val="008D543F"/>
    <w:rsid w:val="008E0B58"/>
    <w:rsid w:val="008E1213"/>
    <w:rsid w:val="008E1C26"/>
    <w:rsid w:val="008E3239"/>
    <w:rsid w:val="008E4D5F"/>
    <w:rsid w:val="008E5C4B"/>
    <w:rsid w:val="008E634A"/>
    <w:rsid w:val="008E6750"/>
    <w:rsid w:val="008E7390"/>
    <w:rsid w:val="008E7982"/>
    <w:rsid w:val="008E79E2"/>
    <w:rsid w:val="008E7DF0"/>
    <w:rsid w:val="008F21AD"/>
    <w:rsid w:val="008F236C"/>
    <w:rsid w:val="008F33A1"/>
    <w:rsid w:val="008F50FA"/>
    <w:rsid w:val="008F55ED"/>
    <w:rsid w:val="008F5B0F"/>
    <w:rsid w:val="008F5ECE"/>
    <w:rsid w:val="009004E7"/>
    <w:rsid w:val="009020DC"/>
    <w:rsid w:val="009028D9"/>
    <w:rsid w:val="009028F5"/>
    <w:rsid w:val="00904195"/>
    <w:rsid w:val="00904AA5"/>
    <w:rsid w:val="009051B3"/>
    <w:rsid w:val="00910A5C"/>
    <w:rsid w:val="00910F00"/>
    <w:rsid w:val="0091102A"/>
    <w:rsid w:val="009111DE"/>
    <w:rsid w:val="009118D1"/>
    <w:rsid w:val="00911F07"/>
    <w:rsid w:val="00913DA6"/>
    <w:rsid w:val="00917145"/>
    <w:rsid w:val="00917F63"/>
    <w:rsid w:val="00920A50"/>
    <w:rsid w:val="009235A8"/>
    <w:rsid w:val="009244BA"/>
    <w:rsid w:val="0092624B"/>
    <w:rsid w:val="00926646"/>
    <w:rsid w:val="00931F96"/>
    <w:rsid w:val="009325EF"/>
    <w:rsid w:val="009330E7"/>
    <w:rsid w:val="009334D9"/>
    <w:rsid w:val="00934579"/>
    <w:rsid w:val="009356A8"/>
    <w:rsid w:val="00936C23"/>
    <w:rsid w:val="0093764E"/>
    <w:rsid w:val="009403DD"/>
    <w:rsid w:val="00940CBF"/>
    <w:rsid w:val="00941837"/>
    <w:rsid w:val="00942C3C"/>
    <w:rsid w:val="009431A4"/>
    <w:rsid w:val="009437B8"/>
    <w:rsid w:val="00943C9D"/>
    <w:rsid w:val="00943CE4"/>
    <w:rsid w:val="00943F4D"/>
    <w:rsid w:val="0094622C"/>
    <w:rsid w:val="009472F4"/>
    <w:rsid w:val="00947B2F"/>
    <w:rsid w:val="00950A3B"/>
    <w:rsid w:val="00951760"/>
    <w:rsid w:val="00951CB1"/>
    <w:rsid w:val="00953B44"/>
    <w:rsid w:val="00954046"/>
    <w:rsid w:val="00954585"/>
    <w:rsid w:val="009549B2"/>
    <w:rsid w:val="00956DED"/>
    <w:rsid w:val="0095729E"/>
    <w:rsid w:val="00957309"/>
    <w:rsid w:val="00964B3F"/>
    <w:rsid w:val="00965E9D"/>
    <w:rsid w:val="009664B4"/>
    <w:rsid w:val="00966A14"/>
    <w:rsid w:val="00970BA3"/>
    <w:rsid w:val="009721A0"/>
    <w:rsid w:val="00972683"/>
    <w:rsid w:val="00974B06"/>
    <w:rsid w:val="009769A4"/>
    <w:rsid w:val="009801AD"/>
    <w:rsid w:val="00981B52"/>
    <w:rsid w:val="009827B2"/>
    <w:rsid w:val="00982989"/>
    <w:rsid w:val="00982D04"/>
    <w:rsid w:val="00983D43"/>
    <w:rsid w:val="009857D5"/>
    <w:rsid w:val="00985A7E"/>
    <w:rsid w:val="00986A7E"/>
    <w:rsid w:val="00986FE5"/>
    <w:rsid w:val="0099016E"/>
    <w:rsid w:val="00990525"/>
    <w:rsid w:val="009950DF"/>
    <w:rsid w:val="00995CB2"/>
    <w:rsid w:val="00996817"/>
    <w:rsid w:val="00996F24"/>
    <w:rsid w:val="009A0641"/>
    <w:rsid w:val="009A3716"/>
    <w:rsid w:val="009A4398"/>
    <w:rsid w:val="009A77A7"/>
    <w:rsid w:val="009B0F4C"/>
    <w:rsid w:val="009B3489"/>
    <w:rsid w:val="009B4139"/>
    <w:rsid w:val="009B4435"/>
    <w:rsid w:val="009B569C"/>
    <w:rsid w:val="009B6FF0"/>
    <w:rsid w:val="009B79B9"/>
    <w:rsid w:val="009C0738"/>
    <w:rsid w:val="009C5251"/>
    <w:rsid w:val="009C5CB0"/>
    <w:rsid w:val="009C5EA6"/>
    <w:rsid w:val="009C61F0"/>
    <w:rsid w:val="009D0E45"/>
    <w:rsid w:val="009D2579"/>
    <w:rsid w:val="009D2841"/>
    <w:rsid w:val="009D3E67"/>
    <w:rsid w:val="009D4374"/>
    <w:rsid w:val="009D4F09"/>
    <w:rsid w:val="009D6153"/>
    <w:rsid w:val="009D74C1"/>
    <w:rsid w:val="009E0294"/>
    <w:rsid w:val="009E04C2"/>
    <w:rsid w:val="009E482C"/>
    <w:rsid w:val="009E4C8F"/>
    <w:rsid w:val="009E4CAB"/>
    <w:rsid w:val="009E4DFE"/>
    <w:rsid w:val="009E5257"/>
    <w:rsid w:val="009E608A"/>
    <w:rsid w:val="009F07E1"/>
    <w:rsid w:val="009F08CB"/>
    <w:rsid w:val="009F0B6F"/>
    <w:rsid w:val="009F0DE8"/>
    <w:rsid w:val="009F5542"/>
    <w:rsid w:val="009F5B7C"/>
    <w:rsid w:val="009F6D1F"/>
    <w:rsid w:val="009F6D8D"/>
    <w:rsid w:val="00A00D00"/>
    <w:rsid w:val="00A0232E"/>
    <w:rsid w:val="00A030C0"/>
    <w:rsid w:val="00A03CA4"/>
    <w:rsid w:val="00A04F1D"/>
    <w:rsid w:val="00A05898"/>
    <w:rsid w:val="00A0780B"/>
    <w:rsid w:val="00A078F4"/>
    <w:rsid w:val="00A10212"/>
    <w:rsid w:val="00A138D0"/>
    <w:rsid w:val="00A139DB"/>
    <w:rsid w:val="00A1400E"/>
    <w:rsid w:val="00A162A6"/>
    <w:rsid w:val="00A16E86"/>
    <w:rsid w:val="00A20DE4"/>
    <w:rsid w:val="00A20EB5"/>
    <w:rsid w:val="00A232A4"/>
    <w:rsid w:val="00A23C54"/>
    <w:rsid w:val="00A244FB"/>
    <w:rsid w:val="00A25513"/>
    <w:rsid w:val="00A269A1"/>
    <w:rsid w:val="00A27424"/>
    <w:rsid w:val="00A305C4"/>
    <w:rsid w:val="00A30BEF"/>
    <w:rsid w:val="00A30EA2"/>
    <w:rsid w:val="00A30EF5"/>
    <w:rsid w:val="00A3164E"/>
    <w:rsid w:val="00A32F21"/>
    <w:rsid w:val="00A350C3"/>
    <w:rsid w:val="00A373CE"/>
    <w:rsid w:val="00A37450"/>
    <w:rsid w:val="00A4098B"/>
    <w:rsid w:val="00A41BC6"/>
    <w:rsid w:val="00A42289"/>
    <w:rsid w:val="00A4319D"/>
    <w:rsid w:val="00A455E9"/>
    <w:rsid w:val="00A46CED"/>
    <w:rsid w:val="00A507E9"/>
    <w:rsid w:val="00A536B4"/>
    <w:rsid w:val="00A542B5"/>
    <w:rsid w:val="00A55482"/>
    <w:rsid w:val="00A56E5B"/>
    <w:rsid w:val="00A57DBA"/>
    <w:rsid w:val="00A6112A"/>
    <w:rsid w:val="00A64446"/>
    <w:rsid w:val="00A7057F"/>
    <w:rsid w:val="00A724AD"/>
    <w:rsid w:val="00A74FF9"/>
    <w:rsid w:val="00A76A10"/>
    <w:rsid w:val="00A81522"/>
    <w:rsid w:val="00A83246"/>
    <w:rsid w:val="00A85296"/>
    <w:rsid w:val="00A860EF"/>
    <w:rsid w:val="00A91CB6"/>
    <w:rsid w:val="00A92D00"/>
    <w:rsid w:val="00A94620"/>
    <w:rsid w:val="00A959AF"/>
    <w:rsid w:val="00A96790"/>
    <w:rsid w:val="00A97362"/>
    <w:rsid w:val="00AA0108"/>
    <w:rsid w:val="00AA023D"/>
    <w:rsid w:val="00AA56E1"/>
    <w:rsid w:val="00AA57C4"/>
    <w:rsid w:val="00AA60AF"/>
    <w:rsid w:val="00AA78E9"/>
    <w:rsid w:val="00AA7ED4"/>
    <w:rsid w:val="00AB061F"/>
    <w:rsid w:val="00AB2137"/>
    <w:rsid w:val="00AB5282"/>
    <w:rsid w:val="00AC060C"/>
    <w:rsid w:val="00AC0BC4"/>
    <w:rsid w:val="00AC0FC9"/>
    <w:rsid w:val="00AC177B"/>
    <w:rsid w:val="00AC593C"/>
    <w:rsid w:val="00AD0802"/>
    <w:rsid w:val="00AD24D3"/>
    <w:rsid w:val="00AD37FE"/>
    <w:rsid w:val="00AD4E8D"/>
    <w:rsid w:val="00AD5D16"/>
    <w:rsid w:val="00AD6793"/>
    <w:rsid w:val="00AD754C"/>
    <w:rsid w:val="00AE3A8B"/>
    <w:rsid w:val="00AE44DC"/>
    <w:rsid w:val="00AE635E"/>
    <w:rsid w:val="00AE6CAE"/>
    <w:rsid w:val="00AE6D2B"/>
    <w:rsid w:val="00AE7058"/>
    <w:rsid w:val="00AE7A1E"/>
    <w:rsid w:val="00AF0A62"/>
    <w:rsid w:val="00AF0E41"/>
    <w:rsid w:val="00AF115C"/>
    <w:rsid w:val="00AF12F8"/>
    <w:rsid w:val="00AF35FD"/>
    <w:rsid w:val="00AF5EBD"/>
    <w:rsid w:val="00AF6C91"/>
    <w:rsid w:val="00AF7298"/>
    <w:rsid w:val="00B004C3"/>
    <w:rsid w:val="00B010F9"/>
    <w:rsid w:val="00B0202E"/>
    <w:rsid w:val="00B0371C"/>
    <w:rsid w:val="00B04818"/>
    <w:rsid w:val="00B0514A"/>
    <w:rsid w:val="00B057DA"/>
    <w:rsid w:val="00B065C4"/>
    <w:rsid w:val="00B078DE"/>
    <w:rsid w:val="00B105FE"/>
    <w:rsid w:val="00B1070A"/>
    <w:rsid w:val="00B12248"/>
    <w:rsid w:val="00B131B7"/>
    <w:rsid w:val="00B13B88"/>
    <w:rsid w:val="00B149CE"/>
    <w:rsid w:val="00B152E6"/>
    <w:rsid w:val="00B1561F"/>
    <w:rsid w:val="00B16F97"/>
    <w:rsid w:val="00B1719D"/>
    <w:rsid w:val="00B20BAE"/>
    <w:rsid w:val="00B215C7"/>
    <w:rsid w:val="00B22210"/>
    <w:rsid w:val="00B23CA5"/>
    <w:rsid w:val="00B23EDD"/>
    <w:rsid w:val="00B243EB"/>
    <w:rsid w:val="00B24534"/>
    <w:rsid w:val="00B279F3"/>
    <w:rsid w:val="00B30EC2"/>
    <w:rsid w:val="00B320DD"/>
    <w:rsid w:val="00B321A1"/>
    <w:rsid w:val="00B32F34"/>
    <w:rsid w:val="00B33E44"/>
    <w:rsid w:val="00B34F43"/>
    <w:rsid w:val="00B353AD"/>
    <w:rsid w:val="00B37063"/>
    <w:rsid w:val="00B40F86"/>
    <w:rsid w:val="00B42817"/>
    <w:rsid w:val="00B43875"/>
    <w:rsid w:val="00B44AB2"/>
    <w:rsid w:val="00B4544A"/>
    <w:rsid w:val="00B46477"/>
    <w:rsid w:val="00B466EC"/>
    <w:rsid w:val="00B5035E"/>
    <w:rsid w:val="00B519D8"/>
    <w:rsid w:val="00B51B46"/>
    <w:rsid w:val="00B51DBC"/>
    <w:rsid w:val="00B537A6"/>
    <w:rsid w:val="00B544E6"/>
    <w:rsid w:val="00B54A97"/>
    <w:rsid w:val="00B56553"/>
    <w:rsid w:val="00B60EA4"/>
    <w:rsid w:val="00B613C5"/>
    <w:rsid w:val="00B61A55"/>
    <w:rsid w:val="00B63FBE"/>
    <w:rsid w:val="00B64868"/>
    <w:rsid w:val="00B64CEF"/>
    <w:rsid w:val="00B66136"/>
    <w:rsid w:val="00B667D6"/>
    <w:rsid w:val="00B702AB"/>
    <w:rsid w:val="00B72529"/>
    <w:rsid w:val="00B72D5B"/>
    <w:rsid w:val="00B74444"/>
    <w:rsid w:val="00B763F7"/>
    <w:rsid w:val="00B76F45"/>
    <w:rsid w:val="00B77F00"/>
    <w:rsid w:val="00B8039C"/>
    <w:rsid w:val="00B80D3D"/>
    <w:rsid w:val="00B831ED"/>
    <w:rsid w:val="00B83E21"/>
    <w:rsid w:val="00B83E87"/>
    <w:rsid w:val="00B85C4B"/>
    <w:rsid w:val="00B906DB"/>
    <w:rsid w:val="00B9292B"/>
    <w:rsid w:val="00B92BC4"/>
    <w:rsid w:val="00B93C9F"/>
    <w:rsid w:val="00B9489E"/>
    <w:rsid w:val="00B94F98"/>
    <w:rsid w:val="00B961F2"/>
    <w:rsid w:val="00B96433"/>
    <w:rsid w:val="00B96CF5"/>
    <w:rsid w:val="00BA0CE5"/>
    <w:rsid w:val="00BA1B23"/>
    <w:rsid w:val="00BA1BF4"/>
    <w:rsid w:val="00BA3AC5"/>
    <w:rsid w:val="00BA3E4C"/>
    <w:rsid w:val="00BA51E6"/>
    <w:rsid w:val="00BB08CF"/>
    <w:rsid w:val="00BB3B89"/>
    <w:rsid w:val="00BB7FD1"/>
    <w:rsid w:val="00BC086E"/>
    <w:rsid w:val="00BC0AF2"/>
    <w:rsid w:val="00BC0BF5"/>
    <w:rsid w:val="00BC19D0"/>
    <w:rsid w:val="00BC542C"/>
    <w:rsid w:val="00BC5A02"/>
    <w:rsid w:val="00BC5E5E"/>
    <w:rsid w:val="00BC613F"/>
    <w:rsid w:val="00BC6D86"/>
    <w:rsid w:val="00BC730A"/>
    <w:rsid w:val="00BC76ED"/>
    <w:rsid w:val="00BC7ADA"/>
    <w:rsid w:val="00BD0189"/>
    <w:rsid w:val="00BD028A"/>
    <w:rsid w:val="00BD132B"/>
    <w:rsid w:val="00BD1829"/>
    <w:rsid w:val="00BD1C68"/>
    <w:rsid w:val="00BD310D"/>
    <w:rsid w:val="00BD61E9"/>
    <w:rsid w:val="00BD64DA"/>
    <w:rsid w:val="00BE0B2F"/>
    <w:rsid w:val="00BE131A"/>
    <w:rsid w:val="00BE1E65"/>
    <w:rsid w:val="00BE2F96"/>
    <w:rsid w:val="00BE4B4F"/>
    <w:rsid w:val="00BE7ADF"/>
    <w:rsid w:val="00BF1C09"/>
    <w:rsid w:val="00BF45EF"/>
    <w:rsid w:val="00BF486D"/>
    <w:rsid w:val="00BF5C9F"/>
    <w:rsid w:val="00BF797C"/>
    <w:rsid w:val="00C002A2"/>
    <w:rsid w:val="00C0185B"/>
    <w:rsid w:val="00C03158"/>
    <w:rsid w:val="00C03893"/>
    <w:rsid w:val="00C03C20"/>
    <w:rsid w:val="00C047CA"/>
    <w:rsid w:val="00C0506B"/>
    <w:rsid w:val="00C0713E"/>
    <w:rsid w:val="00C127C7"/>
    <w:rsid w:val="00C1456F"/>
    <w:rsid w:val="00C14BAD"/>
    <w:rsid w:val="00C14DDB"/>
    <w:rsid w:val="00C15066"/>
    <w:rsid w:val="00C1604E"/>
    <w:rsid w:val="00C16187"/>
    <w:rsid w:val="00C16319"/>
    <w:rsid w:val="00C1733F"/>
    <w:rsid w:val="00C17E9D"/>
    <w:rsid w:val="00C20FA2"/>
    <w:rsid w:val="00C242A3"/>
    <w:rsid w:val="00C264D6"/>
    <w:rsid w:val="00C26CD5"/>
    <w:rsid w:val="00C31642"/>
    <w:rsid w:val="00C31D40"/>
    <w:rsid w:val="00C3271C"/>
    <w:rsid w:val="00C33787"/>
    <w:rsid w:val="00C34591"/>
    <w:rsid w:val="00C34D78"/>
    <w:rsid w:val="00C36B06"/>
    <w:rsid w:val="00C37BB0"/>
    <w:rsid w:val="00C400F5"/>
    <w:rsid w:val="00C4035E"/>
    <w:rsid w:val="00C409FF"/>
    <w:rsid w:val="00C40B8C"/>
    <w:rsid w:val="00C40D95"/>
    <w:rsid w:val="00C4161A"/>
    <w:rsid w:val="00C422EE"/>
    <w:rsid w:val="00C43D05"/>
    <w:rsid w:val="00C47365"/>
    <w:rsid w:val="00C50964"/>
    <w:rsid w:val="00C531CB"/>
    <w:rsid w:val="00C543C8"/>
    <w:rsid w:val="00C54509"/>
    <w:rsid w:val="00C54943"/>
    <w:rsid w:val="00C549A0"/>
    <w:rsid w:val="00C55150"/>
    <w:rsid w:val="00C55AA8"/>
    <w:rsid w:val="00C57385"/>
    <w:rsid w:val="00C577A3"/>
    <w:rsid w:val="00C57C82"/>
    <w:rsid w:val="00C608F0"/>
    <w:rsid w:val="00C6093A"/>
    <w:rsid w:val="00C60F2A"/>
    <w:rsid w:val="00C61056"/>
    <w:rsid w:val="00C61390"/>
    <w:rsid w:val="00C61BC1"/>
    <w:rsid w:val="00C64180"/>
    <w:rsid w:val="00C64D9A"/>
    <w:rsid w:val="00C64EAE"/>
    <w:rsid w:val="00C659CD"/>
    <w:rsid w:val="00C65DF6"/>
    <w:rsid w:val="00C704DE"/>
    <w:rsid w:val="00C70B3F"/>
    <w:rsid w:val="00C71417"/>
    <w:rsid w:val="00C73514"/>
    <w:rsid w:val="00C74115"/>
    <w:rsid w:val="00C764C1"/>
    <w:rsid w:val="00C76685"/>
    <w:rsid w:val="00C80182"/>
    <w:rsid w:val="00C80AAD"/>
    <w:rsid w:val="00C81652"/>
    <w:rsid w:val="00C823B0"/>
    <w:rsid w:val="00C83FA0"/>
    <w:rsid w:val="00C84559"/>
    <w:rsid w:val="00C84F39"/>
    <w:rsid w:val="00C91329"/>
    <w:rsid w:val="00C92051"/>
    <w:rsid w:val="00C92F0C"/>
    <w:rsid w:val="00C9384C"/>
    <w:rsid w:val="00C93961"/>
    <w:rsid w:val="00C939CA"/>
    <w:rsid w:val="00C967E5"/>
    <w:rsid w:val="00C96C9D"/>
    <w:rsid w:val="00CA197F"/>
    <w:rsid w:val="00CA1A43"/>
    <w:rsid w:val="00CA44B3"/>
    <w:rsid w:val="00CA4B1B"/>
    <w:rsid w:val="00CA4E47"/>
    <w:rsid w:val="00CA666A"/>
    <w:rsid w:val="00CB0612"/>
    <w:rsid w:val="00CB1BDA"/>
    <w:rsid w:val="00CB1BEB"/>
    <w:rsid w:val="00CB399A"/>
    <w:rsid w:val="00CB401E"/>
    <w:rsid w:val="00CB4071"/>
    <w:rsid w:val="00CB55CD"/>
    <w:rsid w:val="00CC033E"/>
    <w:rsid w:val="00CC0366"/>
    <w:rsid w:val="00CC0B1E"/>
    <w:rsid w:val="00CC288F"/>
    <w:rsid w:val="00CC301C"/>
    <w:rsid w:val="00CC4421"/>
    <w:rsid w:val="00CC7044"/>
    <w:rsid w:val="00CC72BE"/>
    <w:rsid w:val="00CD22BC"/>
    <w:rsid w:val="00CD247E"/>
    <w:rsid w:val="00CD3F1C"/>
    <w:rsid w:val="00CD4A3B"/>
    <w:rsid w:val="00CD560C"/>
    <w:rsid w:val="00CE0723"/>
    <w:rsid w:val="00CE2285"/>
    <w:rsid w:val="00CE2F95"/>
    <w:rsid w:val="00CE5FB6"/>
    <w:rsid w:val="00CE6527"/>
    <w:rsid w:val="00CF0C70"/>
    <w:rsid w:val="00CF20EA"/>
    <w:rsid w:val="00CF2541"/>
    <w:rsid w:val="00CF5311"/>
    <w:rsid w:val="00CF5C2B"/>
    <w:rsid w:val="00D01210"/>
    <w:rsid w:val="00D030C7"/>
    <w:rsid w:val="00D045E5"/>
    <w:rsid w:val="00D05895"/>
    <w:rsid w:val="00D06A2F"/>
    <w:rsid w:val="00D11939"/>
    <w:rsid w:val="00D12AB1"/>
    <w:rsid w:val="00D1332E"/>
    <w:rsid w:val="00D14BC0"/>
    <w:rsid w:val="00D15830"/>
    <w:rsid w:val="00D15EBE"/>
    <w:rsid w:val="00D228E7"/>
    <w:rsid w:val="00D23768"/>
    <w:rsid w:val="00D23CDB"/>
    <w:rsid w:val="00D25BB4"/>
    <w:rsid w:val="00D31563"/>
    <w:rsid w:val="00D352B5"/>
    <w:rsid w:val="00D35A32"/>
    <w:rsid w:val="00D360DA"/>
    <w:rsid w:val="00D36578"/>
    <w:rsid w:val="00D4059A"/>
    <w:rsid w:val="00D40DCD"/>
    <w:rsid w:val="00D43663"/>
    <w:rsid w:val="00D43CDB"/>
    <w:rsid w:val="00D44DA5"/>
    <w:rsid w:val="00D4513E"/>
    <w:rsid w:val="00D46540"/>
    <w:rsid w:val="00D4736B"/>
    <w:rsid w:val="00D474B3"/>
    <w:rsid w:val="00D50654"/>
    <w:rsid w:val="00D509E8"/>
    <w:rsid w:val="00D50A25"/>
    <w:rsid w:val="00D516A8"/>
    <w:rsid w:val="00D51D98"/>
    <w:rsid w:val="00D51F39"/>
    <w:rsid w:val="00D52519"/>
    <w:rsid w:val="00D52F37"/>
    <w:rsid w:val="00D5375C"/>
    <w:rsid w:val="00D53F38"/>
    <w:rsid w:val="00D54049"/>
    <w:rsid w:val="00D5499B"/>
    <w:rsid w:val="00D55F1A"/>
    <w:rsid w:val="00D564A6"/>
    <w:rsid w:val="00D57CB1"/>
    <w:rsid w:val="00D61F83"/>
    <w:rsid w:val="00D62367"/>
    <w:rsid w:val="00D62AE8"/>
    <w:rsid w:val="00D64222"/>
    <w:rsid w:val="00D64F45"/>
    <w:rsid w:val="00D650A8"/>
    <w:rsid w:val="00D65F67"/>
    <w:rsid w:val="00D65FAA"/>
    <w:rsid w:val="00D73388"/>
    <w:rsid w:val="00D740FA"/>
    <w:rsid w:val="00D82710"/>
    <w:rsid w:val="00D82D18"/>
    <w:rsid w:val="00D83BEF"/>
    <w:rsid w:val="00D841AE"/>
    <w:rsid w:val="00D8522A"/>
    <w:rsid w:val="00D85458"/>
    <w:rsid w:val="00D85D82"/>
    <w:rsid w:val="00D87A07"/>
    <w:rsid w:val="00D90183"/>
    <w:rsid w:val="00D90D72"/>
    <w:rsid w:val="00D9262C"/>
    <w:rsid w:val="00D92D78"/>
    <w:rsid w:val="00D97308"/>
    <w:rsid w:val="00D974AF"/>
    <w:rsid w:val="00D97E0F"/>
    <w:rsid w:val="00DA1CFA"/>
    <w:rsid w:val="00DA20CD"/>
    <w:rsid w:val="00DA24ED"/>
    <w:rsid w:val="00DA580F"/>
    <w:rsid w:val="00DA7109"/>
    <w:rsid w:val="00DA79FE"/>
    <w:rsid w:val="00DB154A"/>
    <w:rsid w:val="00DB33C2"/>
    <w:rsid w:val="00DB662F"/>
    <w:rsid w:val="00DB7B3C"/>
    <w:rsid w:val="00DC05F7"/>
    <w:rsid w:val="00DC12DF"/>
    <w:rsid w:val="00DC1601"/>
    <w:rsid w:val="00DC607D"/>
    <w:rsid w:val="00DC6499"/>
    <w:rsid w:val="00DD044D"/>
    <w:rsid w:val="00DD0DB4"/>
    <w:rsid w:val="00DD1C8C"/>
    <w:rsid w:val="00DD248B"/>
    <w:rsid w:val="00DD34D4"/>
    <w:rsid w:val="00DD5A46"/>
    <w:rsid w:val="00DD69AC"/>
    <w:rsid w:val="00DE143B"/>
    <w:rsid w:val="00DE1CBF"/>
    <w:rsid w:val="00DE1F64"/>
    <w:rsid w:val="00DE455C"/>
    <w:rsid w:val="00DE45EA"/>
    <w:rsid w:val="00DE6180"/>
    <w:rsid w:val="00DE6782"/>
    <w:rsid w:val="00DF053D"/>
    <w:rsid w:val="00DF2B20"/>
    <w:rsid w:val="00DF3C32"/>
    <w:rsid w:val="00DF65AA"/>
    <w:rsid w:val="00DF6DB1"/>
    <w:rsid w:val="00DF7615"/>
    <w:rsid w:val="00E01171"/>
    <w:rsid w:val="00E017D7"/>
    <w:rsid w:val="00E029A6"/>
    <w:rsid w:val="00E04480"/>
    <w:rsid w:val="00E05246"/>
    <w:rsid w:val="00E0662E"/>
    <w:rsid w:val="00E0703A"/>
    <w:rsid w:val="00E103A2"/>
    <w:rsid w:val="00E11519"/>
    <w:rsid w:val="00E118FC"/>
    <w:rsid w:val="00E132A5"/>
    <w:rsid w:val="00E14163"/>
    <w:rsid w:val="00E148B4"/>
    <w:rsid w:val="00E1644B"/>
    <w:rsid w:val="00E16BDA"/>
    <w:rsid w:val="00E218A4"/>
    <w:rsid w:val="00E21C91"/>
    <w:rsid w:val="00E2325C"/>
    <w:rsid w:val="00E24B82"/>
    <w:rsid w:val="00E25B54"/>
    <w:rsid w:val="00E2605D"/>
    <w:rsid w:val="00E268E8"/>
    <w:rsid w:val="00E27125"/>
    <w:rsid w:val="00E2745A"/>
    <w:rsid w:val="00E3010A"/>
    <w:rsid w:val="00E301B2"/>
    <w:rsid w:val="00E3458D"/>
    <w:rsid w:val="00E35D39"/>
    <w:rsid w:val="00E37560"/>
    <w:rsid w:val="00E408A6"/>
    <w:rsid w:val="00E422A5"/>
    <w:rsid w:val="00E434A2"/>
    <w:rsid w:val="00E44FE4"/>
    <w:rsid w:val="00E45701"/>
    <w:rsid w:val="00E473E4"/>
    <w:rsid w:val="00E47DE3"/>
    <w:rsid w:val="00E50498"/>
    <w:rsid w:val="00E51FE7"/>
    <w:rsid w:val="00E525D4"/>
    <w:rsid w:val="00E5298E"/>
    <w:rsid w:val="00E53F85"/>
    <w:rsid w:val="00E54EB0"/>
    <w:rsid w:val="00E554C3"/>
    <w:rsid w:val="00E56086"/>
    <w:rsid w:val="00E56F40"/>
    <w:rsid w:val="00E6029A"/>
    <w:rsid w:val="00E6440E"/>
    <w:rsid w:val="00E661FA"/>
    <w:rsid w:val="00E664F0"/>
    <w:rsid w:val="00E6795F"/>
    <w:rsid w:val="00E71BB0"/>
    <w:rsid w:val="00E7501D"/>
    <w:rsid w:val="00E75494"/>
    <w:rsid w:val="00E76E7A"/>
    <w:rsid w:val="00E82445"/>
    <w:rsid w:val="00E84ACA"/>
    <w:rsid w:val="00E85E66"/>
    <w:rsid w:val="00E85FE2"/>
    <w:rsid w:val="00E91631"/>
    <w:rsid w:val="00E9177E"/>
    <w:rsid w:val="00E92580"/>
    <w:rsid w:val="00E93568"/>
    <w:rsid w:val="00E954F1"/>
    <w:rsid w:val="00E95A28"/>
    <w:rsid w:val="00EA118A"/>
    <w:rsid w:val="00EA1B5D"/>
    <w:rsid w:val="00EA33A5"/>
    <w:rsid w:val="00EA370A"/>
    <w:rsid w:val="00EA37EA"/>
    <w:rsid w:val="00EA40A3"/>
    <w:rsid w:val="00EA4156"/>
    <w:rsid w:val="00EA724B"/>
    <w:rsid w:val="00EB0652"/>
    <w:rsid w:val="00EB0808"/>
    <w:rsid w:val="00EB1C37"/>
    <w:rsid w:val="00EB36C4"/>
    <w:rsid w:val="00EB4B95"/>
    <w:rsid w:val="00EB4C30"/>
    <w:rsid w:val="00EB5121"/>
    <w:rsid w:val="00EB54CA"/>
    <w:rsid w:val="00EB7897"/>
    <w:rsid w:val="00EC19FE"/>
    <w:rsid w:val="00EC1D1D"/>
    <w:rsid w:val="00EC23CC"/>
    <w:rsid w:val="00EC5087"/>
    <w:rsid w:val="00EC51C6"/>
    <w:rsid w:val="00EC6FF2"/>
    <w:rsid w:val="00ED1232"/>
    <w:rsid w:val="00ED35C4"/>
    <w:rsid w:val="00ED409C"/>
    <w:rsid w:val="00ED5E8F"/>
    <w:rsid w:val="00ED68B8"/>
    <w:rsid w:val="00EE1896"/>
    <w:rsid w:val="00EE26BB"/>
    <w:rsid w:val="00EE3C2B"/>
    <w:rsid w:val="00EE406B"/>
    <w:rsid w:val="00EE4656"/>
    <w:rsid w:val="00EE744D"/>
    <w:rsid w:val="00EE7E12"/>
    <w:rsid w:val="00EF109D"/>
    <w:rsid w:val="00EF2FC8"/>
    <w:rsid w:val="00EF38FC"/>
    <w:rsid w:val="00EF465D"/>
    <w:rsid w:val="00EF50DB"/>
    <w:rsid w:val="00EF7032"/>
    <w:rsid w:val="00EF73A4"/>
    <w:rsid w:val="00F0091C"/>
    <w:rsid w:val="00F00B8B"/>
    <w:rsid w:val="00F02CA0"/>
    <w:rsid w:val="00F03FD2"/>
    <w:rsid w:val="00F04A45"/>
    <w:rsid w:val="00F0693C"/>
    <w:rsid w:val="00F10D08"/>
    <w:rsid w:val="00F12104"/>
    <w:rsid w:val="00F13935"/>
    <w:rsid w:val="00F14724"/>
    <w:rsid w:val="00F148F0"/>
    <w:rsid w:val="00F16B7D"/>
    <w:rsid w:val="00F16E51"/>
    <w:rsid w:val="00F17970"/>
    <w:rsid w:val="00F212D0"/>
    <w:rsid w:val="00F21647"/>
    <w:rsid w:val="00F232A1"/>
    <w:rsid w:val="00F263B3"/>
    <w:rsid w:val="00F26C5C"/>
    <w:rsid w:val="00F272BC"/>
    <w:rsid w:val="00F277F8"/>
    <w:rsid w:val="00F34C81"/>
    <w:rsid w:val="00F3560A"/>
    <w:rsid w:val="00F364A7"/>
    <w:rsid w:val="00F369BC"/>
    <w:rsid w:val="00F37078"/>
    <w:rsid w:val="00F406C9"/>
    <w:rsid w:val="00F46E08"/>
    <w:rsid w:val="00F50352"/>
    <w:rsid w:val="00F51EF3"/>
    <w:rsid w:val="00F52192"/>
    <w:rsid w:val="00F5355E"/>
    <w:rsid w:val="00F537C8"/>
    <w:rsid w:val="00F53907"/>
    <w:rsid w:val="00F53DC4"/>
    <w:rsid w:val="00F55A01"/>
    <w:rsid w:val="00F572EB"/>
    <w:rsid w:val="00F573AD"/>
    <w:rsid w:val="00F578D5"/>
    <w:rsid w:val="00F57B62"/>
    <w:rsid w:val="00F60E42"/>
    <w:rsid w:val="00F617F0"/>
    <w:rsid w:val="00F6419A"/>
    <w:rsid w:val="00F66707"/>
    <w:rsid w:val="00F67108"/>
    <w:rsid w:val="00F7157D"/>
    <w:rsid w:val="00F72F33"/>
    <w:rsid w:val="00F73622"/>
    <w:rsid w:val="00F739D9"/>
    <w:rsid w:val="00F74BFC"/>
    <w:rsid w:val="00F76755"/>
    <w:rsid w:val="00F82D5D"/>
    <w:rsid w:val="00F83E95"/>
    <w:rsid w:val="00F853CC"/>
    <w:rsid w:val="00F85925"/>
    <w:rsid w:val="00F85A9B"/>
    <w:rsid w:val="00F85AA7"/>
    <w:rsid w:val="00F87313"/>
    <w:rsid w:val="00F87EBA"/>
    <w:rsid w:val="00F900D5"/>
    <w:rsid w:val="00F905D3"/>
    <w:rsid w:val="00F92C34"/>
    <w:rsid w:val="00F93E40"/>
    <w:rsid w:val="00F9474D"/>
    <w:rsid w:val="00F9549F"/>
    <w:rsid w:val="00F9590A"/>
    <w:rsid w:val="00F96106"/>
    <w:rsid w:val="00F96403"/>
    <w:rsid w:val="00F96578"/>
    <w:rsid w:val="00F96D56"/>
    <w:rsid w:val="00FA1544"/>
    <w:rsid w:val="00FA49A5"/>
    <w:rsid w:val="00FA6F68"/>
    <w:rsid w:val="00FB03C4"/>
    <w:rsid w:val="00FB4A2B"/>
    <w:rsid w:val="00FB670B"/>
    <w:rsid w:val="00FB6753"/>
    <w:rsid w:val="00FB7041"/>
    <w:rsid w:val="00FB7397"/>
    <w:rsid w:val="00FB7420"/>
    <w:rsid w:val="00FC0B92"/>
    <w:rsid w:val="00FC1F03"/>
    <w:rsid w:val="00FC3EF4"/>
    <w:rsid w:val="00FC40A0"/>
    <w:rsid w:val="00FD2301"/>
    <w:rsid w:val="00FD2420"/>
    <w:rsid w:val="00FD2980"/>
    <w:rsid w:val="00FE1C3D"/>
    <w:rsid w:val="00FE5B8F"/>
    <w:rsid w:val="00FE6BB1"/>
    <w:rsid w:val="00FE7B9E"/>
    <w:rsid w:val="00FF25E0"/>
    <w:rsid w:val="00FF2DF4"/>
    <w:rsid w:val="00FF33D8"/>
    <w:rsid w:val="00FF623D"/>
    <w:rsid w:val="00FF6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E8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E4A5C"/>
    <w:pPr>
      <w:keepNext/>
      <w:ind w:firstLine="624"/>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ED5E8F"/>
    <w:rPr>
      <w:sz w:val="20"/>
      <w:szCs w:val="20"/>
    </w:rPr>
  </w:style>
  <w:style w:type="character" w:customStyle="1" w:styleId="a4">
    <w:name w:val="Текст сноски Знак"/>
    <w:basedOn w:val="a0"/>
    <w:link w:val="a3"/>
    <w:semiHidden/>
    <w:rsid w:val="00ED5E8F"/>
    <w:rPr>
      <w:rFonts w:ascii="Times New Roman" w:eastAsia="Times New Roman" w:hAnsi="Times New Roman" w:cs="Times New Roman"/>
      <w:sz w:val="20"/>
      <w:szCs w:val="20"/>
      <w:lang w:eastAsia="ru-RU"/>
    </w:rPr>
  </w:style>
  <w:style w:type="character" w:styleId="a5">
    <w:name w:val="footnote reference"/>
    <w:basedOn w:val="a0"/>
    <w:semiHidden/>
    <w:unhideWhenUsed/>
    <w:rsid w:val="00ED5E8F"/>
    <w:rPr>
      <w:vertAlign w:val="superscript"/>
    </w:rPr>
  </w:style>
  <w:style w:type="paragraph" w:styleId="a6">
    <w:name w:val="header"/>
    <w:basedOn w:val="a"/>
    <w:link w:val="a7"/>
    <w:uiPriority w:val="99"/>
    <w:unhideWhenUsed/>
    <w:rsid w:val="000F2975"/>
    <w:pPr>
      <w:tabs>
        <w:tab w:val="center" w:pos="4677"/>
        <w:tab w:val="right" w:pos="9355"/>
      </w:tabs>
    </w:pPr>
  </w:style>
  <w:style w:type="character" w:customStyle="1" w:styleId="a7">
    <w:name w:val="Верхний колонтитул Знак"/>
    <w:basedOn w:val="a0"/>
    <w:link w:val="a6"/>
    <w:uiPriority w:val="99"/>
    <w:rsid w:val="000F2975"/>
    <w:rPr>
      <w:rFonts w:ascii="Times New Roman" w:eastAsia="Times New Roman" w:hAnsi="Times New Roman" w:cs="Times New Roman"/>
      <w:sz w:val="24"/>
      <w:szCs w:val="24"/>
      <w:lang w:eastAsia="ru-RU"/>
    </w:rPr>
  </w:style>
  <w:style w:type="paragraph" w:styleId="a8">
    <w:name w:val="footer"/>
    <w:basedOn w:val="a"/>
    <w:link w:val="a9"/>
    <w:unhideWhenUsed/>
    <w:rsid w:val="000F2975"/>
    <w:pPr>
      <w:tabs>
        <w:tab w:val="center" w:pos="4677"/>
        <w:tab w:val="right" w:pos="9355"/>
      </w:tabs>
    </w:pPr>
  </w:style>
  <w:style w:type="character" w:customStyle="1" w:styleId="a9">
    <w:name w:val="Нижний колонтитул Знак"/>
    <w:basedOn w:val="a0"/>
    <w:link w:val="a8"/>
    <w:rsid w:val="000F2975"/>
    <w:rPr>
      <w:rFonts w:ascii="Times New Roman" w:eastAsia="Times New Roman" w:hAnsi="Times New Roman" w:cs="Times New Roman"/>
      <w:sz w:val="24"/>
      <w:szCs w:val="24"/>
      <w:lang w:eastAsia="ru-RU"/>
    </w:rPr>
  </w:style>
  <w:style w:type="paragraph" w:styleId="aa">
    <w:name w:val="List Paragraph"/>
    <w:basedOn w:val="a"/>
    <w:uiPriority w:val="34"/>
    <w:qFormat/>
    <w:rsid w:val="009028D9"/>
    <w:pPr>
      <w:ind w:left="720"/>
      <w:contextualSpacing/>
    </w:pPr>
  </w:style>
  <w:style w:type="paragraph" w:customStyle="1" w:styleId="ConsPlusCell">
    <w:name w:val="ConsPlusCell"/>
    <w:uiPriority w:val="99"/>
    <w:rsid w:val="00E118FC"/>
    <w:pPr>
      <w:autoSpaceDE w:val="0"/>
      <w:autoSpaceDN w:val="0"/>
      <w:adjustRightInd w:val="0"/>
      <w:spacing w:after="0" w:line="240" w:lineRule="auto"/>
    </w:pPr>
    <w:rPr>
      <w:rFonts w:ascii="Times New Roman" w:hAnsi="Times New Roman" w:cs="Times New Roman"/>
      <w:sz w:val="28"/>
      <w:szCs w:val="28"/>
    </w:rPr>
  </w:style>
  <w:style w:type="character" w:customStyle="1" w:styleId="10">
    <w:name w:val="Заголовок 1 Знак"/>
    <w:basedOn w:val="a0"/>
    <w:link w:val="1"/>
    <w:rsid w:val="005E4A5C"/>
    <w:rPr>
      <w:rFonts w:ascii="Times New Roman" w:eastAsia="Times New Roman" w:hAnsi="Times New Roman" w:cs="Times New Roman"/>
      <w:b/>
      <w:sz w:val="28"/>
      <w:szCs w:val="20"/>
      <w:lang w:eastAsia="ru-RU"/>
    </w:rPr>
  </w:style>
  <w:style w:type="paragraph" w:customStyle="1" w:styleId="ConsPlusNormal">
    <w:name w:val="ConsPlusNormal"/>
    <w:rsid w:val="0061650D"/>
    <w:pPr>
      <w:autoSpaceDE w:val="0"/>
      <w:autoSpaceDN w:val="0"/>
      <w:adjustRightInd w:val="0"/>
      <w:spacing w:after="0" w:line="240" w:lineRule="auto"/>
    </w:pPr>
    <w:rPr>
      <w:rFonts w:ascii="Times New Roman" w:hAnsi="Times New Roman" w:cs="Times New Roman"/>
      <w:sz w:val="28"/>
      <w:szCs w:val="28"/>
    </w:rPr>
  </w:style>
  <w:style w:type="paragraph" w:customStyle="1" w:styleId="ConsNormal">
    <w:name w:val="ConsNormal"/>
    <w:rsid w:val="00EB36C4"/>
    <w:pPr>
      <w:spacing w:after="0" w:line="240" w:lineRule="auto"/>
      <w:ind w:firstLine="720"/>
    </w:pPr>
    <w:rPr>
      <w:rFonts w:ascii="Arial" w:eastAsia="Times New Roman" w:hAnsi="Arial" w:cs="Times New Roman"/>
      <w:szCs w:val="20"/>
      <w:lang w:eastAsia="ru-RU"/>
    </w:rPr>
  </w:style>
  <w:style w:type="paragraph" w:styleId="ab">
    <w:name w:val="Balloon Text"/>
    <w:basedOn w:val="a"/>
    <w:link w:val="ac"/>
    <w:uiPriority w:val="99"/>
    <w:semiHidden/>
    <w:unhideWhenUsed/>
    <w:rsid w:val="00AE635E"/>
    <w:rPr>
      <w:rFonts w:ascii="Tahoma" w:hAnsi="Tahoma" w:cs="Tahoma"/>
      <w:sz w:val="16"/>
      <w:szCs w:val="16"/>
    </w:rPr>
  </w:style>
  <w:style w:type="character" w:customStyle="1" w:styleId="ac">
    <w:name w:val="Текст выноски Знак"/>
    <w:basedOn w:val="a0"/>
    <w:link w:val="ab"/>
    <w:uiPriority w:val="99"/>
    <w:semiHidden/>
    <w:rsid w:val="00AE635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083577">
      <w:bodyDiv w:val="1"/>
      <w:marLeft w:val="0"/>
      <w:marRight w:val="0"/>
      <w:marTop w:val="0"/>
      <w:marBottom w:val="0"/>
      <w:divBdr>
        <w:top w:val="none" w:sz="0" w:space="0" w:color="auto"/>
        <w:left w:val="none" w:sz="0" w:space="0" w:color="auto"/>
        <w:bottom w:val="none" w:sz="0" w:space="0" w:color="auto"/>
        <w:right w:val="none" w:sz="0" w:space="0" w:color="auto"/>
      </w:divBdr>
    </w:div>
    <w:div w:id="128890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7958A-33D8-43CB-8F19-C601DA7B0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1</Pages>
  <Words>247</Words>
  <Characters>1414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Ионова Екатерина Васильевна</cp:lastModifiedBy>
  <cp:revision>98</cp:revision>
  <cp:lastPrinted>2017-06-20T04:27:00Z</cp:lastPrinted>
  <dcterms:created xsi:type="dcterms:W3CDTF">2013-03-28T08:18:00Z</dcterms:created>
  <dcterms:modified xsi:type="dcterms:W3CDTF">2019-06-06T08:54:00Z</dcterms:modified>
</cp:coreProperties>
</file>