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77E4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Вносится комитетом Законодательного Собрания Новосибирской области 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77E4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 социальной политике, здравоохранению, охране труда и занятости населения</w:t>
      </w:r>
    </w:p>
    <w:p w:rsidR="00277E4F" w:rsidRPr="00277E4F" w:rsidRDefault="00277E4F" w:rsidP="00277E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7E4F" w:rsidRPr="00277E4F" w:rsidRDefault="00277E4F" w:rsidP="00277E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77E4F">
        <w:rPr>
          <w:rFonts w:ascii="Times New Roman" w:hAnsi="Times New Roman" w:cs="Times New Roman"/>
          <w:sz w:val="28"/>
          <w:szCs w:val="28"/>
          <w:lang w:eastAsia="ru-RU"/>
        </w:rPr>
        <w:t>Проект №________</w:t>
      </w: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277E4F">
        <w:rPr>
          <w:rFonts w:ascii="Times New Roman" w:hAnsi="Times New Roman" w:cs="Times New Roman"/>
          <w:b/>
          <w:sz w:val="40"/>
          <w:szCs w:val="40"/>
          <w:lang w:eastAsia="ru-RU"/>
        </w:rPr>
        <w:t>ЗАКОН</w:t>
      </w: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277E4F">
        <w:rPr>
          <w:rFonts w:ascii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7E4F" w:rsidRPr="00277E4F" w:rsidRDefault="00277E4F" w:rsidP="00277E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66F1" w:rsidRDefault="00277E4F" w:rsidP="00277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77E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Закон Новосибирской области</w:t>
      </w:r>
      <w:r w:rsidR="00DB66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77E4F" w:rsidRPr="00277E4F" w:rsidRDefault="00DB66F1" w:rsidP="00277E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B66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«О мерах социальной поддержки отдельных категорий граждан, проживающих в Новосибирской области» </w:t>
      </w:r>
      <w:r w:rsidR="00277E4F" w:rsidRPr="00277E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77E4F" w:rsidRDefault="00277E4F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A16AFB" w:rsidRPr="00277E4F" w:rsidRDefault="00A16AFB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Статья </w:t>
      </w:r>
      <w:r w:rsidR="006C69AE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1</w:t>
      </w: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Внести в Закон Новосибирской области от 29 декабря 2004 года № 253-ОЗ «О мерах социальной поддержки отдельных категорий граждан, проживающих в Новосибирской области» (с изменениями, внесенными Законами Новосибирской области от 2 июня 2005 года № 303-ОЗ, от 28 марта 2008 года № 215-ОЗ, от 13 октября 2008 года № 274-ОЗ, от 2 мая 2009 года № 327-ОЗ, от 29 сентября 2009 года № 388-ОЗ,</w:t>
      </w:r>
      <w:r w:rsidRPr="00DE2FF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E2FFD">
        <w:rPr>
          <w:rFonts w:ascii="Times New Roman" w:hAnsi="Times New Roman" w:cs="Times New Roman"/>
          <w:sz w:val="28"/>
          <w:szCs w:val="28"/>
          <w:lang w:eastAsia="ru-RU"/>
        </w:rPr>
        <w:t>от 8</w:t>
      </w:r>
      <w:proofErr w:type="gramEnd"/>
      <w:r w:rsidRPr="00DE2F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2FFD">
        <w:rPr>
          <w:rFonts w:ascii="Times New Roman" w:hAnsi="Times New Roman" w:cs="Times New Roman"/>
          <w:sz w:val="28"/>
          <w:szCs w:val="28"/>
          <w:lang w:eastAsia="ru-RU"/>
        </w:rPr>
        <w:t xml:space="preserve">февраля 2010 </w:t>
      </w:r>
      <w:hyperlink r:id="rId6" w:history="1">
        <w:r w:rsidRPr="00DE2FFD">
          <w:rPr>
            <w:rFonts w:ascii="Times New Roman" w:hAnsi="Times New Roman" w:cs="Times New Roman"/>
            <w:sz w:val="28"/>
            <w:szCs w:val="28"/>
            <w:lang w:eastAsia="ru-RU"/>
          </w:rPr>
          <w:t>года № 447-ОЗ</w:t>
        </w:r>
      </w:hyperlink>
      <w:r w:rsidRPr="00DE2FFD">
        <w:rPr>
          <w:rFonts w:ascii="Times New Roman" w:hAnsi="Times New Roman" w:cs="Times New Roman"/>
          <w:sz w:val="28"/>
          <w:szCs w:val="28"/>
          <w:lang w:eastAsia="ru-RU"/>
        </w:rPr>
        <w:t xml:space="preserve">, от 1 апреля 2011 </w:t>
      </w:r>
      <w:hyperlink r:id="rId7" w:history="1">
        <w:r w:rsidRPr="00DE2FFD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года </w:t>
        </w:r>
        <w:r w:rsidR="00D442A5" w:rsidRPr="00D442A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           </w:t>
        </w:r>
        <w:r w:rsidRPr="00DE2FFD">
          <w:rPr>
            <w:rFonts w:ascii="Times New Roman" w:hAnsi="Times New Roman" w:cs="Times New Roman"/>
            <w:sz w:val="28"/>
            <w:szCs w:val="28"/>
            <w:lang w:eastAsia="ru-RU"/>
          </w:rPr>
          <w:t>№ 57-ОЗ</w:t>
        </w:r>
      </w:hyperlink>
      <w:r w:rsidRPr="00DE2FF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от 7 ноября 2011 года № 135-ОЗ, от 17 декабря 2012 года № 286-ОЗ, от 6 декабря 2013 года № 379-ОЗ, от 2 апреля 2014 года № 422-ОЗ, от 29 апреля 2015 года № 538-ОЗ, от 31 мая 2016 года № 65-ОЗ</w:t>
      </w:r>
      <w:r w:rsidR="00A20EA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E24FC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от 5 июля </w:t>
      </w:r>
      <w:r w:rsidR="00A20EAB">
        <w:rPr>
          <w:rFonts w:ascii="Times New Roman" w:hAnsi="Times New Roman" w:cs="Times New Roman"/>
          <w:iCs/>
          <w:sz w:val="28"/>
          <w:szCs w:val="28"/>
          <w:lang w:eastAsia="ru-RU"/>
        </w:rPr>
        <w:t>2017 год</w:t>
      </w:r>
      <w:r w:rsidR="00E24FC9">
        <w:rPr>
          <w:rFonts w:ascii="Times New Roman" w:hAnsi="Times New Roman" w:cs="Times New Roman"/>
          <w:iCs/>
          <w:sz w:val="28"/>
          <w:szCs w:val="28"/>
          <w:lang w:eastAsia="ru-RU"/>
        </w:rPr>
        <w:t>а</w:t>
      </w:r>
      <w:r w:rsidR="00D442A5" w:rsidRPr="00D442A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</w:t>
      </w:r>
      <w:r w:rsidR="00E24FC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№</w:t>
      </w:r>
      <w:r w:rsidR="00B4567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24FC9">
        <w:rPr>
          <w:rFonts w:ascii="Times New Roman" w:hAnsi="Times New Roman" w:cs="Times New Roman"/>
          <w:iCs/>
          <w:sz w:val="28"/>
          <w:szCs w:val="28"/>
          <w:lang w:eastAsia="ru-RU"/>
        </w:rPr>
        <w:t>182-ОЗ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 следующие изменения: </w:t>
      </w:r>
      <w:proofErr w:type="gramEnd"/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1) часть 1 статьи 2 дополнить пунктом </w:t>
      </w:r>
      <w:r w:rsidR="005F508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11 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следующего содержания:</w:t>
      </w: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«11) предоставление земельных участков, расположенных на территориях сельских поселений Новосибирской области, для индивидуального жилищного строительства, ведения садоводства, дачного хозяйства, огородничества, личного подсобного хозяйства в случаях и порядке, </w:t>
      </w:r>
      <w:r w:rsidR="00D17824">
        <w:rPr>
          <w:rFonts w:ascii="Times New Roman" w:hAnsi="Times New Roman" w:cs="Times New Roman"/>
          <w:iCs/>
          <w:sz w:val="28"/>
          <w:szCs w:val="28"/>
          <w:lang w:eastAsia="ru-RU"/>
        </w:rPr>
        <w:t>установ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ленных Законом Новосибирской области от 5 декабря 2016 года № 112-ОЗ «Об отдельных вопросах регулирования земельных отношений на территории Новосибирской области»</w:t>
      </w:r>
      <w:proofErr w:type="gramStart"/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.»</w:t>
      </w:r>
      <w:proofErr w:type="gramEnd"/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2) в пункте 2 статьи 4 слова «однократное бесплатное получение земельных участков» заменить словами «предоставление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разграничена, гражданам, проживающим на территории Новосибирской области</w:t>
      </w:r>
      <w:r w:rsidR="00953D64">
        <w:rPr>
          <w:rFonts w:ascii="Times New Roman" w:hAnsi="Times New Roman" w:cs="Times New Roman"/>
          <w:iCs/>
          <w:sz w:val="28"/>
          <w:szCs w:val="28"/>
          <w:lang w:eastAsia="ru-RU"/>
        </w:rPr>
        <w:t>,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для индивидуального жилищного строительства, ведения садоводства, дачного хозяйства, огородничества, 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личного подсобного хозяйства», слова «, для жилищного строительства» исключить;</w:t>
      </w:r>
      <w:proofErr w:type="gramEnd"/>
    </w:p>
    <w:p w:rsidR="007F3A1C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3)</w:t>
      </w:r>
      <w:r w:rsidR="000F2EB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 части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1 статьи 5</w:t>
      </w:r>
      <w:r w:rsidR="00520B1D">
        <w:rPr>
          <w:rFonts w:ascii="Times New Roman" w:hAnsi="Times New Roman" w:cs="Times New Roman"/>
          <w:iCs/>
          <w:sz w:val="28"/>
          <w:szCs w:val="28"/>
          <w:lang w:eastAsia="ru-RU"/>
        </w:rPr>
        <w:t>: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7F3A1C" w:rsidRDefault="007F3A1C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пункт 6 изложить в следующей редакции:</w:t>
      </w:r>
    </w:p>
    <w:p w:rsidR="007F3A1C" w:rsidRDefault="007F3A1C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«</w:t>
      </w:r>
      <w:r w:rsidR="007B1D50" w:rsidRPr="007B1D50">
        <w:rPr>
          <w:rFonts w:ascii="Times New Roman" w:hAnsi="Times New Roman" w:cs="Times New Roman"/>
          <w:iCs/>
          <w:sz w:val="28"/>
          <w:szCs w:val="28"/>
          <w:lang w:eastAsia="ru-RU"/>
        </w:rPr>
        <w:t>6) оплата в размере 50 процентов стоимости проезда железнодорожным транспортом в пригородном сообщении в соответствии со статьей 8 настоящего Закона в сроки, установленные Правительством Новосибирской области</w:t>
      </w:r>
      <w:proofErr w:type="gramStart"/>
      <w:r w:rsidR="007B1D50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дополнить пунктом </w:t>
      </w:r>
      <w:r w:rsidR="007F31E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7 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следующего содержания:</w:t>
      </w:r>
    </w:p>
    <w:p w:rsidR="00DE2FFD" w:rsidRPr="00DE2FFD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«7) предоставление земельных участков для ведения садоводства, дачного хозяйства, огородничества в случаях и порядке, </w:t>
      </w:r>
      <w:r w:rsidR="00EE0FC7" w:rsidRPr="00EE0FC7">
        <w:rPr>
          <w:rFonts w:ascii="Times New Roman" w:hAnsi="Times New Roman" w:cs="Times New Roman"/>
          <w:iCs/>
          <w:sz w:val="28"/>
          <w:szCs w:val="28"/>
          <w:lang w:eastAsia="ru-RU"/>
        </w:rPr>
        <w:t>установленных</w:t>
      </w: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Законом Новосибирской области от 5 декабря 2016 года № 112-ОЗ «Об отдельных вопросах регулирования земельных отношений на территории Новосибирской области».»; </w:t>
      </w:r>
    </w:p>
    <w:p w:rsidR="001C0850" w:rsidRDefault="00DE2FFD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4)</w:t>
      </w:r>
      <w:r w:rsidR="001C085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статью 5.1 дополнить</w:t>
      </w:r>
      <w:r w:rsidR="001C0850" w:rsidRPr="001C0850">
        <w:t xml:space="preserve"> </w:t>
      </w:r>
      <w:r w:rsidR="001C0850" w:rsidRPr="001C085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пунктом </w:t>
      </w:r>
      <w:r w:rsidR="007F31E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6 </w:t>
      </w:r>
      <w:r w:rsidR="001C0850" w:rsidRPr="001C0850">
        <w:rPr>
          <w:rFonts w:ascii="Times New Roman" w:hAnsi="Times New Roman" w:cs="Times New Roman"/>
          <w:iCs/>
          <w:sz w:val="28"/>
          <w:szCs w:val="28"/>
          <w:lang w:eastAsia="ru-RU"/>
        </w:rPr>
        <w:t>следующего содержания:</w:t>
      </w:r>
    </w:p>
    <w:p w:rsidR="001C0850" w:rsidRDefault="001C0850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«6) </w:t>
      </w:r>
      <w:r w:rsidRPr="001C085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предоставление земельных участков для ведения садоводства, дачного хозяйства, огородничества в случаях и порядке, </w:t>
      </w:r>
      <w:r w:rsidR="00EE0FC7" w:rsidRPr="00EE0FC7">
        <w:rPr>
          <w:rFonts w:ascii="Times New Roman" w:hAnsi="Times New Roman" w:cs="Times New Roman"/>
          <w:iCs/>
          <w:sz w:val="28"/>
          <w:szCs w:val="28"/>
          <w:lang w:eastAsia="ru-RU"/>
        </w:rPr>
        <w:t>установленных</w:t>
      </w:r>
      <w:r w:rsidRPr="001C085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Законом Новосибирской области от 5 декабря 2016 года № 112-ОЗ «Об отдельных вопросах регулирования земельных отношений на территории Новосибирской области»</w:t>
      </w:r>
      <w:proofErr w:type="gramStart"/>
      <w:r w:rsidRPr="001C0850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  <w:r w:rsidR="00DE2FFD"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DE2FFD" w:rsidRPr="00DE2FFD" w:rsidRDefault="00F72770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5</w:t>
      </w:r>
      <w:r w:rsidR="00802B6B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1C0850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E2FFD"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в части 2 статьи 7 </w:t>
      </w:r>
      <w:r w:rsidR="00A62DA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слова «бюджете на </w:t>
      </w:r>
      <w:proofErr w:type="gramStart"/>
      <w:r w:rsidR="00A62DA2">
        <w:rPr>
          <w:rFonts w:ascii="Times New Roman" w:hAnsi="Times New Roman" w:cs="Times New Roman"/>
          <w:iCs/>
          <w:sz w:val="28"/>
          <w:szCs w:val="28"/>
          <w:lang w:eastAsia="ru-RU"/>
        </w:rPr>
        <w:t>соответствующий</w:t>
      </w:r>
      <w:proofErr w:type="gramEnd"/>
      <w:r w:rsidR="00A62DA2">
        <w:rPr>
          <w:rFonts w:ascii="Times New Roman" w:hAnsi="Times New Roman" w:cs="Times New Roman"/>
          <w:iCs/>
          <w:sz w:val="28"/>
          <w:szCs w:val="28"/>
          <w:lang w:eastAsia="ru-RU"/>
        </w:rPr>
        <w:t>» заменить словами «</w:t>
      </w:r>
      <w:r w:rsidR="00A62DA2" w:rsidRPr="00A62DA2">
        <w:rPr>
          <w:rFonts w:ascii="Times New Roman" w:hAnsi="Times New Roman" w:cs="Times New Roman"/>
          <w:iCs/>
          <w:sz w:val="28"/>
          <w:szCs w:val="28"/>
          <w:lang w:eastAsia="ru-RU"/>
        </w:rPr>
        <w:t>бюджете Новосибирской области на соответствующий</w:t>
      </w:r>
      <w:r w:rsidR="00A62DA2">
        <w:rPr>
          <w:rFonts w:ascii="Times New Roman" w:hAnsi="Times New Roman" w:cs="Times New Roman"/>
          <w:iCs/>
          <w:sz w:val="28"/>
          <w:szCs w:val="28"/>
          <w:lang w:eastAsia="ru-RU"/>
        </w:rPr>
        <w:t>»</w:t>
      </w:r>
      <w:r w:rsidR="00DE2FFD"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DE2FFD" w:rsidRDefault="00F72770" w:rsidP="00DE2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6</w:t>
      </w:r>
      <w:r w:rsidR="00DE2FFD" w:rsidRPr="00DE2FFD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) в абзаце первом статьи 8 после слова «бюджете» дополнить </w:t>
      </w:r>
      <w:r w:rsidR="00083499">
        <w:rPr>
          <w:rFonts w:ascii="Times New Roman" w:hAnsi="Times New Roman" w:cs="Times New Roman"/>
          <w:iCs/>
          <w:sz w:val="28"/>
          <w:szCs w:val="28"/>
          <w:lang w:eastAsia="ru-RU"/>
        </w:rPr>
        <w:t>словами «Новосибирской области»;</w:t>
      </w:r>
    </w:p>
    <w:p w:rsidR="00277E4F" w:rsidRDefault="00F72770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70B36" w:rsidRPr="00D70B3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70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11C7">
        <w:rPr>
          <w:rFonts w:ascii="Times New Roman" w:hAnsi="Times New Roman" w:cs="Times New Roman"/>
          <w:color w:val="000000"/>
          <w:sz w:val="28"/>
          <w:szCs w:val="28"/>
        </w:rPr>
        <w:t>в части 3 статьи 9:</w:t>
      </w:r>
    </w:p>
    <w:p w:rsidR="005411C7" w:rsidRDefault="005411C7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абзаце первом </w:t>
      </w:r>
      <w:r w:rsidR="003601FF">
        <w:rPr>
          <w:rFonts w:ascii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«1, 2 и 3» заменить </w:t>
      </w:r>
      <w:r w:rsidR="003601FF">
        <w:rPr>
          <w:rFonts w:ascii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hAnsi="Times New Roman" w:cs="Times New Roman"/>
          <w:color w:val="000000"/>
          <w:sz w:val="28"/>
          <w:szCs w:val="28"/>
        </w:rPr>
        <w:t>ами «1, 2, 3 и 7»;</w:t>
      </w:r>
    </w:p>
    <w:p w:rsidR="005411C7" w:rsidRPr="00D70B36" w:rsidRDefault="005411C7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11C7">
        <w:rPr>
          <w:rFonts w:ascii="Times New Roman" w:hAnsi="Times New Roman" w:cs="Times New Roman"/>
          <w:color w:val="000000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color w:val="000000"/>
          <w:sz w:val="28"/>
          <w:szCs w:val="28"/>
        </w:rPr>
        <w:t>втор</w:t>
      </w:r>
      <w:r w:rsidRPr="005411C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B10B41">
        <w:rPr>
          <w:rFonts w:ascii="Times New Roman" w:hAnsi="Times New Roman" w:cs="Times New Roman"/>
          <w:color w:val="000000"/>
          <w:sz w:val="28"/>
          <w:szCs w:val="28"/>
        </w:rPr>
        <w:t>цифры</w:t>
      </w:r>
      <w:r w:rsidRPr="005411C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-5» заменить </w:t>
      </w:r>
      <w:r w:rsidR="00B10B41">
        <w:rPr>
          <w:rFonts w:ascii="Times New Roman" w:hAnsi="Times New Roman" w:cs="Times New Roman"/>
          <w:color w:val="000000"/>
          <w:sz w:val="28"/>
          <w:szCs w:val="28"/>
        </w:rPr>
        <w:t>цифр</w:t>
      </w:r>
      <w:r>
        <w:rPr>
          <w:rFonts w:ascii="Times New Roman" w:hAnsi="Times New Roman" w:cs="Times New Roman"/>
          <w:color w:val="000000"/>
          <w:sz w:val="28"/>
          <w:szCs w:val="28"/>
        </w:rPr>
        <w:t>ами «1-5, 7».</w:t>
      </w:r>
    </w:p>
    <w:p w:rsidR="00D70B36" w:rsidRDefault="00D70B36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7E4F">
        <w:rPr>
          <w:rFonts w:ascii="Times New Roman" w:hAnsi="Times New Roman" w:cs="Times New Roman"/>
          <w:b/>
          <w:color w:val="000000"/>
          <w:sz w:val="28"/>
          <w:szCs w:val="28"/>
        </w:rPr>
        <w:t>Статья 2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E4F">
        <w:rPr>
          <w:rFonts w:ascii="Times New Roman" w:hAnsi="Times New Roman" w:cs="Times New Roman"/>
          <w:color w:val="000000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BD8" w:rsidRPr="00E30BD8" w:rsidRDefault="00E30BD8" w:rsidP="00E30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BD8">
        <w:rPr>
          <w:rFonts w:ascii="Times New Roman" w:hAnsi="Times New Roman" w:cs="Times New Roman"/>
          <w:color w:val="000000"/>
          <w:sz w:val="28"/>
          <w:szCs w:val="28"/>
        </w:rPr>
        <w:t xml:space="preserve">Временно </w:t>
      </w:r>
      <w:proofErr w:type="gramStart"/>
      <w:r w:rsidRPr="00E30BD8"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E30BD8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</w:t>
      </w:r>
    </w:p>
    <w:p w:rsidR="00277E4F" w:rsidRPr="00277E4F" w:rsidRDefault="00E30BD8" w:rsidP="00E30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BD8">
        <w:rPr>
          <w:rFonts w:ascii="Times New Roman" w:hAnsi="Times New Roman" w:cs="Times New Roman"/>
          <w:color w:val="000000"/>
          <w:sz w:val="28"/>
          <w:szCs w:val="28"/>
        </w:rPr>
        <w:t>Губернатора Новосибирской области</w:t>
      </w:r>
      <w:r w:rsidR="00277E4F" w:rsidRPr="00277E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="0008349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bookmarkStart w:id="0" w:name="_GoBack"/>
      <w:bookmarkEnd w:id="0"/>
      <w:r w:rsidR="002545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77E4F" w:rsidRPr="00277E4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545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77E4F" w:rsidRPr="00277E4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54547">
        <w:rPr>
          <w:rFonts w:ascii="Times New Roman" w:hAnsi="Times New Roman" w:cs="Times New Roman"/>
          <w:color w:val="000000"/>
          <w:sz w:val="28"/>
          <w:szCs w:val="28"/>
        </w:rPr>
        <w:t>Травников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E4F">
        <w:rPr>
          <w:rFonts w:ascii="Times New Roman" w:hAnsi="Times New Roman" w:cs="Times New Roman"/>
          <w:color w:val="000000"/>
          <w:sz w:val="28"/>
          <w:szCs w:val="28"/>
        </w:rPr>
        <w:t>г. Новосибирск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E4F">
        <w:rPr>
          <w:rFonts w:ascii="Times New Roman" w:hAnsi="Times New Roman" w:cs="Times New Roman"/>
          <w:color w:val="000000"/>
          <w:sz w:val="28"/>
          <w:szCs w:val="28"/>
        </w:rPr>
        <w:t>«___»_________</w:t>
      </w:r>
      <w:r w:rsidR="00AD5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7E4F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5454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77E4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277E4F" w:rsidRPr="00277E4F" w:rsidRDefault="00277E4F" w:rsidP="00277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E4F">
        <w:rPr>
          <w:rFonts w:ascii="Times New Roman" w:hAnsi="Times New Roman" w:cs="Times New Roman"/>
          <w:color w:val="000000"/>
          <w:sz w:val="28"/>
          <w:szCs w:val="28"/>
        </w:rPr>
        <w:t>№______________ - ОЗ</w:t>
      </w:r>
    </w:p>
    <w:sectPr w:rsidR="00277E4F" w:rsidRPr="00277E4F" w:rsidSect="006D2B66">
      <w:pgSz w:w="11906" w:h="16838" w:code="9"/>
      <w:pgMar w:top="1134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87C78"/>
    <w:multiLevelType w:val="hybridMultilevel"/>
    <w:tmpl w:val="1758E5C4"/>
    <w:lvl w:ilvl="0" w:tplc="7440517A">
      <w:start w:val="2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E7"/>
    <w:rsid w:val="0004792D"/>
    <w:rsid w:val="00083499"/>
    <w:rsid w:val="000B5984"/>
    <w:rsid w:val="000F2EBF"/>
    <w:rsid w:val="00120FAC"/>
    <w:rsid w:val="001C0850"/>
    <w:rsid w:val="00211D92"/>
    <w:rsid w:val="002218BF"/>
    <w:rsid w:val="0023520B"/>
    <w:rsid w:val="00254547"/>
    <w:rsid w:val="00277E4F"/>
    <w:rsid w:val="003601FF"/>
    <w:rsid w:val="004707EE"/>
    <w:rsid w:val="00506322"/>
    <w:rsid w:val="00520B1D"/>
    <w:rsid w:val="005411C7"/>
    <w:rsid w:val="005A1CE4"/>
    <w:rsid w:val="005E5F00"/>
    <w:rsid w:val="005F508A"/>
    <w:rsid w:val="00644702"/>
    <w:rsid w:val="006C69AE"/>
    <w:rsid w:val="006D2B66"/>
    <w:rsid w:val="007B1D50"/>
    <w:rsid w:val="007C77E7"/>
    <w:rsid w:val="007F31E5"/>
    <w:rsid w:val="007F3A1C"/>
    <w:rsid w:val="00800EC0"/>
    <w:rsid w:val="00802B6B"/>
    <w:rsid w:val="0085069C"/>
    <w:rsid w:val="00953D64"/>
    <w:rsid w:val="009825F6"/>
    <w:rsid w:val="00A16AFB"/>
    <w:rsid w:val="00A20EAB"/>
    <w:rsid w:val="00A62DA2"/>
    <w:rsid w:val="00AD5C49"/>
    <w:rsid w:val="00B10B41"/>
    <w:rsid w:val="00B45679"/>
    <w:rsid w:val="00B60601"/>
    <w:rsid w:val="00BE3635"/>
    <w:rsid w:val="00C46953"/>
    <w:rsid w:val="00C7067C"/>
    <w:rsid w:val="00C74721"/>
    <w:rsid w:val="00D17824"/>
    <w:rsid w:val="00D442A5"/>
    <w:rsid w:val="00D70B36"/>
    <w:rsid w:val="00DA0C24"/>
    <w:rsid w:val="00DB66F1"/>
    <w:rsid w:val="00DE2FFD"/>
    <w:rsid w:val="00E24FC9"/>
    <w:rsid w:val="00E30BD8"/>
    <w:rsid w:val="00E70A36"/>
    <w:rsid w:val="00E749BA"/>
    <w:rsid w:val="00EE0FC7"/>
    <w:rsid w:val="00F7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0B"/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after="0" w:line="240" w:lineRule="auto"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after="0" w:line="240" w:lineRule="auto"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0B"/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after="0" w:line="240" w:lineRule="auto"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after="0" w:line="240" w:lineRule="auto"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9D99E8D548869282385262D10FE9FFA67D8EAA0158D7D2B904248E73E7245403CC9E86A7129D8F34413B0zE4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9D99E8D548869282385262D10FE9FFA67D8EAA01580712C964248E73E7245403CC9E86A7129D8F34413B1zE4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34</cp:revision>
  <cp:lastPrinted>2018-02-12T07:17:00Z</cp:lastPrinted>
  <dcterms:created xsi:type="dcterms:W3CDTF">2017-05-15T03:11:00Z</dcterms:created>
  <dcterms:modified xsi:type="dcterms:W3CDTF">2018-03-15T04:45:00Z</dcterms:modified>
</cp:coreProperties>
</file>