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114" w:rsidRPr="00094B4C" w:rsidRDefault="00810114" w:rsidP="00094B4C">
      <w:pPr>
        <w:jc w:val="center"/>
        <w:rPr>
          <w:b/>
          <w:sz w:val="28"/>
          <w:szCs w:val="28"/>
        </w:rPr>
      </w:pPr>
      <w:r w:rsidRPr="00094B4C">
        <w:rPr>
          <w:b/>
          <w:sz w:val="28"/>
          <w:szCs w:val="28"/>
        </w:rPr>
        <w:t>ПЕРЕЧЕНЬ</w:t>
      </w:r>
    </w:p>
    <w:p w:rsidR="00BD01B3" w:rsidRPr="00AC69C4" w:rsidRDefault="00810114" w:rsidP="00BD01B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094B4C">
        <w:rPr>
          <w:b/>
          <w:sz w:val="28"/>
          <w:szCs w:val="28"/>
        </w:rPr>
        <w:t>законов Новосибирской области, подлежащих признанию</w:t>
      </w:r>
    </w:p>
    <w:p w:rsidR="00BD01B3" w:rsidRPr="00BD01B3" w:rsidRDefault="00810114" w:rsidP="00BD01B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proofErr w:type="gramStart"/>
      <w:r w:rsidRPr="00094B4C">
        <w:rPr>
          <w:b/>
          <w:sz w:val="28"/>
          <w:szCs w:val="28"/>
        </w:rPr>
        <w:t>утратившими</w:t>
      </w:r>
      <w:proofErr w:type="gramEnd"/>
      <w:r w:rsidRPr="00094B4C">
        <w:rPr>
          <w:b/>
          <w:sz w:val="28"/>
          <w:szCs w:val="28"/>
        </w:rPr>
        <w:t xml:space="preserve"> силу, приостановлению, изменению или принятию в </w:t>
      </w:r>
      <w:r w:rsidR="008A1BB8" w:rsidRPr="00094B4C">
        <w:rPr>
          <w:b/>
          <w:sz w:val="28"/>
          <w:szCs w:val="28"/>
        </w:rPr>
        <w:t>связи</w:t>
      </w:r>
    </w:p>
    <w:p w:rsidR="00BD01B3" w:rsidRDefault="008A1BB8" w:rsidP="00BD01B3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094B4C">
        <w:rPr>
          <w:b/>
          <w:sz w:val="28"/>
          <w:szCs w:val="28"/>
        </w:rPr>
        <w:t>с</w:t>
      </w:r>
      <w:r w:rsidR="00810114" w:rsidRPr="00094B4C">
        <w:rPr>
          <w:b/>
          <w:sz w:val="28"/>
          <w:szCs w:val="28"/>
        </w:rPr>
        <w:t xml:space="preserve"> приняти</w:t>
      </w:r>
      <w:r w:rsidRPr="00094B4C">
        <w:rPr>
          <w:b/>
          <w:sz w:val="28"/>
          <w:szCs w:val="28"/>
        </w:rPr>
        <w:t>ем</w:t>
      </w:r>
      <w:r w:rsidR="00810114" w:rsidRPr="00094B4C">
        <w:rPr>
          <w:b/>
          <w:sz w:val="28"/>
          <w:szCs w:val="28"/>
        </w:rPr>
        <w:t xml:space="preserve"> закона Новосибирской области</w:t>
      </w:r>
      <w:r w:rsidR="00683EF5">
        <w:rPr>
          <w:b/>
          <w:sz w:val="28"/>
          <w:szCs w:val="28"/>
        </w:rPr>
        <w:t xml:space="preserve"> </w:t>
      </w:r>
      <w:r w:rsidR="00CF1261" w:rsidRPr="00CF1261">
        <w:rPr>
          <w:b/>
          <w:bCs/>
          <w:sz w:val="28"/>
          <w:szCs w:val="28"/>
        </w:rPr>
        <w:t>«</w:t>
      </w:r>
      <w:r w:rsidR="00CF1261" w:rsidRPr="00CF1261">
        <w:rPr>
          <w:b/>
          <w:sz w:val="28"/>
          <w:szCs w:val="28"/>
        </w:rPr>
        <w:t>О внесении изменения в статью 4 Закона Новосибирской области «О разграничении полномочий органов государственной власти Новосибирской области в сфере лесных отношений»</w:t>
      </w:r>
    </w:p>
    <w:p w:rsidR="002C1CD1" w:rsidRPr="007E07C5" w:rsidRDefault="00AC69C4" w:rsidP="002C1C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11973" w:rsidRPr="00191560" w:rsidRDefault="00D11973" w:rsidP="00D119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B420B" w:rsidRPr="00D11973">
        <w:rPr>
          <w:rFonts w:ascii="Times New Roman" w:hAnsi="Times New Roman" w:cs="Times New Roman"/>
          <w:sz w:val="28"/>
          <w:szCs w:val="28"/>
        </w:rPr>
        <w:t xml:space="preserve">ринятие закона Новосибирской области </w:t>
      </w:r>
      <w:r w:rsidR="00CF1261" w:rsidRPr="00CF1261">
        <w:rPr>
          <w:rFonts w:ascii="Times New Roman" w:hAnsi="Times New Roman" w:cs="Times New Roman"/>
          <w:sz w:val="28"/>
          <w:szCs w:val="28"/>
        </w:rPr>
        <w:t>«О внесении изменения в статью 4 Закона Новосибирской области «О разграничении полномочий органов государственной власти Новосибирской области в сфере лесных отношений»</w:t>
      </w:r>
      <w:bookmarkStart w:id="0" w:name="_GoBack"/>
      <w:bookmarkEnd w:id="0"/>
      <w:r>
        <w:rPr>
          <w:bCs/>
          <w:sz w:val="28"/>
          <w:szCs w:val="28"/>
        </w:rPr>
        <w:t xml:space="preserve"> </w:t>
      </w:r>
      <w:r w:rsidRPr="00191560">
        <w:rPr>
          <w:rFonts w:ascii="Times New Roman" w:hAnsi="Times New Roman" w:cs="Times New Roman"/>
          <w:sz w:val="28"/>
          <w:szCs w:val="28"/>
        </w:rPr>
        <w:t xml:space="preserve">не потребует признания </w:t>
      </w:r>
      <w:proofErr w:type="gramStart"/>
      <w:r w:rsidRPr="00191560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191560">
        <w:rPr>
          <w:rFonts w:ascii="Times New Roman" w:hAnsi="Times New Roman" w:cs="Times New Roman"/>
          <w:sz w:val="28"/>
          <w:szCs w:val="28"/>
        </w:rPr>
        <w:t xml:space="preserve"> силу, приостановления, изменения или принятия законов Новосибирской области.</w:t>
      </w:r>
    </w:p>
    <w:sectPr w:rsidR="00D11973" w:rsidRPr="0019156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244"/>
    <w:rsid w:val="000348E5"/>
    <w:rsid w:val="00094B4C"/>
    <w:rsid w:val="000A2854"/>
    <w:rsid w:val="00191560"/>
    <w:rsid w:val="001C1A78"/>
    <w:rsid w:val="001D7D14"/>
    <w:rsid w:val="00215023"/>
    <w:rsid w:val="00222455"/>
    <w:rsid w:val="002A1708"/>
    <w:rsid w:val="002C1CD1"/>
    <w:rsid w:val="002F7B74"/>
    <w:rsid w:val="00307618"/>
    <w:rsid w:val="003274ED"/>
    <w:rsid w:val="003B420B"/>
    <w:rsid w:val="004D4A22"/>
    <w:rsid w:val="005370A0"/>
    <w:rsid w:val="00541D39"/>
    <w:rsid w:val="0059181F"/>
    <w:rsid w:val="00595244"/>
    <w:rsid w:val="00683EF5"/>
    <w:rsid w:val="00737472"/>
    <w:rsid w:val="00777719"/>
    <w:rsid w:val="007816CD"/>
    <w:rsid w:val="007E07C5"/>
    <w:rsid w:val="00810114"/>
    <w:rsid w:val="008547A5"/>
    <w:rsid w:val="008A1BB8"/>
    <w:rsid w:val="009D6975"/>
    <w:rsid w:val="00A11B07"/>
    <w:rsid w:val="00A40493"/>
    <w:rsid w:val="00AC0CE9"/>
    <w:rsid w:val="00AC69C4"/>
    <w:rsid w:val="00BD01B3"/>
    <w:rsid w:val="00CF1261"/>
    <w:rsid w:val="00D11973"/>
    <w:rsid w:val="00DB5D0C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10"/>
    <w:qFormat/>
    <w:pPr>
      <w:spacing w:line="216" w:lineRule="auto"/>
      <w:jc w:val="center"/>
    </w:pPr>
    <w:rPr>
      <w:b/>
      <w:sz w:val="28"/>
    </w:rPr>
  </w:style>
  <w:style w:type="character" w:customStyle="1" w:styleId="a6">
    <w:name w:val="Название Знак"/>
    <w:link w:val="a5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pPr>
      <w:ind w:firstLine="708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ody Text"/>
    <w:basedOn w:val="a"/>
    <w:link w:val="aa"/>
    <w:uiPriority w:val="99"/>
    <w:pPr>
      <w:jc w:val="center"/>
    </w:pPr>
    <w:rPr>
      <w:b/>
      <w:bCs/>
      <w:sz w:val="28"/>
    </w:r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D119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335CB59-6F14-4EFF-99CC-AA741424C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Ильдар</dc:creator>
  <cp:lastModifiedBy>Oleg</cp:lastModifiedBy>
  <cp:revision>2</cp:revision>
  <cp:lastPrinted>2017-11-10T08:24:00Z</cp:lastPrinted>
  <dcterms:created xsi:type="dcterms:W3CDTF">2018-02-27T08:31:00Z</dcterms:created>
  <dcterms:modified xsi:type="dcterms:W3CDTF">2018-02-27T08:31:00Z</dcterms:modified>
</cp:coreProperties>
</file>