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F6E" w:rsidRPr="00194578" w:rsidRDefault="00A21F6E" w:rsidP="00A21F6E">
      <w:pPr>
        <w:spacing w:after="0" w:line="38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194578">
        <w:rPr>
          <w:rFonts w:ascii="Times New Roman" w:hAnsi="Times New Roman"/>
          <w:b/>
          <w:bCs/>
          <w:sz w:val="28"/>
          <w:szCs w:val="28"/>
        </w:rPr>
        <w:t>ФИНАНСОВО-ЭКОНОМИЧЕСКОЕ ОБОСНОВАНИЕ</w:t>
      </w:r>
    </w:p>
    <w:p w:rsidR="00CD0F7F" w:rsidRDefault="00CD0F7F" w:rsidP="00CD0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1A59B3">
        <w:rPr>
          <w:rFonts w:ascii="Times New Roman" w:hAnsi="Times New Roman" w:cs="Times New Roman"/>
          <w:b/>
          <w:sz w:val="28"/>
          <w:szCs w:val="28"/>
        </w:rPr>
        <w:t>ф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едерального закона</w:t>
      </w:r>
    </w:p>
    <w:p w:rsidR="00CD0F7F" w:rsidRPr="0047407E" w:rsidRDefault="00445EC9" w:rsidP="00CD0F7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EC9">
        <w:rPr>
          <w:rFonts w:ascii="Times New Roman" w:hAnsi="Times New Roman" w:cs="Times New Roman"/>
          <w:b/>
          <w:sz w:val="28"/>
          <w:szCs w:val="28"/>
        </w:rPr>
        <w:t>«О внесении изменений в статьи 34 и 35 Федерального закона «О внесении изменений в Земельный кодекс Российской Федерации и отдельные законодательные акты Российской Федерации»</w:t>
      </w:r>
    </w:p>
    <w:p w:rsidR="00CD0F7F" w:rsidRPr="00663EA4" w:rsidRDefault="00CD0F7F" w:rsidP="00CD0F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589" w:rsidRPr="0047407E" w:rsidRDefault="00CD0F7F" w:rsidP="00A21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1F6E" w:rsidRPr="00194578">
        <w:rPr>
          <w:rFonts w:ascii="Times New Roman" w:hAnsi="Times New Roman"/>
          <w:bCs/>
          <w:sz w:val="28"/>
          <w:szCs w:val="28"/>
        </w:rPr>
        <w:t>Принятие и реализация Федеральн</w:t>
      </w:r>
      <w:r w:rsidR="00A21F6E">
        <w:rPr>
          <w:rFonts w:ascii="Times New Roman" w:hAnsi="Times New Roman"/>
          <w:bCs/>
          <w:sz w:val="28"/>
          <w:szCs w:val="28"/>
        </w:rPr>
        <w:t xml:space="preserve">ого закона </w:t>
      </w:r>
      <w:r w:rsidR="00445EC9" w:rsidRPr="00445EC9">
        <w:rPr>
          <w:rFonts w:ascii="Times New Roman" w:hAnsi="Times New Roman"/>
          <w:bCs/>
          <w:sz w:val="28"/>
          <w:szCs w:val="28"/>
        </w:rPr>
        <w:t>«О внесении изменений в статьи 34 и 35 Федерального закона «О внесении изменений в Земельный кодекс Российской Федерации и отдельные законодательные акты Российской Федерации»</w:t>
      </w:r>
      <w:r w:rsidR="00A21F6E" w:rsidRPr="00194578">
        <w:rPr>
          <w:rFonts w:ascii="Times New Roman" w:hAnsi="Times New Roman"/>
          <w:bCs/>
          <w:sz w:val="28"/>
          <w:szCs w:val="28"/>
        </w:rPr>
        <w:t xml:space="preserve"> не потребуют дополнительных расходов, финансируемых за счет средств федерального бюджета</w:t>
      </w:r>
      <w:r w:rsidR="00A21F6E">
        <w:rPr>
          <w:rFonts w:ascii="Times New Roman" w:hAnsi="Times New Roman"/>
          <w:bCs/>
          <w:sz w:val="28"/>
          <w:szCs w:val="28"/>
        </w:rPr>
        <w:t>,</w:t>
      </w:r>
      <w:r w:rsidR="00A21F6E" w:rsidRPr="00194578">
        <w:rPr>
          <w:rFonts w:ascii="Times New Roman" w:hAnsi="Times New Roman"/>
          <w:bCs/>
          <w:sz w:val="28"/>
          <w:szCs w:val="28"/>
        </w:rPr>
        <w:t xml:space="preserve"> бюджетов субъектов Российской Федерации</w:t>
      </w:r>
      <w:r w:rsidR="00A21F6E">
        <w:rPr>
          <w:rFonts w:ascii="Times New Roman" w:hAnsi="Times New Roman"/>
          <w:bCs/>
          <w:sz w:val="28"/>
          <w:szCs w:val="28"/>
        </w:rPr>
        <w:t xml:space="preserve"> и местных бюджетов</w:t>
      </w:r>
      <w:r w:rsidR="00A21F6E" w:rsidRPr="00194578">
        <w:rPr>
          <w:rFonts w:ascii="Times New Roman" w:hAnsi="Times New Roman"/>
          <w:bCs/>
          <w:sz w:val="28"/>
          <w:szCs w:val="28"/>
        </w:rPr>
        <w:t>.</w:t>
      </w:r>
    </w:p>
    <w:p w:rsidR="000F0B63" w:rsidRPr="00663EA4" w:rsidRDefault="000F0B63" w:rsidP="00CD0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0B63" w:rsidRPr="00663EA4" w:rsidSect="00D717D1">
      <w:pgSz w:w="11905" w:h="16838"/>
      <w:pgMar w:top="1440" w:right="565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84B"/>
    <w:rsid w:val="0000364A"/>
    <w:rsid w:val="00005EB4"/>
    <w:rsid w:val="00011D97"/>
    <w:rsid w:val="0002661A"/>
    <w:rsid w:val="00035F7D"/>
    <w:rsid w:val="00063D1D"/>
    <w:rsid w:val="00067421"/>
    <w:rsid w:val="000677E9"/>
    <w:rsid w:val="00082689"/>
    <w:rsid w:val="00083F28"/>
    <w:rsid w:val="00097E68"/>
    <w:rsid w:val="000A49FF"/>
    <w:rsid w:val="000A5814"/>
    <w:rsid w:val="000B3891"/>
    <w:rsid w:val="000C6786"/>
    <w:rsid w:val="000D0D3A"/>
    <w:rsid w:val="000D1FFE"/>
    <w:rsid w:val="000E0274"/>
    <w:rsid w:val="000F0B63"/>
    <w:rsid w:val="001044F6"/>
    <w:rsid w:val="0013338E"/>
    <w:rsid w:val="0014690C"/>
    <w:rsid w:val="00162F12"/>
    <w:rsid w:val="00166E20"/>
    <w:rsid w:val="00174727"/>
    <w:rsid w:val="001A41FB"/>
    <w:rsid w:val="001A59B3"/>
    <w:rsid w:val="001B020E"/>
    <w:rsid w:val="001B092A"/>
    <w:rsid w:val="001B3825"/>
    <w:rsid w:val="001C1476"/>
    <w:rsid w:val="001E299E"/>
    <w:rsid w:val="001F2D19"/>
    <w:rsid w:val="00222AFA"/>
    <w:rsid w:val="00231AC1"/>
    <w:rsid w:val="00250839"/>
    <w:rsid w:val="00266BB4"/>
    <w:rsid w:val="002676AB"/>
    <w:rsid w:val="00274139"/>
    <w:rsid w:val="00276362"/>
    <w:rsid w:val="0029284B"/>
    <w:rsid w:val="002E6FFF"/>
    <w:rsid w:val="002F1B66"/>
    <w:rsid w:val="00314EFA"/>
    <w:rsid w:val="00350263"/>
    <w:rsid w:val="0035308C"/>
    <w:rsid w:val="00367B08"/>
    <w:rsid w:val="003778F6"/>
    <w:rsid w:val="00380ED0"/>
    <w:rsid w:val="00381EA9"/>
    <w:rsid w:val="003A1822"/>
    <w:rsid w:val="003A1C21"/>
    <w:rsid w:val="003A4B58"/>
    <w:rsid w:val="004028CA"/>
    <w:rsid w:val="004036AC"/>
    <w:rsid w:val="00407C56"/>
    <w:rsid w:val="00437256"/>
    <w:rsid w:val="00445EC9"/>
    <w:rsid w:val="00461BC7"/>
    <w:rsid w:val="00473070"/>
    <w:rsid w:val="0047407E"/>
    <w:rsid w:val="0048787D"/>
    <w:rsid w:val="004A1AA3"/>
    <w:rsid w:val="004B5536"/>
    <w:rsid w:val="004C5891"/>
    <w:rsid w:val="00500B3B"/>
    <w:rsid w:val="00520AD0"/>
    <w:rsid w:val="00566E0F"/>
    <w:rsid w:val="00576902"/>
    <w:rsid w:val="005A1366"/>
    <w:rsid w:val="005A2604"/>
    <w:rsid w:val="005E2F30"/>
    <w:rsid w:val="005E4E75"/>
    <w:rsid w:val="00613B39"/>
    <w:rsid w:val="006259F0"/>
    <w:rsid w:val="00675222"/>
    <w:rsid w:val="00685AAF"/>
    <w:rsid w:val="00692037"/>
    <w:rsid w:val="006A046A"/>
    <w:rsid w:val="006A0F35"/>
    <w:rsid w:val="006A6846"/>
    <w:rsid w:val="006F2308"/>
    <w:rsid w:val="0071179B"/>
    <w:rsid w:val="0071294D"/>
    <w:rsid w:val="00716F87"/>
    <w:rsid w:val="00732370"/>
    <w:rsid w:val="00744BC2"/>
    <w:rsid w:val="007466DB"/>
    <w:rsid w:val="00747FC4"/>
    <w:rsid w:val="007733BD"/>
    <w:rsid w:val="007B357B"/>
    <w:rsid w:val="007C0072"/>
    <w:rsid w:val="007D6BE3"/>
    <w:rsid w:val="007F463B"/>
    <w:rsid w:val="008231DB"/>
    <w:rsid w:val="00861F52"/>
    <w:rsid w:val="00867D1F"/>
    <w:rsid w:val="00876143"/>
    <w:rsid w:val="00882435"/>
    <w:rsid w:val="008A15EF"/>
    <w:rsid w:val="008C38E2"/>
    <w:rsid w:val="008D3167"/>
    <w:rsid w:val="008F2CB6"/>
    <w:rsid w:val="009146BD"/>
    <w:rsid w:val="00915470"/>
    <w:rsid w:val="0091627A"/>
    <w:rsid w:val="00944675"/>
    <w:rsid w:val="00955CEB"/>
    <w:rsid w:val="0096696F"/>
    <w:rsid w:val="009714DE"/>
    <w:rsid w:val="00972B9F"/>
    <w:rsid w:val="00982729"/>
    <w:rsid w:val="009B1765"/>
    <w:rsid w:val="009B3B38"/>
    <w:rsid w:val="009F1E47"/>
    <w:rsid w:val="00A21F6E"/>
    <w:rsid w:val="00A23F4B"/>
    <w:rsid w:val="00A25AC1"/>
    <w:rsid w:val="00A76C37"/>
    <w:rsid w:val="00AE0B7F"/>
    <w:rsid w:val="00AE1875"/>
    <w:rsid w:val="00AF2AE4"/>
    <w:rsid w:val="00AF7F4B"/>
    <w:rsid w:val="00B02C0A"/>
    <w:rsid w:val="00B040F0"/>
    <w:rsid w:val="00B140B5"/>
    <w:rsid w:val="00B176AD"/>
    <w:rsid w:val="00B32589"/>
    <w:rsid w:val="00B325B8"/>
    <w:rsid w:val="00B358B4"/>
    <w:rsid w:val="00B36924"/>
    <w:rsid w:val="00BC4E9F"/>
    <w:rsid w:val="00BC7D7C"/>
    <w:rsid w:val="00C55044"/>
    <w:rsid w:val="00C61888"/>
    <w:rsid w:val="00C76BB4"/>
    <w:rsid w:val="00C8423F"/>
    <w:rsid w:val="00CB0CFC"/>
    <w:rsid w:val="00CC2DB4"/>
    <w:rsid w:val="00CD0F7F"/>
    <w:rsid w:val="00CE7E26"/>
    <w:rsid w:val="00CF63C4"/>
    <w:rsid w:val="00D05F64"/>
    <w:rsid w:val="00D51529"/>
    <w:rsid w:val="00D52C6C"/>
    <w:rsid w:val="00D64075"/>
    <w:rsid w:val="00D8729B"/>
    <w:rsid w:val="00D934AF"/>
    <w:rsid w:val="00DA7C00"/>
    <w:rsid w:val="00DB749D"/>
    <w:rsid w:val="00DD1FBA"/>
    <w:rsid w:val="00DD6772"/>
    <w:rsid w:val="00DE2765"/>
    <w:rsid w:val="00E317BD"/>
    <w:rsid w:val="00E32910"/>
    <w:rsid w:val="00E548F2"/>
    <w:rsid w:val="00E764DA"/>
    <w:rsid w:val="00EB19E6"/>
    <w:rsid w:val="00EC7898"/>
    <w:rsid w:val="00EE3BF0"/>
    <w:rsid w:val="00EF43A9"/>
    <w:rsid w:val="00EF5423"/>
    <w:rsid w:val="00F03B36"/>
    <w:rsid w:val="00F34E50"/>
    <w:rsid w:val="00F71CA0"/>
    <w:rsid w:val="00F723CE"/>
    <w:rsid w:val="00F77B59"/>
    <w:rsid w:val="00F86C4F"/>
    <w:rsid w:val="00FB27AD"/>
    <w:rsid w:val="00FB3884"/>
    <w:rsid w:val="00FB6CB0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3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62FE29A-DCE6-4591-8790-D72F67F1A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</cp:lastModifiedBy>
  <cp:revision>6</cp:revision>
  <dcterms:created xsi:type="dcterms:W3CDTF">2016-05-11T04:49:00Z</dcterms:created>
  <dcterms:modified xsi:type="dcterms:W3CDTF">2016-05-11T06:04:00Z</dcterms:modified>
</cp:coreProperties>
</file>