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C1450" w:rsidRDefault="00033288" w:rsidP="00866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  <w:r w:rsidR="00866149">
        <w:rPr>
          <w:b/>
        </w:rPr>
        <w:t>«</w:t>
      </w:r>
      <w:r w:rsidR="00866149" w:rsidRPr="00866149">
        <w:rPr>
          <w:b/>
        </w:rPr>
        <w:t>О внесении изменений в статью 15 Закона  Новосибирской области «О молодежной политике в Новосибирской области» и статью 41 Закона Новосибирской области «О Законодательном Собрании Новосибирской области»</w:t>
      </w:r>
    </w:p>
    <w:p w:rsidR="00866149" w:rsidRDefault="00866149" w:rsidP="00866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p w:rsidR="00DC08BD" w:rsidRDefault="00033288" w:rsidP="003072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Разработка проекта закона Новосибирской области </w:t>
      </w:r>
      <w:r w:rsidR="00866149">
        <w:t>«О внесении изменений в статью 15 Закона  Новосибирской области «О молодежной политике в Новосибирской области» и статью 41 Закона Новосибирской области «О Законодательном Собрании Новосибирской области»</w:t>
      </w:r>
      <w:r w:rsidR="003C1450">
        <w:t xml:space="preserve"> </w:t>
      </w:r>
      <w:r w:rsidR="00894B95">
        <w:t>обусловлена с</w:t>
      </w:r>
      <w:r w:rsidR="0027764E">
        <w:t>озданием при Законодательном Собрании Новосибирской области Молодежного парламента Новосибирской области.</w:t>
      </w:r>
    </w:p>
    <w:p w:rsidR="00307209" w:rsidRDefault="00CD666A" w:rsidP="00307209">
      <w:pPr>
        <w:spacing w:after="0" w:line="240" w:lineRule="auto"/>
        <w:ind w:firstLine="540"/>
        <w:jc w:val="both"/>
      </w:pPr>
      <w:r>
        <w:t xml:space="preserve">Статьей 1 законопроекта установлено, что </w:t>
      </w:r>
      <w:r w:rsidRPr="00CD666A">
        <w:t>Молодежный парламент  Новосибирской области создается в соответстви</w:t>
      </w:r>
      <w:r w:rsidR="00BC52E8">
        <w:t>и</w:t>
      </w:r>
      <w:r w:rsidRPr="00CD666A">
        <w:t xml:space="preserve"> </w:t>
      </w:r>
      <w:r w:rsidR="00BC52E8">
        <w:t xml:space="preserve"> с </w:t>
      </w:r>
      <w:bookmarkStart w:id="0" w:name="_GoBack"/>
      <w:bookmarkEnd w:id="0"/>
      <w:r w:rsidRPr="00CD666A">
        <w:t>положением о Молодежном парламенте Новосибирской области, утверждаемым постановлением Законодательного Собрания Новосибирской области</w:t>
      </w:r>
      <w:r>
        <w:t>.</w:t>
      </w:r>
    </w:p>
    <w:p w:rsidR="000F51C6" w:rsidRDefault="00CD666A" w:rsidP="00CD666A">
      <w:pPr>
        <w:spacing w:after="0" w:line="240" w:lineRule="auto"/>
        <w:ind w:firstLine="540"/>
        <w:jc w:val="both"/>
      </w:pPr>
      <w:r>
        <w:t xml:space="preserve">Статьей 2 законопроекта определены </w:t>
      </w:r>
      <w:r w:rsidR="00CD55FB">
        <w:t xml:space="preserve"> форм</w:t>
      </w:r>
      <w:r w:rsidR="000F51C6">
        <w:t xml:space="preserve">ы </w:t>
      </w:r>
      <w:r w:rsidR="00CD55FB">
        <w:t>взаимодействия</w:t>
      </w:r>
      <w:r w:rsidR="000F51C6">
        <w:t xml:space="preserve"> Молодежного парламента с Законодательным Собранием Новосибирской области.</w:t>
      </w:r>
    </w:p>
    <w:p w:rsidR="00D37A83" w:rsidRDefault="000F51C6" w:rsidP="000F51C6">
      <w:pPr>
        <w:spacing w:after="0" w:line="240" w:lineRule="auto"/>
        <w:ind w:firstLine="540"/>
        <w:jc w:val="both"/>
      </w:pPr>
      <w:r>
        <w:t xml:space="preserve">Статьей 3  законопроекта </w:t>
      </w:r>
      <w:r w:rsidR="00D37A83">
        <w:t>определяется порядок вступления закона в силу.</w:t>
      </w:r>
    </w:p>
    <w:p w:rsidR="003F3340" w:rsidRDefault="003F3340" w:rsidP="00D37A83">
      <w:pPr>
        <w:spacing w:after="0" w:line="240" w:lineRule="auto"/>
      </w:pPr>
    </w:p>
    <w:p w:rsidR="00304405" w:rsidRDefault="00304405" w:rsidP="00D37A83">
      <w:pPr>
        <w:spacing w:after="0" w:line="240" w:lineRule="auto"/>
      </w:pPr>
    </w:p>
    <w:p w:rsidR="00CD666A" w:rsidRDefault="00CD666A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37A83" w:rsidP="00D37A83">
      <w:pPr>
        <w:spacing w:after="0" w:line="240" w:lineRule="auto"/>
      </w:pPr>
      <w:r>
        <w:t>и молодежной политики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1C6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7764E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07209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1450"/>
    <w:rsid w:val="003C41E8"/>
    <w:rsid w:val="003C4908"/>
    <w:rsid w:val="003C4DE4"/>
    <w:rsid w:val="003C6C1D"/>
    <w:rsid w:val="003D1A3C"/>
    <w:rsid w:val="003D77FD"/>
    <w:rsid w:val="003E0622"/>
    <w:rsid w:val="003E068E"/>
    <w:rsid w:val="003E39E2"/>
    <w:rsid w:val="003E44B1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31FD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66149"/>
    <w:rsid w:val="00875C95"/>
    <w:rsid w:val="00881144"/>
    <w:rsid w:val="00882E69"/>
    <w:rsid w:val="00890468"/>
    <w:rsid w:val="00891857"/>
    <w:rsid w:val="0089189E"/>
    <w:rsid w:val="00893087"/>
    <w:rsid w:val="00893C89"/>
    <w:rsid w:val="00894B95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7E1A"/>
    <w:rsid w:val="00941247"/>
    <w:rsid w:val="00953C24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413F"/>
    <w:rsid w:val="00A42FF9"/>
    <w:rsid w:val="00A45500"/>
    <w:rsid w:val="00A4780C"/>
    <w:rsid w:val="00A50F7D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97D"/>
    <w:rsid w:val="00B01C6C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52E8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C6140"/>
    <w:rsid w:val="00CC699C"/>
    <w:rsid w:val="00CC7518"/>
    <w:rsid w:val="00CD3CFA"/>
    <w:rsid w:val="00CD55FB"/>
    <w:rsid w:val="00CD6538"/>
    <w:rsid w:val="00CD666A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45B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Сыч</cp:lastModifiedBy>
  <cp:revision>24</cp:revision>
  <cp:lastPrinted>2014-09-09T06:56:00Z</cp:lastPrinted>
  <dcterms:created xsi:type="dcterms:W3CDTF">2014-04-03T04:16:00Z</dcterms:created>
  <dcterms:modified xsi:type="dcterms:W3CDTF">2014-09-09T07:42:00Z</dcterms:modified>
</cp:coreProperties>
</file>