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6D8" w:rsidRDefault="004D2387" w:rsidP="00DE7C80">
      <w:pPr>
        <w:pStyle w:val="1"/>
        <w:spacing w:line="420" w:lineRule="exact"/>
        <w:rPr>
          <w:i/>
          <w:szCs w:val="28"/>
        </w:rPr>
      </w:pPr>
      <w:r w:rsidRPr="004B50AD">
        <w:rPr>
          <w:i/>
          <w:szCs w:val="28"/>
        </w:rPr>
        <w:t xml:space="preserve">Вносится </w:t>
      </w:r>
      <w:r w:rsidR="00CF46D8">
        <w:rPr>
          <w:i/>
          <w:szCs w:val="28"/>
        </w:rPr>
        <w:t>комитетом</w:t>
      </w:r>
    </w:p>
    <w:p w:rsidR="00CF46D8" w:rsidRDefault="00CF46D8" w:rsidP="00DE7C80">
      <w:pPr>
        <w:pStyle w:val="1"/>
        <w:spacing w:line="420" w:lineRule="exact"/>
        <w:rPr>
          <w:i/>
          <w:szCs w:val="28"/>
        </w:rPr>
      </w:pPr>
      <w:r>
        <w:rPr>
          <w:i/>
          <w:szCs w:val="28"/>
        </w:rPr>
        <w:t>Законодательного Собрания Новосибирской области</w:t>
      </w:r>
    </w:p>
    <w:p w:rsidR="00CF46D8" w:rsidRDefault="00CF46D8" w:rsidP="00DE7C80">
      <w:pPr>
        <w:pStyle w:val="1"/>
        <w:spacing w:line="420" w:lineRule="exact"/>
        <w:rPr>
          <w:i/>
          <w:szCs w:val="28"/>
        </w:rPr>
      </w:pPr>
      <w:r>
        <w:rPr>
          <w:i/>
          <w:szCs w:val="28"/>
        </w:rPr>
        <w:t xml:space="preserve"> по государственной политике,</w:t>
      </w:r>
    </w:p>
    <w:p w:rsidR="00CF46D8" w:rsidRDefault="00CF46D8" w:rsidP="00DE7C80">
      <w:pPr>
        <w:pStyle w:val="1"/>
        <w:spacing w:line="420" w:lineRule="exact"/>
        <w:rPr>
          <w:i/>
          <w:szCs w:val="28"/>
        </w:rPr>
      </w:pPr>
      <w:r>
        <w:rPr>
          <w:i/>
          <w:szCs w:val="28"/>
        </w:rPr>
        <w:t xml:space="preserve"> законодательству и местному самоуправлению</w:t>
      </w:r>
    </w:p>
    <w:p w:rsidR="00F61280" w:rsidRDefault="00F61280" w:rsidP="00DE7C80">
      <w:pPr>
        <w:pStyle w:val="ConsPlusTitle"/>
        <w:widowControl/>
        <w:spacing w:line="420" w:lineRule="exact"/>
        <w:jc w:val="right"/>
        <w:rPr>
          <w:rFonts w:ascii="Times New Roman" w:hAnsi="Times New Roman"/>
          <w:b w:val="0"/>
          <w:sz w:val="28"/>
        </w:rPr>
      </w:pPr>
    </w:p>
    <w:p w:rsidR="004D2387" w:rsidRDefault="004D2387" w:rsidP="00DE7C80">
      <w:pPr>
        <w:pStyle w:val="ConsPlusTitle"/>
        <w:widowControl/>
        <w:spacing w:line="420" w:lineRule="exact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Проект</w:t>
      </w:r>
      <w:r w:rsidR="00CF46D8"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№________</w:t>
      </w:r>
    </w:p>
    <w:p w:rsidR="009D1CE4" w:rsidRDefault="009D1CE4" w:rsidP="00DE7C80">
      <w:pPr>
        <w:pStyle w:val="ConsPlusTitle"/>
        <w:widowControl/>
        <w:spacing w:line="420" w:lineRule="exact"/>
        <w:jc w:val="center"/>
        <w:rPr>
          <w:rFonts w:ascii="Times New Roman" w:hAnsi="Times New Roman"/>
          <w:sz w:val="28"/>
          <w:szCs w:val="28"/>
        </w:rPr>
      </w:pPr>
    </w:p>
    <w:p w:rsidR="00F61280" w:rsidRDefault="00F61280" w:rsidP="00DE7C80">
      <w:pPr>
        <w:pStyle w:val="ConsPlusTitle"/>
        <w:widowControl/>
        <w:spacing w:line="420" w:lineRule="exact"/>
        <w:jc w:val="center"/>
        <w:rPr>
          <w:rFonts w:ascii="Times New Roman" w:hAnsi="Times New Roman"/>
          <w:sz w:val="28"/>
          <w:szCs w:val="28"/>
        </w:rPr>
      </w:pPr>
    </w:p>
    <w:p w:rsidR="005C25BC" w:rsidRDefault="005C25BC" w:rsidP="00DE7C80">
      <w:pPr>
        <w:pStyle w:val="ConsPlusTitle"/>
        <w:widowControl/>
        <w:spacing w:line="420" w:lineRule="exact"/>
        <w:jc w:val="center"/>
        <w:rPr>
          <w:rFonts w:ascii="Times New Roman" w:hAnsi="Times New Roman"/>
          <w:sz w:val="28"/>
          <w:szCs w:val="28"/>
        </w:rPr>
      </w:pPr>
    </w:p>
    <w:p w:rsidR="004D2387" w:rsidRPr="009D1CE4" w:rsidRDefault="004D2387" w:rsidP="00DE7C80">
      <w:pPr>
        <w:pStyle w:val="2"/>
        <w:spacing w:line="420" w:lineRule="exact"/>
        <w:rPr>
          <w:sz w:val="40"/>
        </w:rPr>
      </w:pPr>
      <w:r w:rsidRPr="009D1CE4">
        <w:rPr>
          <w:sz w:val="40"/>
        </w:rPr>
        <w:t xml:space="preserve">ЗАКОН </w:t>
      </w:r>
    </w:p>
    <w:p w:rsidR="004D2387" w:rsidRPr="009D1CE4" w:rsidRDefault="004D2387" w:rsidP="00DE7C80">
      <w:pPr>
        <w:pStyle w:val="2"/>
        <w:spacing w:line="420" w:lineRule="exact"/>
        <w:rPr>
          <w:sz w:val="40"/>
        </w:rPr>
      </w:pPr>
      <w:r w:rsidRPr="009D1CE4">
        <w:rPr>
          <w:sz w:val="40"/>
        </w:rPr>
        <w:t>НОВОСИБИРСКОЙ ОБЛАСТИ</w:t>
      </w:r>
    </w:p>
    <w:p w:rsidR="004D2387" w:rsidRPr="009D1CE4" w:rsidRDefault="004D2387" w:rsidP="00DE7C80">
      <w:pPr>
        <w:pStyle w:val="ConsPlusTitle"/>
        <w:widowControl/>
        <w:spacing w:line="420" w:lineRule="exact"/>
        <w:jc w:val="center"/>
        <w:rPr>
          <w:rFonts w:ascii="Times New Roman" w:hAnsi="Times New Roman"/>
          <w:sz w:val="28"/>
          <w:szCs w:val="28"/>
        </w:rPr>
      </w:pPr>
    </w:p>
    <w:p w:rsidR="009D1CE4" w:rsidRPr="009D1CE4" w:rsidRDefault="009D1CE4" w:rsidP="00DE7C80">
      <w:pPr>
        <w:pStyle w:val="ConsPlusTitle"/>
        <w:widowControl/>
        <w:spacing w:line="420" w:lineRule="exact"/>
        <w:jc w:val="center"/>
        <w:rPr>
          <w:rFonts w:ascii="Times New Roman" w:hAnsi="Times New Roman"/>
          <w:sz w:val="28"/>
          <w:szCs w:val="28"/>
        </w:rPr>
      </w:pPr>
    </w:p>
    <w:p w:rsidR="00703416" w:rsidRPr="00CF46D8" w:rsidRDefault="006F3341" w:rsidP="00DE7C80">
      <w:pPr>
        <w:pStyle w:val="21"/>
        <w:spacing w:line="420" w:lineRule="exact"/>
        <w:rPr>
          <w:sz w:val="28"/>
        </w:rPr>
      </w:pPr>
      <w:r w:rsidRPr="006F3341">
        <w:rPr>
          <w:sz w:val="28"/>
        </w:rPr>
        <w:t>О внесении изменени</w:t>
      </w:r>
      <w:r w:rsidR="00C04905">
        <w:rPr>
          <w:sz w:val="28"/>
        </w:rPr>
        <w:t>й</w:t>
      </w:r>
      <w:r w:rsidRPr="006F3341">
        <w:rPr>
          <w:sz w:val="28"/>
        </w:rPr>
        <w:t xml:space="preserve"> в</w:t>
      </w:r>
      <w:r w:rsidR="00DB1DD4">
        <w:rPr>
          <w:sz w:val="28"/>
        </w:rPr>
        <w:t xml:space="preserve"> стать</w:t>
      </w:r>
      <w:r w:rsidR="00C04905">
        <w:rPr>
          <w:sz w:val="28"/>
        </w:rPr>
        <w:t>и</w:t>
      </w:r>
      <w:r w:rsidR="00DB1DD4">
        <w:rPr>
          <w:sz w:val="28"/>
        </w:rPr>
        <w:t xml:space="preserve"> 4</w:t>
      </w:r>
      <w:r w:rsidR="00C04905">
        <w:rPr>
          <w:sz w:val="28"/>
        </w:rPr>
        <w:t xml:space="preserve"> и 5</w:t>
      </w:r>
      <w:r w:rsidR="00DB1DD4">
        <w:rPr>
          <w:sz w:val="28"/>
        </w:rPr>
        <w:t xml:space="preserve"> </w:t>
      </w:r>
      <w:r w:rsidR="00FA4083">
        <w:rPr>
          <w:sz w:val="28"/>
        </w:rPr>
        <w:t>Закон</w:t>
      </w:r>
      <w:r w:rsidR="00DB1DD4">
        <w:rPr>
          <w:sz w:val="28"/>
        </w:rPr>
        <w:t>а</w:t>
      </w:r>
      <w:r w:rsidRPr="006F3341">
        <w:rPr>
          <w:sz w:val="28"/>
        </w:rPr>
        <w:t xml:space="preserve"> Новосибирской области</w:t>
      </w:r>
    </w:p>
    <w:p w:rsidR="006F3341" w:rsidRPr="006F3341" w:rsidRDefault="0034189C" w:rsidP="00DE7C80">
      <w:pPr>
        <w:pStyle w:val="21"/>
        <w:spacing w:line="420" w:lineRule="exact"/>
        <w:rPr>
          <w:sz w:val="28"/>
        </w:rPr>
      </w:pPr>
      <w:r w:rsidRPr="0034189C">
        <w:rPr>
          <w:sz w:val="28"/>
        </w:rPr>
        <w:t>«</w:t>
      </w:r>
      <w:r w:rsidR="00C463E4" w:rsidRPr="00C463E4">
        <w:rPr>
          <w:sz w:val="28"/>
        </w:rPr>
        <w:t xml:space="preserve">О комиссии Законодательного Собрания Новосибирской области по </w:t>
      </w:r>
      <w:proofErr w:type="gramStart"/>
      <w:r w:rsidR="00C463E4" w:rsidRPr="00C463E4">
        <w:rPr>
          <w:sz w:val="28"/>
        </w:rPr>
        <w:t>контролю за</w:t>
      </w:r>
      <w:proofErr w:type="gramEnd"/>
      <w:r w:rsidR="00C463E4" w:rsidRPr="00C463E4">
        <w:rPr>
          <w:sz w:val="28"/>
        </w:rPr>
        <w:t xml:space="preserve"> достоверностью сведений о доходах, об имуществе и обязательствах имущественного характера, представляемых депутатами Законодательного</w:t>
      </w:r>
      <w:r w:rsidR="00C463E4">
        <w:rPr>
          <w:sz w:val="28"/>
        </w:rPr>
        <w:t xml:space="preserve"> Собрания Новосибирской области</w:t>
      </w:r>
      <w:r w:rsidRPr="0034189C">
        <w:rPr>
          <w:sz w:val="28"/>
        </w:rPr>
        <w:t>»</w:t>
      </w:r>
    </w:p>
    <w:p w:rsidR="004D2387" w:rsidRDefault="004D2387" w:rsidP="00DE7C80">
      <w:pPr>
        <w:pStyle w:val="ConsPlusNormal"/>
        <w:widowControl/>
        <w:spacing w:line="420" w:lineRule="exact"/>
        <w:jc w:val="both"/>
        <w:outlineLvl w:val="0"/>
        <w:rPr>
          <w:rFonts w:ascii="Times New Roman" w:hAnsi="Times New Roman"/>
          <w:b/>
          <w:sz w:val="28"/>
        </w:rPr>
      </w:pPr>
    </w:p>
    <w:p w:rsidR="005C25BC" w:rsidRDefault="005C25BC" w:rsidP="00DE7C80">
      <w:pPr>
        <w:pStyle w:val="ConsPlusNormal"/>
        <w:widowControl/>
        <w:spacing w:line="420" w:lineRule="exact"/>
        <w:jc w:val="both"/>
        <w:outlineLvl w:val="0"/>
        <w:rPr>
          <w:rFonts w:ascii="Times New Roman" w:hAnsi="Times New Roman"/>
          <w:b/>
          <w:sz w:val="28"/>
        </w:rPr>
      </w:pPr>
    </w:p>
    <w:p w:rsidR="0034189C" w:rsidRDefault="0034189C" w:rsidP="00DE7C80">
      <w:pPr>
        <w:autoSpaceDE w:val="0"/>
        <w:autoSpaceDN w:val="0"/>
        <w:adjustRightInd w:val="0"/>
        <w:spacing w:after="0" w:line="420" w:lineRule="exact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4189C">
        <w:rPr>
          <w:rFonts w:ascii="Times New Roman" w:hAnsi="Times New Roman"/>
          <w:b/>
          <w:bCs/>
          <w:sz w:val="28"/>
          <w:szCs w:val="28"/>
          <w:lang w:eastAsia="ru-RU"/>
        </w:rPr>
        <w:t>Статья 1</w:t>
      </w:r>
    </w:p>
    <w:p w:rsidR="00C04905" w:rsidRDefault="0034189C" w:rsidP="00DE7C80">
      <w:pPr>
        <w:autoSpaceDE w:val="0"/>
        <w:autoSpaceDN w:val="0"/>
        <w:adjustRightInd w:val="0"/>
        <w:spacing w:after="0" w:line="420" w:lineRule="exac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4189C">
        <w:rPr>
          <w:rFonts w:ascii="Times New Roman" w:hAnsi="Times New Roman"/>
          <w:sz w:val="28"/>
          <w:szCs w:val="28"/>
          <w:lang w:eastAsia="ru-RU"/>
        </w:rPr>
        <w:t>Внести  в  Закон</w:t>
      </w:r>
      <w:r w:rsidR="00C463E4">
        <w:rPr>
          <w:rFonts w:ascii="Times New Roman" w:hAnsi="Times New Roman"/>
          <w:sz w:val="28"/>
          <w:szCs w:val="28"/>
          <w:lang w:eastAsia="ru-RU"/>
        </w:rPr>
        <w:t xml:space="preserve">  Новосибирской  области  от  29 марта  2012 года № 203</w:t>
      </w:r>
      <w:r w:rsidRPr="0034189C">
        <w:rPr>
          <w:rFonts w:ascii="Times New Roman" w:hAnsi="Times New Roman"/>
          <w:sz w:val="28"/>
          <w:szCs w:val="28"/>
          <w:lang w:eastAsia="ru-RU"/>
        </w:rPr>
        <w:t>-ОЗ «</w:t>
      </w:r>
      <w:r w:rsidR="00C463E4" w:rsidRPr="00C463E4">
        <w:rPr>
          <w:rFonts w:ascii="Times New Roman" w:hAnsi="Times New Roman"/>
          <w:sz w:val="28"/>
          <w:szCs w:val="28"/>
          <w:lang w:eastAsia="ru-RU"/>
        </w:rPr>
        <w:t>О комиссии Законодательного Собрания Новосибирской области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Новосибирской области</w:t>
      </w:r>
      <w:r w:rsidRPr="0034189C">
        <w:rPr>
          <w:rFonts w:ascii="Times New Roman" w:hAnsi="Times New Roman"/>
          <w:sz w:val="28"/>
          <w:szCs w:val="28"/>
          <w:lang w:eastAsia="ru-RU"/>
        </w:rPr>
        <w:t xml:space="preserve">» (с изменениями, внесенными Законами Новосибирской </w:t>
      </w:r>
      <w:r w:rsidR="00A167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189C">
        <w:rPr>
          <w:rFonts w:ascii="Times New Roman" w:hAnsi="Times New Roman"/>
          <w:sz w:val="28"/>
          <w:szCs w:val="28"/>
          <w:lang w:eastAsia="ru-RU"/>
        </w:rPr>
        <w:t xml:space="preserve">области </w:t>
      </w:r>
      <w:r w:rsidR="00C463E4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A167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463E4">
        <w:rPr>
          <w:rFonts w:ascii="Times New Roman" w:hAnsi="Times New Roman"/>
          <w:sz w:val="28"/>
          <w:szCs w:val="28"/>
          <w:lang w:eastAsia="ru-RU"/>
        </w:rPr>
        <w:t xml:space="preserve">5 </w:t>
      </w:r>
      <w:r w:rsidR="00A167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463E4">
        <w:rPr>
          <w:rFonts w:ascii="Times New Roman" w:hAnsi="Times New Roman"/>
          <w:sz w:val="28"/>
          <w:szCs w:val="28"/>
          <w:lang w:eastAsia="ru-RU"/>
        </w:rPr>
        <w:t>марта</w:t>
      </w:r>
      <w:r w:rsidR="00A167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463E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463E4" w:rsidRPr="00C463E4">
        <w:rPr>
          <w:rFonts w:ascii="Times New Roman" w:hAnsi="Times New Roman"/>
          <w:sz w:val="28"/>
          <w:szCs w:val="28"/>
          <w:lang w:eastAsia="ru-RU"/>
        </w:rPr>
        <w:t>2013</w:t>
      </w:r>
      <w:r w:rsidR="00C463E4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C463E4" w:rsidRPr="00C463E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463E4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DE7C80">
        <w:rPr>
          <w:rFonts w:ascii="Times New Roman" w:hAnsi="Times New Roman"/>
          <w:sz w:val="28"/>
          <w:szCs w:val="28"/>
          <w:lang w:eastAsia="ru-RU"/>
        </w:rPr>
        <w:t xml:space="preserve"> 305-ОЗ, от </w:t>
      </w:r>
      <w:r w:rsidR="00C463E4" w:rsidRPr="00C463E4">
        <w:rPr>
          <w:rFonts w:ascii="Times New Roman" w:hAnsi="Times New Roman"/>
          <w:sz w:val="28"/>
          <w:szCs w:val="28"/>
          <w:lang w:eastAsia="ru-RU"/>
        </w:rPr>
        <w:t>5</w:t>
      </w:r>
      <w:r w:rsidR="00C463E4">
        <w:rPr>
          <w:rFonts w:ascii="Times New Roman" w:hAnsi="Times New Roman"/>
          <w:sz w:val="28"/>
          <w:szCs w:val="28"/>
          <w:lang w:eastAsia="ru-RU"/>
        </w:rPr>
        <w:t xml:space="preserve"> июля </w:t>
      </w:r>
      <w:r w:rsidR="00C463E4" w:rsidRPr="00C463E4">
        <w:rPr>
          <w:rFonts w:ascii="Times New Roman" w:hAnsi="Times New Roman"/>
          <w:sz w:val="28"/>
          <w:szCs w:val="28"/>
          <w:lang w:eastAsia="ru-RU"/>
        </w:rPr>
        <w:t>2013</w:t>
      </w:r>
      <w:r w:rsidR="00C463E4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C463E4" w:rsidRPr="00C463E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463E4">
        <w:rPr>
          <w:rFonts w:ascii="Times New Roman" w:hAnsi="Times New Roman"/>
          <w:sz w:val="28"/>
          <w:szCs w:val="28"/>
          <w:lang w:eastAsia="ru-RU"/>
        </w:rPr>
        <w:t>№</w:t>
      </w:r>
      <w:r w:rsidR="00C463E4" w:rsidRPr="00C463E4">
        <w:rPr>
          <w:rFonts w:ascii="Times New Roman" w:hAnsi="Times New Roman"/>
          <w:sz w:val="28"/>
          <w:szCs w:val="28"/>
          <w:lang w:eastAsia="ru-RU"/>
        </w:rPr>
        <w:t xml:space="preserve"> 354-ОЗ</w:t>
      </w:r>
      <w:r w:rsidR="00B00948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C04905">
        <w:rPr>
          <w:rFonts w:ascii="Times New Roman" w:hAnsi="Times New Roman"/>
          <w:sz w:val="28"/>
          <w:szCs w:val="28"/>
          <w:lang w:eastAsia="ru-RU"/>
        </w:rPr>
        <w:t>следующие изменения:</w:t>
      </w:r>
      <w:proofErr w:type="gramEnd"/>
    </w:p>
    <w:p w:rsidR="0034189C" w:rsidRDefault="00C04905" w:rsidP="00DE7C80">
      <w:pPr>
        <w:autoSpaceDE w:val="0"/>
        <w:autoSpaceDN w:val="0"/>
        <w:adjustRightInd w:val="0"/>
        <w:spacing w:after="0" w:line="42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3676C8">
        <w:rPr>
          <w:rFonts w:ascii="Times New Roman" w:hAnsi="Times New Roman"/>
          <w:sz w:val="28"/>
          <w:szCs w:val="28"/>
        </w:rPr>
        <w:t>част</w:t>
      </w:r>
      <w:r w:rsidR="00A16747">
        <w:rPr>
          <w:rFonts w:ascii="Times New Roman" w:hAnsi="Times New Roman"/>
          <w:sz w:val="28"/>
          <w:szCs w:val="28"/>
        </w:rPr>
        <w:t>ь</w:t>
      </w:r>
      <w:r w:rsidR="0034189C" w:rsidRPr="0034189C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</w:rPr>
        <w:t xml:space="preserve">статьи 4 изложить </w:t>
      </w:r>
      <w:r w:rsidR="00A16747">
        <w:rPr>
          <w:rFonts w:ascii="Times New Roman" w:hAnsi="Times New Roman"/>
          <w:sz w:val="28"/>
          <w:szCs w:val="28"/>
        </w:rPr>
        <w:t>в следующей редакции:</w:t>
      </w:r>
    </w:p>
    <w:p w:rsidR="00A16747" w:rsidRDefault="00A16747" w:rsidP="00A16747">
      <w:pPr>
        <w:pStyle w:val="ConsPlusNormal"/>
        <w:widowControl/>
        <w:tabs>
          <w:tab w:val="left" w:pos="720"/>
        </w:tabs>
        <w:spacing w:line="420" w:lineRule="exact"/>
        <w:jc w:val="both"/>
        <w:rPr>
          <w:rFonts w:ascii="Times New Roman" w:hAnsi="Times New Roman"/>
          <w:sz w:val="28"/>
        </w:rPr>
      </w:pPr>
      <w:r w:rsidRPr="00A16747">
        <w:rPr>
          <w:rFonts w:ascii="Times New Roman" w:hAnsi="Times New Roman"/>
          <w:sz w:val="28"/>
        </w:rPr>
        <w:t xml:space="preserve">«1. Комиссия по контролю организует размещение на официальном сайте Законодательного Собрания представляемых депутатами Законодательного Собрания сведений о доходах, расходах, об имуществе и обязательствах имущественного характера, сведений об источниках получения средств, за счет </w:t>
      </w:r>
      <w:r w:rsidRPr="00A16747">
        <w:rPr>
          <w:rFonts w:ascii="Times New Roman" w:hAnsi="Times New Roman"/>
          <w:sz w:val="28"/>
        </w:rPr>
        <w:lastRenderedPageBreak/>
        <w:t>которых совершена сделка. Указанные сведения за весь период осуществления депутатом Законодательного Собрания депутатской деятельности находятся на официальном сайте Законодательного Собрания и ежегодно обновляются в течение 14 рабочих дней со дня истечения срока, установленного для их подачи</w:t>
      </w:r>
      <w:proofErr w:type="gramStart"/>
      <w:r w:rsidRPr="00A16747">
        <w:rPr>
          <w:rFonts w:ascii="Times New Roman" w:hAnsi="Times New Roman"/>
          <w:sz w:val="28"/>
        </w:rPr>
        <w:t>.»</w:t>
      </w:r>
      <w:r w:rsidR="00C04905">
        <w:rPr>
          <w:rFonts w:ascii="Times New Roman" w:hAnsi="Times New Roman"/>
          <w:sz w:val="28"/>
        </w:rPr>
        <w:t>;</w:t>
      </w:r>
      <w:proofErr w:type="gramEnd"/>
    </w:p>
    <w:p w:rsidR="00C04905" w:rsidRPr="00C04905" w:rsidRDefault="00C04905" w:rsidP="00C04905">
      <w:pPr>
        <w:pStyle w:val="ConsPlusNormal"/>
        <w:tabs>
          <w:tab w:val="left" w:pos="720"/>
        </w:tabs>
        <w:spacing w:line="42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в</w:t>
      </w:r>
      <w:r w:rsidRPr="00C04905">
        <w:rPr>
          <w:rFonts w:ascii="Times New Roman" w:hAnsi="Times New Roman"/>
          <w:sz w:val="28"/>
        </w:rPr>
        <w:t xml:space="preserve"> части 2 статьи 5:</w:t>
      </w:r>
    </w:p>
    <w:p w:rsidR="00C04905" w:rsidRPr="00C04905" w:rsidRDefault="00C04905" w:rsidP="00C04905">
      <w:pPr>
        <w:pStyle w:val="ConsPlusNormal"/>
        <w:tabs>
          <w:tab w:val="left" w:pos="720"/>
        </w:tabs>
        <w:spacing w:line="420" w:lineRule="exact"/>
        <w:jc w:val="both"/>
        <w:rPr>
          <w:rFonts w:ascii="Times New Roman" w:hAnsi="Times New Roman"/>
          <w:sz w:val="28"/>
        </w:rPr>
      </w:pPr>
      <w:r w:rsidRPr="00C04905">
        <w:rPr>
          <w:rFonts w:ascii="Times New Roman" w:hAnsi="Times New Roman"/>
          <w:sz w:val="28"/>
        </w:rPr>
        <w:t>а) в пункте 1 слова «в трехдневный срок» заменить словами «в течение трех рабочих дней»;</w:t>
      </w:r>
      <w:bookmarkStart w:id="0" w:name="_GoBack"/>
      <w:bookmarkEnd w:id="0"/>
    </w:p>
    <w:p w:rsidR="00C04905" w:rsidRPr="00C04905" w:rsidRDefault="00C04905" w:rsidP="00C04905">
      <w:pPr>
        <w:pStyle w:val="ConsPlusNormal"/>
        <w:tabs>
          <w:tab w:val="left" w:pos="720"/>
        </w:tabs>
        <w:spacing w:line="420" w:lineRule="exact"/>
        <w:jc w:val="both"/>
        <w:rPr>
          <w:rFonts w:ascii="Times New Roman" w:hAnsi="Times New Roman"/>
          <w:sz w:val="28"/>
        </w:rPr>
      </w:pPr>
      <w:r w:rsidRPr="00C04905">
        <w:rPr>
          <w:rFonts w:ascii="Times New Roman" w:hAnsi="Times New Roman"/>
          <w:sz w:val="28"/>
        </w:rPr>
        <w:t>б) в пункте 2 слова «в трехдневный срок» заменить словами «в течение трех рабочих дней»;</w:t>
      </w:r>
    </w:p>
    <w:p w:rsidR="00C04905" w:rsidRPr="00A16747" w:rsidRDefault="00C04905" w:rsidP="00C04905">
      <w:pPr>
        <w:pStyle w:val="ConsPlusNormal"/>
        <w:widowControl/>
        <w:tabs>
          <w:tab w:val="left" w:pos="720"/>
        </w:tabs>
        <w:spacing w:line="420" w:lineRule="exact"/>
        <w:jc w:val="both"/>
        <w:rPr>
          <w:rFonts w:ascii="Times New Roman" w:hAnsi="Times New Roman"/>
          <w:sz w:val="28"/>
        </w:rPr>
      </w:pPr>
      <w:r w:rsidRPr="00C04905">
        <w:rPr>
          <w:rFonts w:ascii="Times New Roman" w:hAnsi="Times New Roman"/>
          <w:sz w:val="28"/>
        </w:rPr>
        <w:t>в) в пункте 3 слова «в семидневный срок» заменить словами «в течение семи рабочих дней».</w:t>
      </w:r>
    </w:p>
    <w:p w:rsidR="00A16747" w:rsidRDefault="00A16747" w:rsidP="00DE7C80">
      <w:pPr>
        <w:pStyle w:val="ConsPlusNormal"/>
        <w:widowControl/>
        <w:tabs>
          <w:tab w:val="left" w:pos="720"/>
        </w:tabs>
        <w:spacing w:line="420" w:lineRule="exact"/>
        <w:jc w:val="both"/>
        <w:rPr>
          <w:rFonts w:ascii="Times New Roman" w:hAnsi="Times New Roman"/>
          <w:b/>
          <w:sz w:val="28"/>
        </w:rPr>
      </w:pPr>
    </w:p>
    <w:p w:rsidR="009E535F" w:rsidRDefault="009E535F" w:rsidP="00DE7C80">
      <w:pPr>
        <w:pStyle w:val="ConsPlusNormal"/>
        <w:widowControl/>
        <w:tabs>
          <w:tab w:val="left" w:pos="720"/>
        </w:tabs>
        <w:spacing w:line="420" w:lineRule="exac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2</w:t>
      </w:r>
    </w:p>
    <w:p w:rsidR="0039090A" w:rsidRDefault="003676C8" w:rsidP="00DE7C80">
      <w:pPr>
        <w:pStyle w:val="ConsPlusNormal"/>
        <w:widowControl/>
        <w:spacing w:line="420" w:lineRule="exact"/>
        <w:ind w:firstLine="426"/>
        <w:jc w:val="both"/>
        <w:rPr>
          <w:rFonts w:ascii="Times New Roman" w:hAnsi="Times New Roman"/>
          <w:sz w:val="28"/>
        </w:rPr>
      </w:pPr>
      <w:r w:rsidRPr="003676C8">
        <w:rPr>
          <w:rFonts w:ascii="Times New Roman" w:hAnsi="Times New Roman" w:cs="Times New Roman"/>
          <w:sz w:val="28"/>
          <w:szCs w:val="22"/>
          <w:lang w:eastAsia="en-US"/>
        </w:rPr>
        <w:t>Настоящий Закон вступает в силу со дня его официального опубликования.</w:t>
      </w:r>
    </w:p>
    <w:p w:rsidR="00CF46D8" w:rsidRDefault="00CF46D8" w:rsidP="00DE7C80">
      <w:pPr>
        <w:pStyle w:val="ConsPlusNormal"/>
        <w:widowControl/>
        <w:spacing w:line="420" w:lineRule="exact"/>
        <w:ind w:firstLine="426"/>
        <w:jc w:val="both"/>
        <w:rPr>
          <w:rFonts w:ascii="Times New Roman" w:hAnsi="Times New Roman"/>
          <w:sz w:val="28"/>
        </w:rPr>
      </w:pPr>
    </w:p>
    <w:p w:rsidR="00A16747" w:rsidRDefault="00A16747" w:rsidP="00DE7C80">
      <w:pPr>
        <w:pStyle w:val="ConsPlusNormal"/>
        <w:widowControl/>
        <w:spacing w:line="420" w:lineRule="exact"/>
        <w:ind w:firstLine="426"/>
        <w:jc w:val="both"/>
        <w:rPr>
          <w:rFonts w:ascii="Times New Roman" w:hAnsi="Times New Roman"/>
          <w:sz w:val="28"/>
        </w:rPr>
      </w:pPr>
    </w:p>
    <w:p w:rsidR="00A16747" w:rsidRDefault="00A16747" w:rsidP="00DE7C80">
      <w:pPr>
        <w:pStyle w:val="ConsPlusNormal"/>
        <w:widowControl/>
        <w:spacing w:line="420" w:lineRule="exact"/>
        <w:ind w:firstLine="426"/>
        <w:jc w:val="both"/>
        <w:rPr>
          <w:rFonts w:ascii="Times New Roman" w:hAnsi="Times New Roman"/>
          <w:sz w:val="28"/>
        </w:rPr>
      </w:pPr>
    </w:p>
    <w:p w:rsidR="004D2387" w:rsidRPr="00586A27" w:rsidRDefault="00906163" w:rsidP="00DE7C80">
      <w:pPr>
        <w:pStyle w:val="ConsPlusNormal"/>
        <w:widowControl/>
        <w:spacing w:line="420" w:lineRule="exact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Губернатор</w:t>
      </w:r>
    </w:p>
    <w:p w:rsidR="004D2387" w:rsidRDefault="004D2387" w:rsidP="00DE7C80">
      <w:pPr>
        <w:pStyle w:val="ConsPlusNormal"/>
        <w:widowControl/>
        <w:spacing w:line="420" w:lineRule="exact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Новосибирской области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</w:t>
      </w:r>
      <w:r w:rsidR="009D1CE4">
        <w:rPr>
          <w:rFonts w:ascii="Times New Roman" w:hAnsi="Times New Roman"/>
          <w:sz w:val="28"/>
        </w:rPr>
        <w:tab/>
        <w:t xml:space="preserve"> </w:t>
      </w:r>
      <w:r w:rsidR="00071198">
        <w:rPr>
          <w:rFonts w:ascii="Times New Roman" w:hAnsi="Times New Roman"/>
          <w:sz w:val="28"/>
        </w:rPr>
        <w:t xml:space="preserve">        </w:t>
      </w:r>
      <w:r w:rsidR="009D1CE4"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В.А. </w:t>
      </w:r>
      <w:r w:rsidR="00766937">
        <w:rPr>
          <w:rFonts w:ascii="Times New Roman" w:hAnsi="Times New Roman"/>
          <w:sz w:val="28"/>
        </w:rPr>
        <w:t>Юрченко</w:t>
      </w:r>
    </w:p>
    <w:p w:rsidR="009D1CE4" w:rsidRDefault="009D1CE4" w:rsidP="00DE7C80">
      <w:pPr>
        <w:pStyle w:val="ConsPlusNormal"/>
        <w:widowControl/>
        <w:spacing w:line="420" w:lineRule="exact"/>
        <w:ind w:firstLine="0"/>
        <w:jc w:val="both"/>
        <w:rPr>
          <w:rFonts w:ascii="Times New Roman" w:hAnsi="Times New Roman"/>
          <w:sz w:val="28"/>
        </w:rPr>
      </w:pPr>
    </w:p>
    <w:p w:rsidR="0039090A" w:rsidRDefault="0039090A" w:rsidP="00DE7C80">
      <w:pPr>
        <w:pStyle w:val="ConsPlusNormal"/>
        <w:widowControl/>
        <w:spacing w:line="420" w:lineRule="exact"/>
        <w:ind w:firstLine="0"/>
        <w:jc w:val="both"/>
        <w:rPr>
          <w:rFonts w:ascii="Times New Roman" w:hAnsi="Times New Roman"/>
          <w:sz w:val="28"/>
        </w:rPr>
      </w:pPr>
    </w:p>
    <w:p w:rsidR="004D2387" w:rsidRDefault="004D2387" w:rsidP="00DE7C80">
      <w:pPr>
        <w:pStyle w:val="ConsPlusNormal"/>
        <w:widowControl/>
        <w:spacing w:line="420" w:lineRule="exact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Новосибирск</w:t>
      </w:r>
    </w:p>
    <w:p w:rsidR="001F4793" w:rsidRDefault="00A36146" w:rsidP="00DE7C80">
      <w:pPr>
        <w:pStyle w:val="ConsPlusNormal"/>
        <w:widowControl/>
        <w:spacing w:line="420" w:lineRule="exact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«___»_________20</w:t>
      </w:r>
      <w:r w:rsidR="00014175">
        <w:rPr>
          <w:rFonts w:ascii="Times New Roman" w:hAnsi="Times New Roman"/>
          <w:sz w:val="28"/>
        </w:rPr>
        <w:t>1</w:t>
      </w:r>
      <w:r w:rsidR="005C25BC">
        <w:rPr>
          <w:rFonts w:ascii="Times New Roman" w:hAnsi="Times New Roman"/>
          <w:sz w:val="28"/>
        </w:rPr>
        <w:t>4</w:t>
      </w:r>
      <w:r w:rsidR="004D2387">
        <w:rPr>
          <w:rFonts w:ascii="Times New Roman" w:hAnsi="Times New Roman"/>
          <w:sz w:val="28"/>
        </w:rPr>
        <w:t xml:space="preserve"> г.</w:t>
      </w:r>
    </w:p>
    <w:p w:rsidR="004D2387" w:rsidRDefault="004D2387" w:rsidP="00DE7C80">
      <w:pPr>
        <w:pStyle w:val="ConsPlusNormal"/>
        <w:widowControl/>
        <w:spacing w:line="420" w:lineRule="exact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№____________-ОЗ</w:t>
      </w:r>
    </w:p>
    <w:sectPr w:rsidR="004D2387" w:rsidSect="00DE7C80">
      <w:headerReference w:type="even" r:id="rId8"/>
      <w:headerReference w:type="default" r:id="rId9"/>
      <w:footerReference w:type="first" r:id="rId10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8F2" w:rsidRDefault="007368F2">
      <w:pPr>
        <w:spacing w:after="0" w:line="240" w:lineRule="auto"/>
      </w:pPr>
      <w:r>
        <w:separator/>
      </w:r>
    </w:p>
  </w:endnote>
  <w:endnote w:type="continuationSeparator" w:id="0">
    <w:p w:rsidR="007368F2" w:rsidRDefault="00736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C80" w:rsidRDefault="00DE7C80">
    <w:pPr>
      <w:pStyle w:val="a6"/>
      <w:jc w:val="center"/>
    </w:pPr>
  </w:p>
  <w:p w:rsidR="00DE7C80" w:rsidRDefault="00DE7C8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8F2" w:rsidRDefault="007368F2">
      <w:pPr>
        <w:spacing w:after="0" w:line="240" w:lineRule="auto"/>
      </w:pPr>
      <w:r>
        <w:separator/>
      </w:r>
    </w:p>
  </w:footnote>
  <w:footnote w:type="continuationSeparator" w:id="0">
    <w:p w:rsidR="007368F2" w:rsidRDefault="00736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41" w:rsidRDefault="008F3941" w:rsidP="000F0A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3941" w:rsidRDefault="008F3941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A56" w:rsidRPr="00637AF3" w:rsidRDefault="00637AF3" w:rsidP="000F0A56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37AF3">
      <w:rPr>
        <w:rStyle w:val="a5"/>
        <w:sz w:val="24"/>
        <w:szCs w:val="24"/>
      </w:rPr>
      <w:t>2</w:t>
    </w:r>
  </w:p>
  <w:p w:rsidR="008F3941" w:rsidRDefault="008F3941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C88F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B20AB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B1644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EA220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63200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1419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1283C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05256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0B6F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FE4FF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C9E0975"/>
    <w:multiLevelType w:val="hybridMultilevel"/>
    <w:tmpl w:val="30FCB2AA"/>
    <w:lvl w:ilvl="0" w:tplc="E6A8811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30310689"/>
    <w:multiLevelType w:val="hybridMultilevel"/>
    <w:tmpl w:val="AD46F6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3450DB8"/>
    <w:multiLevelType w:val="hybridMultilevel"/>
    <w:tmpl w:val="E3EA2B32"/>
    <w:lvl w:ilvl="0" w:tplc="1C4AB51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278"/>
    <w:rsid w:val="000053F0"/>
    <w:rsid w:val="00014175"/>
    <w:rsid w:val="00014A1B"/>
    <w:rsid w:val="0002391F"/>
    <w:rsid w:val="00023D9D"/>
    <w:rsid w:val="00026C3C"/>
    <w:rsid w:val="0003107C"/>
    <w:rsid w:val="00037CE1"/>
    <w:rsid w:val="00043D97"/>
    <w:rsid w:val="00065A2D"/>
    <w:rsid w:val="00071198"/>
    <w:rsid w:val="00072D63"/>
    <w:rsid w:val="00073FB1"/>
    <w:rsid w:val="00092A3C"/>
    <w:rsid w:val="000A47C3"/>
    <w:rsid w:val="000B473F"/>
    <w:rsid w:val="000F0A56"/>
    <w:rsid w:val="000F6A2E"/>
    <w:rsid w:val="0010055F"/>
    <w:rsid w:val="00105502"/>
    <w:rsid w:val="00114782"/>
    <w:rsid w:val="001163FE"/>
    <w:rsid w:val="001171C4"/>
    <w:rsid w:val="0013025B"/>
    <w:rsid w:val="00136825"/>
    <w:rsid w:val="001469A6"/>
    <w:rsid w:val="00147D1A"/>
    <w:rsid w:val="001537BA"/>
    <w:rsid w:val="00157366"/>
    <w:rsid w:val="00160D62"/>
    <w:rsid w:val="001637BF"/>
    <w:rsid w:val="001638D5"/>
    <w:rsid w:val="00164836"/>
    <w:rsid w:val="00164944"/>
    <w:rsid w:val="00170750"/>
    <w:rsid w:val="001914D2"/>
    <w:rsid w:val="00194A6F"/>
    <w:rsid w:val="001A5713"/>
    <w:rsid w:val="001B4B03"/>
    <w:rsid w:val="001B6CA2"/>
    <w:rsid w:val="001C22E7"/>
    <w:rsid w:val="001E0475"/>
    <w:rsid w:val="001E47AB"/>
    <w:rsid w:val="001E7A39"/>
    <w:rsid w:val="001F4793"/>
    <w:rsid w:val="00215212"/>
    <w:rsid w:val="00224ECD"/>
    <w:rsid w:val="00235253"/>
    <w:rsid w:val="002407F0"/>
    <w:rsid w:val="00245381"/>
    <w:rsid w:val="00266E8F"/>
    <w:rsid w:val="002724F8"/>
    <w:rsid w:val="0028140B"/>
    <w:rsid w:val="00287174"/>
    <w:rsid w:val="002C1CB3"/>
    <w:rsid w:val="002C2A96"/>
    <w:rsid w:val="002C3D33"/>
    <w:rsid w:val="002D3D1B"/>
    <w:rsid w:val="002F548A"/>
    <w:rsid w:val="00301A51"/>
    <w:rsid w:val="00311F10"/>
    <w:rsid w:val="00312322"/>
    <w:rsid w:val="00322F39"/>
    <w:rsid w:val="003250B5"/>
    <w:rsid w:val="0034189C"/>
    <w:rsid w:val="003612F9"/>
    <w:rsid w:val="00361608"/>
    <w:rsid w:val="003629B5"/>
    <w:rsid w:val="003670D4"/>
    <w:rsid w:val="003676C8"/>
    <w:rsid w:val="003725D7"/>
    <w:rsid w:val="00372778"/>
    <w:rsid w:val="00375DC1"/>
    <w:rsid w:val="003767CD"/>
    <w:rsid w:val="00385A72"/>
    <w:rsid w:val="0039090A"/>
    <w:rsid w:val="003A3049"/>
    <w:rsid w:val="003A720F"/>
    <w:rsid w:val="003A78A0"/>
    <w:rsid w:val="003C433D"/>
    <w:rsid w:val="003D4B9A"/>
    <w:rsid w:val="003F46C7"/>
    <w:rsid w:val="00413D48"/>
    <w:rsid w:val="00420B24"/>
    <w:rsid w:val="004211B7"/>
    <w:rsid w:val="0042338F"/>
    <w:rsid w:val="00430891"/>
    <w:rsid w:val="00433C00"/>
    <w:rsid w:val="00435E59"/>
    <w:rsid w:val="004714FE"/>
    <w:rsid w:val="00497545"/>
    <w:rsid w:val="004A04B9"/>
    <w:rsid w:val="004A2871"/>
    <w:rsid w:val="004A4DA2"/>
    <w:rsid w:val="004A6959"/>
    <w:rsid w:val="004B50AD"/>
    <w:rsid w:val="004D1D87"/>
    <w:rsid w:val="004D2387"/>
    <w:rsid w:val="004D2B47"/>
    <w:rsid w:val="004D4F37"/>
    <w:rsid w:val="004F1C49"/>
    <w:rsid w:val="005102D2"/>
    <w:rsid w:val="005248B8"/>
    <w:rsid w:val="00536E1C"/>
    <w:rsid w:val="005370B6"/>
    <w:rsid w:val="00544BD0"/>
    <w:rsid w:val="005762D3"/>
    <w:rsid w:val="00584622"/>
    <w:rsid w:val="005846FB"/>
    <w:rsid w:val="0058645E"/>
    <w:rsid w:val="00586A27"/>
    <w:rsid w:val="0059199F"/>
    <w:rsid w:val="005A765F"/>
    <w:rsid w:val="005C25BC"/>
    <w:rsid w:val="005C3C13"/>
    <w:rsid w:val="005D01B0"/>
    <w:rsid w:val="005D694D"/>
    <w:rsid w:val="00604DFD"/>
    <w:rsid w:val="00610EE2"/>
    <w:rsid w:val="0062249B"/>
    <w:rsid w:val="00633865"/>
    <w:rsid w:val="00637AF3"/>
    <w:rsid w:val="006630FA"/>
    <w:rsid w:val="00667046"/>
    <w:rsid w:val="00674A59"/>
    <w:rsid w:val="00684A7B"/>
    <w:rsid w:val="006949D1"/>
    <w:rsid w:val="006A7765"/>
    <w:rsid w:val="006B0F08"/>
    <w:rsid w:val="006B356C"/>
    <w:rsid w:val="006B7316"/>
    <w:rsid w:val="006C02F4"/>
    <w:rsid w:val="006C25FA"/>
    <w:rsid w:val="006E2C6D"/>
    <w:rsid w:val="006E32A7"/>
    <w:rsid w:val="006F23B1"/>
    <w:rsid w:val="006F3341"/>
    <w:rsid w:val="006F4612"/>
    <w:rsid w:val="00703416"/>
    <w:rsid w:val="007041A7"/>
    <w:rsid w:val="007351CB"/>
    <w:rsid w:val="007367B5"/>
    <w:rsid w:val="007368F2"/>
    <w:rsid w:val="00756B50"/>
    <w:rsid w:val="00762BAD"/>
    <w:rsid w:val="00763C85"/>
    <w:rsid w:val="00766937"/>
    <w:rsid w:val="007808E6"/>
    <w:rsid w:val="00785E51"/>
    <w:rsid w:val="007A69F8"/>
    <w:rsid w:val="007B3A5F"/>
    <w:rsid w:val="007B5D8C"/>
    <w:rsid w:val="007D1D1F"/>
    <w:rsid w:val="008113EA"/>
    <w:rsid w:val="00815435"/>
    <w:rsid w:val="008438C6"/>
    <w:rsid w:val="0085435F"/>
    <w:rsid w:val="00855CBB"/>
    <w:rsid w:val="008561D7"/>
    <w:rsid w:val="00880110"/>
    <w:rsid w:val="008A6C34"/>
    <w:rsid w:val="008D54E3"/>
    <w:rsid w:val="008F21B8"/>
    <w:rsid w:val="008F2BA8"/>
    <w:rsid w:val="008F3941"/>
    <w:rsid w:val="008F46B2"/>
    <w:rsid w:val="00906163"/>
    <w:rsid w:val="009142C3"/>
    <w:rsid w:val="009175DD"/>
    <w:rsid w:val="00921411"/>
    <w:rsid w:val="00925CDA"/>
    <w:rsid w:val="009271E9"/>
    <w:rsid w:val="00940351"/>
    <w:rsid w:val="00956E2B"/>
    <w:rsid w:val="00966D3A"/>
    <w:rsid w:val="009673CC"/>
    <w:rsid w:val="00971F33"/>
    <w:rsid w:val="009930DD"/>
    <w:rsid w:val="009A77A7"/>
    <w:rsid w:val="009B328E"/>
    <w:rsid w:val="009B712E"/>
    <w:rsid w:val="009D03DA"/>
    <w:rsid w:val="009D1CE4"/>
    <w:rsid w:val="009E535F"/>
    <w:rsid w:val="009E5EFB"/>
    <w:rsid w:val="00A16747"/>
    <w:rsid w:val="00A1701A"/>
    <w:rsid w:val="00A3613C"/>
    <w:rsid w:val="00A36146"/>
    <w:rsid w:val="00A41B70"/>
    <w:rsid w:val="00A61D0C"/>
    <w:rsid w:val="00A632C7"/>
    <w:rsid w:val="00A6696C"/>
    <w:rsid w:val="00A6771B"/>
    <w:rsid w:val="00A70A7A"/>
    <w:rsid w:val="00A8537D"/>
    <w:rsid w:val="00AB349A"/>
    <w:rsid w:val="00AC2FB3"/>
    <w:rsid w:val="00AE6C96"/>
    <w:rsid w:val="00AF44EE"/>
    <w:rsid w:val="00B00948"/>
    <w:rsid w:val="00B038C4"/>
    <w:rsid w:val="00B306D1"/>
    <w:rsid w:val="00B407A6"/>
    <w:rsid w:val="00B4478C"/>
    <w:rsid w:val="00B52F60"/>
    <w:rsid w:val="00B54CF7"/>
    <w:rsid w:val="00BC157D"/>
    <w:rsid w:val="00BC578B"/>
    <w:rsid w:val="00BC61B5"/>
    <w:rsid w:val="00BF55D1"/>
    <w:rsid w:val="00C031B4"/>
    <w:rsid w:val="00C04905"/>
    <w:rsid w:val="00C05FDC"/>
    <w:rsid w:val="00C141D2"/>
    <w:rsid w:val="00C2237D"/>
    <w:rsid w:val="00C44338"/>
    <w:rsid w:val="00C463E4"/>
    <w:rsid w:val="00C47A77"/>
    <w:rsid w:val="00C67D6B"/>
    <w:rsid w:val="00C7111D"/>
    <w:rsid w:val="00C7237A"/>
    <w:rsid w:val="00C76DC0"/>
    <w:rsid w:val="00C822BB"/>
    <w:rsid w:val="00C8443D"/>
    <w:rsid w:val="00C85BB2"/>
    <w:rsid w:val="00CA15C5"/>
    <w:rsid w:val="00CB7EB8"/>
    <w:rsid w:val="00CC2867"/>
    <w:rsid w:val="00CE44B5"/>
    <w:rsid w:val="00CF46D8"/>
    <w:rsid w:val="00D0453D"/>
    <w:rsid w:val="00D1386E"/>
    <w:rsid w:val="00D466B3"/>
    <w:rsid w:val="00D54B3F"/>
    <w:rsid w:val="00D84D1F"/>
    <w:rsid w:val="00DA4A4C"/>
    <w:rsid w:val="00DB1DD4"/>
    <w:rsid w:val="00DB4470"/>
    <w:rsid w:val="00DB55AA"/>
    <w:rsid w:val="00DC1192"/>
    <w:rsid w:val="00DC3A06"/>
    <w:rsid w:val="00DC3FCD"/>
    <w:rsid w:val="00DC75FC"/>
    <w:rsid w:val="00DC7D0F"/>
    <w:rsid w:val="00DD21A9"/>
    <w:rsid w:val="00DD5ADB"/>
    <w:rsid w:val="00DE7C80"/>
    <w:rsid w:val="00DF4C49"/>
    <w:rsid w:val="00E036BC"/>
    <w:rsid w:val="00E26DDA"/>
    <w:rsid w:val="00E31823"/>
    <w:rsid w:val="00E4493D"/>
    <w:rsid w:val="00E61585"/>
    <w:rsid w:val="00E66DAE"/>
    <w:rsid w:val="00E72D7A"/>
    <w:rsid w:val="00E97EFB"/>
    <w:rsid w:val="00EB6F5A"/>
    <w:rsid w:val="00EC0043"/>
    <w:rsid w:val="00EC2E8D"/>
    <w:rsid w:val="00ED2844"/>
    <w:rsid w:val="00ED45D7"/>
    <w:rsid w:val="00EE1500"/>
    <w:rsid w:val="00EE2239"/>
    <w:rsid w:val="00EF0713"/>
    <w:rsid w:val="00F14118"/>
    <w:rsid w:val="00F15A64"/>
    <w:rsid w:val="00F20F56"/>
    <w:rsid w:val="00F25324"/>
    <w:rsid w:val="00F2705F"/>
    <w:rsid w:val="00F3297F"/>
    <w:rsid w:val="00F400F6"/>
    <w:rsid w:val="00F454B1"/>
    <w:rsid w:val="00F53872"/>
    <w:rsid w:val="00F61280"/>
    <w:rsid w:val="00F615EB"/>
    <w:rsid w:val="00F6782F"/>
    <w:rsid w:val="00F801CF"/>
    <w:rsid w:val="00F803E7"/>
    <w:rsid w:val="00F87DD3"/>
    <w:rsid w:val="00FA2B50"/>
    <w:rsid w:val="00FA4083"/>
    <w:rsid w:val="00FC49F8"/>
    <w:rsid w:val="00FE4278"/>
    <w:rsid w:val="00FF0214"/>
    <w:rsid w:val="00FF2071"/>
    <w:rsid w:val="00FF3D38"/>
    <w:rsid w:val="00FF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B50AD"/>
    <w:pPr>
      <w:keepNext/>
      <w:spacing w:after="0" w:line="240" w:lineRule="auto"/>
      <w:jc w:val="right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9D1CE4"/>
    <w:pPr>
      <w:keepNext/>
      <w:spacing w:after="0" w:line="216" w:lineRule="auto"/>
      <w:jc w:val="center"/>
      <w:outlineLvl w:val="1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semiHidden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2"/>
      <w:szCs w:val="22"/>
      <w:lang w:val="x-none" w:eastAsia="en-US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cs="Times New Roman"/>
      <w:sz w:val="22"/>
      <w:szCs w:val="22"/>
      <w:lang w:val="x-none" w:eastAsia="en-US"/>
    </w:rPr>
  </w:style>
  <w:style w:type="paragraph" w:styleId="21">
    <w:name w:val="Body Text 2"/>
    <w:basedOn w:val="a"/>
    <w:link w:val="22"/>
    <w:uiPriority w:val="99"/>
    <w:rsid w:val="009D1CE4"/>
    <w:pPr>
      <w:spacing w:after="0" w:line="240" w:lineRule="auto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2"/>
      <w:szCs w:val="22"/>
      <w:lang w:val="x-none" w:eastAsia="en-US"/>
    </w:rPr>
  </w:style>
  <w:style w:type="paragraph" w:styleId="a8">
    <w:name w:val="Balloon Text"/>
    <w:basedOn w:val="a"/>
    <w:link w:val="a9"/>
    <w:uiPriority w:val="99"/>
    <w:semiHidden/>
    <w:rsid w:val="00322F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aa">
    <w:name w:val="List Paragraph"/>
    <w:basedOn w:val="a"/>
    <w:uiPriority w:val="34"/>
    <w:qFormat/>
    <w:rsid w:val="00C049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B50AD"/>
    <w:pPr>
      <w:keepNext/>
      <w:spacing w:after="0" w:line="240" w:lineRule="auto"/>
      <w:jc w:val="right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9D1CE4"/>
    <w:pPr>
      <w:keepNext/>
      <w:spacing w:after="0" w:line="216" w:lineRule="auto"/>
      <w:jc w:val="center"/>
      <w:outlineLvl w:val="1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semiHidden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2"/>
      <w:szCs w:val="22"/>
      <w:lang w:val="x-none" w:eastAsia="en-US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cs="Times New Roman"/>
      <w:sz w:val="22"/>
      <w:szCs w:val="22"/>
      <w:lang w:val="x-none" w:eastAsia="en-US"/>
    </w:rPr>
  </w:style>
  <w:style w:type="paragraph" w:styleId="21">
    <w:name w:val="Body Text 2"/>
    <w:basedOn w:val="a"/>
    <w:link w:val="22"/>
    <w:uiPriority w:val="99"/>
    <w:rsid w:val="009D1CE4"/>
    <w:pPr>
      <w:spacing w:after="0" w:line="240" w:lineRule="auto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2"/>
      <w:szCs w:val="22"/>
      <w:lang w:val="x-none" w:eastAsia="en-US"/>
    </w:rPr>
  </w:style>
  <w:style w:type="paragraph" w:styleId="a8">
    <w:name w:val="Balloon Text"/>
    <w:basedOn w:val="a"/>
    <w:link w:val="a9"/>
    <w:uiPriority w:val="99"/>
    <w:semiHidden/>
    <w:rsid w:val="00322F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aa">
    <w:name w:val="List Paragraph"/>
    <w:basedOn w:val="a"/>
    <w:uiPriority w:val="34"/>
    <w:qFormat/>
    <w:rsid w:val="00C04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79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PTS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User</cp:lastModifiedBy>
  <cp:revision>10</cp:revision>
  <cp:lastPrinted>2013-12-26T04:05:00Z</cp:lastPrinted>
  <dcterms:created xsi:type="dcterms:W3CDTF">2013-12-24T05:24:00Z</dcterms:created>
  <dcterms:modified xsi:type="dcterms:W3CDTF">2014-01-15T03:20:00Z</dcterms:modified>
</cp:coreProperties>
</file>