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59" w:rsidRDefault="00B460F8" w:rsidP="00480F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0F59">
        <w:rPr>
          <w:b/>
          <w:sz w:val="28"/>
          <w:szCs w:val="28"/>
        </w:rPr>
        <w:t>ФИНАНСОВО-ЭКОНОМИЧЕСКОЕ ОБОСНОВАНИЕ</w:t>
      </w:r>
    </w:p>
    <w:p w:rsidR="00B460F8" w:rsidRDefault="00480F59" w:rsidP="00480F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«О </w:t>
      </w:r>
      <w:r w:rsidR="00B460F8" w:rsidRPr="00480F59">
        <w:rPr>
          <w:b/>
          <w:sz w:val="28"/>
          <w:szCs w:val="28"/>
        </w:rPr>
        <w:t>социальном пособии в связи</w:t>
      </w:r>
      <w:r>
        <w:rPr>
          <w:b/>
          <w:sz w:val="28"/>
          <w:szCs w:val="28"/>
        </w:rPr>
        <w:t xml:space="preserve"> </w:t>
      </w:r>
      <w:r w:rsidR="00B460F8" w:rsidRPr="00480F59">
        <w:rPr>
          <w:b/>
          <w:sz w:val="28"/>
          <w:szCs w:val="28"/>
        </w:rPr>
        <w:t>с усыновлением (удочерением) детей, оставшихся без попечения родителей»</w:t>
      </w:r>
    </w:p>
    <w:p w:rsidR="00480F59" w:rsidRPr="00480F59" w:rsidRDefault="00480F59" w:rsidP="00480F5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460F8" w:rsidRPr="00480F59" w:rsidRDefault="00B460F8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0F59">
        <w:rPr>
          <w:sz w:val="28"/>
          <w:szCs w:val="28"/>
        </w:rPr>
        <w:t>Принятие проекта закона «О социальном</w:t>
      </w:r>
      <w:r w:rsidR="00480F59">
        <w:rPr>
          <w:sz w:val="28"/>
          <w:szCs w:val="28"/>
        </w:rPr>
        <w:t xml:space="preserve"> пособии</w:t>
      </w:r>
      <w:r w:rsidRPr="00480F59">
        <w:rPr>
          <w:sz w:val="28"/>
          <w:szCs w:val="28"/>
        </w:rPr>
        <w:t xml:space="preserve"> в связи с усыновлением (удочерением) детей, оставшихся без попечения родителей» потребует финансовых затрат.</w:t>
      </w:r>
    </w:p>
    <w:p w:rsidR="002700DE" w:rsidRDefault="009C4FC9" w:rsidP="009C4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EB8">
        <w:rPr>
          <w:sz w:val="28"/>
          <w:szCs w:val="28"/>
        </w:rPr>
        <w:t>По данным предоставленным Министерством социального развития Новосибирской области в настоящее время в Новосибирской области функционирует 19 детских домов, 7 коррекционных школ – интернатов, 5 домов ребенка и 2 учреждения социального обслуживания для детей инвалидов, оставшихся без попечения родителей, в которых воспитывается 2223 ребенка</w:t>
      </w:r>
      <w:r>
        <w:rPr>
          <w:sz w:val="28"/>
          <w:szCs w:val="28"/>
        </w:rPr>
        <w:t>, из них</w:t>
      </w:r>
      <w:r w:rsidR="002700DE">
        <w:rPr>
          <w:sz w:val="28"/>
          <w:szCs w:val="28"/>
        </w:rPr>
        <w:t>:</w:t>
      </w:r>
    </w:p>
    <w:p w:rsidR="009C4FC9" w:rsidRDefault="009C4FC9" w:rsidP="009C4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00DE">
        <w:rPr>
          <w:sz w:val="28"/>
          <w:szCs w:val="28"/>
        </w:rPr>
        <w:t xml:space="preserve">- </w:t>
      </w:r>
      <w:r>
        <w:rPr>
          <w:sz w:val="28"/>
          <w:szCs w:val="28"/>
        </w:rPr>
        <w:t>315 человек в домах ребенка (26 имеют инвалидность)</w:t>
      </w:r>
      <w:r w:rsidR="002700DE">
        <w:rPr>
          <w:sz w:val="28"/>
          <w:szCs w:val="28"/>
        </w:rPr>
        <w:t>;</w:t>
      </w:r>
    </w:p>
    <w:p w:rsidR="002700DE" w:rsidRDefault="002700DE" w:rsidP="009C4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- 1122 человека в детских домах (40 имеют инвалидность);</w:t>
      </w:r>
    </w:p>
    <w:p w:rsidR="002700DE" w:rsidRDefault="002700DE" w:rsidP="009C4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- 509 в школах-интернатах (33 имеют инвалидность);</w:t>
      </w:r>
    </w:p>
    <w:p w:rsidR="002700DE" w:rsidRDefault="002700DE" w:rsidP="009C4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- 277 в  учреждениях социального обслуживания для детей – инвалидов (277 имеют инвалидность);</w:t>
      </w:r>
    </w:p>
    <w:p w:rsidR="009C4FC9" w:rsidRDefault="009C4FC9" w:rsidP="009C4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одного ребенка в учреждении для детей-сирот и детей, оставшихся без попечения родителей, распределяется следующим образом:</w:t>
      </w:r>
    </w:p>
    <w:p w:rsidR="009C4FC9" w:rsidRDefault="009C4FC9" w:rsidP="009C4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детском доме (школе – интернате) – 680 100, 00 рублей;</w:t>
      </w:r>
    </w:p>
    <w:p w:rsidR="009C4FC9" w:rsidRDefault="009C4FC9" w:rsidP="009C4F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доме ребенка – 938 327,47 рублей;</w:t>
      </w:r>
    </w:p>
    <w:p w:rsidR="009C4FC9" w:rsidRDefault="009C4FC9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учреждении социального обслуживания для детей – инвалидов -833 000,00 рублей.</w:t>
      </w:r>
    </w:p>
    <w:p w:rsidR="00471B8E" w:rsidRDefault="00471B8E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средняя стоимость </w:t>
      </w:r>
      <w:r w:rsidRPr="003B1A77">
        <w:rPr>
          <w:sz w:val="28"/>
          <w:szCs w:val="28"/>
        </w:rPr>
        <w:t>годового содержания ребен</w:t>
      </w:r>
      <w:r>
        <w:rPr>
          <w:sz w:val="28"/>
          <w:szCs w:val="28"/>
        </w:rPr>
        <w:t>ка в учреждении для детей-сирот и детей, оставшихся без попечения родителей, составляет 817 142 рублей</w:t>
      </w:r>
    </w:p>
    <w:p w:rsidR="00064058" w:rsidRPr="00AB28AA" w:rsidRDefault="00B460F8" w:rsidP="00F75C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8AA">
        <w:rPr>
          <w:sz w:val="28"/>
          <w:szCs w:val="28"/>
        </w:rPr>
        <w:t>В</w:t>
      </w:r>
      <w:r w:rsidR="002947B2">
        <w:rPr>
          <w:sz w:val="28"/>
          <w:szCs w:val="28"/>
        </w:rPr>
        <w:t xml:space="preserve"> 2012 году семьями, </w:t>
      </w:r>
      <w:r w:rsidR="00BB56C2">
        <w:rPr>
          <w:sz w:val="28"/>
          <w:szCs w:val="28"/>
        </w:rPr>
        <w:t>проживающими на территории</w:t>
      </w:r>
      <w:r w:rsidR="00480F59" w:rsidRPr="00AB28AA">
        <w:rPr>
          <w:sz w:val="28"/>
          <w:szCs w:val="28"/>
        </w:rPr>
        <w:t xml:space="preserve"> Новосибирской области</w:t>
      </w:r>
      <w:r w:rsidR="002947B2">
        <w:rPr>
          <w:sz w:val="28"/>
          <w:szCs w:val="28"/>
        </w:rPr>
        <w:t xml:space="preserve">, </w:t>
      </w:r>
      <w:r w:rsidR="00BB56C2">
        <w:rPr>
          <w:sz w:val="28"/>
          <w:szCs w:val="28"/>
        </w:rPr>
        <w:t>было усыновлено (удочерено) 160 детей.</w:t>
      </w:r>
      <w:r w:rsidRPr="00AB28AA">
        <w:rPr>
          <w:sz w:val="28"/>
          <w:szCs w:val="28"/>
        </w:rPr>
        <w:t xml:space="preserve"> </w:t>
      </w:r>
      <w:r w:rsidR="00F75C6E">
        <w:rPr>
          <w:sz w:val="28"/>
          <w:szCs w:val="28"/>
        </w:rPr>
        <w:t>Большая часть усыновленных (удочеренных) детей имеет возраст до четырех лет и воспитывается в домах ребенка.</w:t>
      </w:r>
    </w:p>
    <w:p w:rsidR="00B460F8" w:rsidRPr="00480F59" w:rsidRDefault="00F75C6E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</w:t>
      </w:r>
      <w:r w:rsidR="00B460F8" w:rsidRPr="00480F59">
        <w:rPr>
          <w:sz w:val="28"/>
          <w:szCs w:val="28"/>
        </w:rPr>
        <w:t>числа усыновленных (удочеренных) детей, можно рассчитать примерные затраты в год на выплату социального пособия, предусмотренного законопроектом:</w:t>
      </w:r>
    </w:p>
    <w:p w:rsidR="00B460F8" w:rsidRPr="00244EB8" w:rsidRDefault="00B460F8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EB8">
        <w:rPr>
          <w:sz w:val="28"/>
          <w:szCs w:val="28"/>
        </w:rPr>
        <w:t>X (</w:t>
      </w:r>
      <w:r w:rsidR="004C1AFD" w:rsidRPr="00244EB8">
        <w:rPr>
          <w:sz w:val="28"/>
          <w:szCs w:val="28"/>
        </w:rPr>
        <w:t>размер социального пособия, предлагаемый проектом закона</w:t>
      </w:r>
      <w:r w:rsidR="00F75C6E">
        <w:rPr>
          <w:sz w:val="28"/>
          <w:szCs w:val="28"/>
        </w:rPr>
        <w:t>), х</w:t>
      </w:r>
      <w:proofErr w:type="gramStart"/>
      <w:r w:rsidR="00F75C6E">
        <w:rPr>
          <w:sz w:val="28"/>
          <w:szCs w:val="28"/>
        </w:rPr>
        <w:t xml:space="preserve"> У</w:t>
      </w:r>
      <w:proofErr w:type="gramEnd"/>
      <w:r w:rsidR="00F75C6E">
        <w:rPr>
          <w:sz w:val="28"/>
          <w:szCs w:val="28"/>
        </w:rPr>
        <w:t xml:space="preserve"> (</w:t>
      </w:r>
      <w:r w:rsidRPr="00244EB8">
        <w:rPr>
          <w:sz w:val="28"/>
          <w:szCs w:val="28"/>
        </w:rPr>
        <w:t>число усыновлений (удочер</w:t>
      </w:r>
      <w:r w:rsidR="00480F59" w:rsidRPr="00244EB8">
        <w:rPr>
          <w:sz w:val="28"/>
          <w:szCs w:val="28"/>
        </w:rPr>
        <w:t>ений) в год в Новосибирской области</w:t>
      </w:r>
      <w:r w:rsidRPr="00244EB8">
        <w:rPr>
          <w:sz w:val="28"/>
          <w:szCs w:val="28"/>
        </w:rPr>
        <w:t xml:space="preserve">) = </w:t>
      </w:r>
      <w:r w:rsidR="00480F59" w:rsidRPr="00244EB8">
        <w:rPr>
          <w:sz w:val="28"/>
          <w:szCs w:val="28"/>
          <w:lang w:val="en-US"/>
        </w:rPr>
        <w:t>Z</w:t>
      </w:r>
      <w:r w:rsidRPr="00244EB8">
        <w:rPr>
          <w:sz w:val="28"/>
          <w:szCs w:val="28"/>
        </w:rPr>
        <w:t>.</w:t>
      </w:r>
      <w:r w:rsidR="00064058">
        <w:rPr>
          <w:sz w:val="28"/>
          <w:szCs w:val="28"/>
        </w:rPr>
        <w:t xml:space="preserve">  </w:t>
      </w:r>
    </w:p>
    <w:p w:rsidR="00F75C6E" w:rsidRDefault="00F75C6E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180</w:t>
      </w:r>
      <w:r w:rsidR="002947B2">
        <w:rPr>
          <w:sz w:val="28"/>
          <w:szCs w:val="28"/>
        </w:rPr>
        <w:t xml:space="preserve"> 000 </w:t>
      </w:r>
      <w:r>
        <w:rPr>
          <w:sz w:val="28"/>
          <w:szCs w:val="28"/>
        </w:rPr>
        <w:t xml:space="preserve">руб. х 160 = </w:t>
      </w:r>
      <w:r w:rsidR="002947B2">
        <w:rPr>
          <w:sz w:val="28"/>
          <w:szCs w:val="28"/>
        </w:rPr>
        <w:t>28 880 000 руб.</w:t>
      </w:r>
    </w:p>
    <w:p w:rsidR="00B460F8" w:rsidRDefault="00480F59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1A77">
        <w:rPr>
          <w:sz w:val="28"/>
          <w:szCs w:val="28"/>
          <w:lang w:val="en-US"/>
        </w:rPr>
        <w:t>Q</w:t>
      </w:r>
      <w:r w:rsidR="00B460F8" w:rsidRPr="003B1A77">
        <w:rPr>
          <w:sz w:val="28"/>
          <w:szCs w:val="28"/>
        </w:rPr>
        <w:t xml:space="preserve"> (</w:t>
      </w:r>
      <w:r w:rsidR="002947B2">
        <w:rPr>
          <w:sz w:val="28"/>
          <w:szCs w:val="28"/>
        </w:rPr>
        <w:t xml:space="preserve">средняя </w:t>
      </w:r>
      <w:r w:rsidR="00B460F8" w:rsidRPr="003B1A77">
        <w:rPr>
          <w:sz w:val="28"/>
          <w:szCs w:val="28"/>
        </w:rPr>
        <w:t>стоимость годового содержания ребен</w:t>
      </w:r>
      <w:r w:rsidR="002947B2">
        <w:rPr>
          <w:sz w:val="28"/>
          <w:szCs w:val="28"/>
        </w:rPr>
        <w:t>ка в учреждении</w:t>
      </w:r>
      <w:r w:rsidR="00471B8E">
        <w:rPr>
          <w:sz w:val="28"/>
          <w:szCs w:val="28"/>
        </w:rPr>
        <w:t xml:space="preserve"> для детей-сирот и детей, оставшихся без попечения </w:t>
      </w:r>
      <w:proofErr w:type="gramStart"/>
      <w:r w:rsidR="00471B8E">
        <w:rPr>
          <w:sz w:val="28"/>
          <w:szCs w:val="28"/>
        </w:rPr>
        <w:t>родителей</w:t>
      </w:r>
      <w:r w:rsidR="002947B2">
        <w:rPr>
          <w:sz w:val="28"/>
          <w:szCs w:val="28"/>
        </w:rPr>
        <w:t xml:space="preserve"> </w:t>
      </w:r>
      <w:r w:rsidR="00F75C6E">
        <w:rPr>
          <w:sz w:val="28"/>
          <w:szCs w:val="28"/>
        </w:rPr>
        <w:t>)</w:t>
      </w:r>
      <w:proofErr w:type="gramEnd"/>
      <w:r w:rsidR="00F75C6E">
        <w:rPr>
          <w:sz w:val="28"/>
          <w:szCs w:val="28"/>
        </w:rPr>
        <w:t xml:space="preserve"> х У (</w:t>
      </w:r>
      <w:r w:rsidR="00B460F8" w:rsidRPr="003B1A77">
        <w:rPr>
          <w:sz w:val="28"/>
          <w:szCs w:val="28"/>
        </w:rPr>
        <w:t>число усыновлений (удочерений) в год</w:t>
      </w:r>
      <w:r w:rsidRPr="003B1A77">
        <w:rPr>
          <w:sz w:val="28"/>
          <w:szCs w:val="28"/>
        </w:rPr>
        <w:t xml:space="preserve"> в</w:t>
      </w:r>
      <w:r w:rsidR="00B460F8" w:rsidRPr="003B1A77">
        <w:rPr>
          <w:sz w:val="28"/>
          <w:szCs w:val="28"/>
        </w:rPr>
        <w:t xml:space="preserve"> </w:t>
      </w:r>
      <w:r w:rsidRPr="003B1A77">
        <w:rPr>
          <w:sz w:val="28"/>
          <w:szCs w:val="28"/>
        </w:rPr>
        <w:t>Новосибирской области</w:t>
      </w:r>
      <w:r w:rsidR="00B460F8" w:rsidRPr="003B1A77">
        <w:rPr>
          <w:sz w:val="28"/>
          <w:szCs w:val="28"/>
        </w:rPr>
        <w:t>) = ZZ</w:t>
      </w:r>
    </w:p>
    <w:p w:rsidR="002947B2" w:rsidRPr="003B1A77" w:rsidRDefault="00471B8E" w:rsidP="00480F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817</w:t>
      </w:r>
      <w:r w:rsidR="002947B2">
        <w:rPr>
          <w:sz w:val="28"/>
          <w:szCs w:val="28"/>
        </w:rPr>
        <w:t> </w:t>
      </w:r>
      <w:r>
        <w:rPr>
          <w:sz w:val="28"/>
          <w:szCs w:val="28"/>
        </w:rPr>
        <w:t>142</w:t>
      </w:r>
      <w:r w:rsidR="002947B2">
        <w:rPr>
          <w:sz w:val="28"/>
          <w:szCs w:val="28"/>
        </w:rPr>
        <w:t xml:space="preserve"> </w:t>
      </w:r>
      <w:r>
        <w:rPr>
          <w:sz w:val="28"/>
          <w:szCs w:val="28"/>
        </w:rPr>
        <w:t>руб. х 160 =</w:t>
      </w:r>
      <w:r w:rsidRPr="00471B8E">
        <w:rPr>
          <w:sz w:val="28"/>
          <w:szCs w:val="28"/>
        </w:rPr>
        <w:t>130</w:t>
      </w:r>
      <w:r>
        <w:rPr>
          <w:sz w:val="28"/>
          <w:szCs w:val="28"/>
        </w:rPr>
        <w:t> </w:t>
      </w:r>
      <w:r w:rsidRPr="00471B8E">
        <w:rPr>
          <w:sz w:val="28"/>
          <w:szCs w:val="28"/>
        </w:rPr>
        <w:t>742</w:t>
      </w:r>
      <w:r>
        <w:rPr>
          <w:sz w:val="28"/>
          <w:szCs w:val="28"/>
        </w:rPr>
        <w:t xml:space="preserve"> </w:t>
      </w:r>
      <w:r w:rsidRPr="00471B8E">
        <w:rPr>
          <w:sz w:val="28"/>
          <w:szCs w:val="28"/>
        </w:rPr>
        <w:t xml:space="preserve">720 </w:t>
      </w:r>
      <w:r>
        <w:rPr>
          <w:sz w:val="28"/>
          <w:szCs w:val="28"/>
        </w:rPr>
        <w:t>рублей</w:t>
      </w:r>
    </w:p>
    <w:p w:rsidR="002B7607" w:rsidRDefault="00B460F8" w:rsidP="002B76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44E8">
        <w:rPr>
          <w:sz w:val="28"/>
          <w:szCs w:val="28"/>
        </w:rPr>
        <w:t>В случае если число усыновляемых (удочеряемых) за год детей удвоится, это позволит сократить расходы в среднем на</w:t>
      </w:r>
      <w:r w:rsidR="002947B2">
        <w:rPr>
          <w:sz w:val="28"/>
          <w:szCs w:val="28"/>
        </w:rPr>
        <w:t xml:space="preserve"> </w:t>
      </w:r>
      <w:r w:rsidR="00471B8E" w:rsidRPr="00471B8E">
        <w:rPr>
          <w:sz w:val="28"/>
          <w:szCs w:val="28"/>
        </w:rPr>
        <w:t>101</w:t>
      </w:r>
      <w:r w:rsidR="00471B8E">
        <w:rPr>
          <w:sz w:val="28"/>
          <w:szCs w:val="28"/>
        </w:rPr>
        <w:t> </w:t>
      </w:r>
      <w:r w:rsidR="00471B8E" w:rsidRPr="00471B8E">
        <w:rPr>
          <w:sz w:val="28"/>
          <w:szCs w:val="28"/>
        </w:rPr>
        <w:t>862</w:t>
      </w:r>
      <w:r w:rsidR="00471B8E">
        <w:rPr>
          <w:sz w:val="28"/>
          <w:szCs w:val="28"/>
        </w:rPr>
        <w:t> </w:t>
      </w:r>
      <w:r w:rsidR="00471B8E" w:rsidRPr="00471B8E">
        <w:rPr>
          <w:sz w:val="28"/>
          <w:szCs w:val="28"/>
        </w:rPr>
        <w:t>720</w:t>
      </w:r>
      <w:r w:rsidR="00471B8E">
        <w:rPr>
          <w:sz w:val="28"/>
          <w:szCs w:val="28"/>
        </w:rPr>
        <w:t xml:space="preserve"> </w:t>
      </w:r>
      <w:r w:rsidR="0043019B" w:rsidRPr="007344E8">
        <w:rPr>
          <w:sz w:val="28"/>
          <w:szCs w:val="28"/>
        </w:rPr>
        <w:t>рублей</w:t>
      </w:r>
      <w:r w:rsidRPr="007344E8">
        <w:rPr>
          <w:sz w:val="28"/>
          <w:szCs w:val="28"/>
        </w:rPr>
        <w:t>. (</w:t>
      </w:r>
      <w:r w:rsidR="00480F59" w:rsidRPr="007344E8">
        <w:rPr>
          <w:sz w:val="28"/>
          <w:szCs w:val="28"/>
          <w:lang w:val="en-US"/>
        </w:rPr>
        <w:t>ZZ</w:t>
      </w:r>
      <w:r w:rsidRPr="007344E8">
        <w:rPr>
          <w:sz w:val="28"/>
          <w:szCs w:val="28"/>
        </w:rPr>
        <w:t>-</w:t>
      </w:r>
      <w:r w:rsidR="00480F59" w:rsidRPr="007344E8">
        <w:rPr>
          <w:sz w:val="28"/>
          <w:szCs w:val="28"/>
          <w:lang w:val="en-US"/>
        </w:rPr>
        <w:t>Z</w:t>
      </w:r>
      <w:r w:rsidR="00480F59" w:rsidRPr="007344E8">
        <w:rPr>
          <w:sz w:val="28"/>
          <w:szCs w:val="28"/>
        </w:rPr>
        <w:t>=</w:t>
      </w:r>
      <w:r w:rsidR="00480F59" w:rsidRPr="007344E8">
        <w:rPr>
          <w:sz w:val="28"/>
          <w:szCs w:val="28"/>
          <w:lang w:val="en-US"/>
        </w:rPr>
        <w:t>G</w:t>
      </w:r>
      <w:r w:rsidRPr="007344E8">
        <w:rPr>
          <w:sz w:val="28"/>
          <w:szCs w:val="28"/>
        </w:rPr>
        <w:t>).</w:t>
      </w:r>
    </w:p>
    <w:p w:rsidR="00B460F8" w:rsidRPr="00480F59" w:rsidRDefault="00B460F8" w:rsidP="002B76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80F59">
        <w:rPr>
          <w:sz w:val="28"/>
          <w:szCs w:val="28"/>
        </w:rPr>
        <w:lastRenderedPageBreak/>
        <w:t>Кроме того, усыновленные (удочеренные) дети не имеют права на получение жилья из специализированного жилого фонда для детей сирот и детей, оставшихся без попечения родителей. И это тоже, в последующем, позволит сэкономить часть бюджетных средств и сократить очередь детей, оставшихся без попечения родителей, нуждающихся в жилых помещениях.</w:t>
      </w:r>
    </w:p>
    <w:sectPr w:rsidR="00B460F8" w:rsidRPr="00480F5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B1" w:rsidRDefault="00C85CB1" w:rsidP="00471B8E">
      <w:r>
        <w:separator/>
      </w:r>
    </w:p>
  </w:endnote>
  <w:endnote w:type="continuationSeparator" w:id="0">
    <w:p w:rsidR="00C85CB1" w:rsidRDefault="00C85CB1" w:rsidP="0047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778274"/>
      <w:docPartObj>
        <w:docPartGallery w:val="Page Numbers (Bottom of Page)"/>
        <w:docPartUnique/>
      </w:docPartObj>
    </w:sdtPr>
    <w:sdtEndPr/>
    <w:sdtContent>
      <w:p w:rsidR="00471B8E" w:rsidRDefault="00471B8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7607">
          <w:rPr>
            <w:noProof/>
          </w:rPr>
          <w:t>2</w:t>
        </w:r>
        <w:r>
          <w:fldChar w:fldCharType="end"/>
        </w:r>
      </w:p>
    </w:sdtContent>
  </w:sdt>
  <w:p w:rsidR="00471B8E" w:rsidRDefault="00471B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B1" w:rsidRDefault="00C85CB1" w:rsidP="00471B8E">
      <w:r>
        <w:separator/>
      </w:r>
    </w:p>
  </w:footnote>
  <w:footnote w:type="continuationSeparator" w:id="0">
    <w:p w:rsidR="00C85CB1" w:rsidRDefault="00C85CB1" w:rsidP="00471B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8D9"/>
    <w:rsid w:val="0000049F"/>
    <w:rsid w:val="00002956"/>
    <w:rsid w:val="000141F2"/>
    <w:rsid w:val="00030F42"/>
    <w:rsid w:val="00050815"/>
    <w:rsid w:val="000538D9"/>
    <w:rsid w:val="00064058"/>
    <w:rsid w:val="00066B53"/>
    <w:rsid w:val="000C38B8"/>
    <w:rsid w:val="00100705"/>
    <w:rsid w:val="0010325B"/>
    <w:rsid w:val="00111AE3"/>
    <w:rsid w:val="00126D0E"/>
    <w:rsid w:val="0013192C"/>
    <w:rsid w:val="00152EC8"/>
    <w:rsid w:val="00194A1B"/>
    <w:rsid w:val="001B769E"/>
    <w:rsid w:val="001E37C7"/>
    <w:rsid w:val="001E7C6B"/>
    <w:rsid w:val="001F7923"/>
    <w:rsid w:val="0020673F"/>
    <w:rsid w:val="0023165E"/>
    <w:rsid w:val="0023189F"/>
    <w:rsid w:val="00232F9A"/>
    <w:rsid w:val="00244EB8"/>
    <w:rsid w:val="00250F28"/>
    <w:rsid w:val="00256B24"/>
    <w:rsid w:val="00265BC6"/>
    <w:rsid w:val="002700DE"/>
    <w:rsid w:val="002719BC"/>
    <w:rsid w:val="00282F69"/>
    <w:rsid w:val="002947B2"/>
    <w:rsid w:val="002A1737"/>
    <w:rsid w:val="002A3216"/>
    <w:rsid w:val="002B7607"/>
    <w:rsid w:val="002F19DE"/>
    <w:rsid w:val="00313162"/>
    <w:rsid w:val="00327BC5"/>
    <w:rsid w:val="00347831"/>
    <w:rsid w:val="00387571"/>
    <w:rsid w:val="003A71E0"/>
    <w:rsid w:val="003B1A77"/>
    <w:rsid w:val="003C2A34"/>
    <w:rsid w:val="003E2BCD"/>
    <w:rsid w:val="003E3A7F"/>
    <w:rsid w:val="003F3D82"/>
    <w:rsid w:val="0041174D"/>
    <w:rsid w:val="00421607"/>
    <w:rsid w:val="00421FEA"/>
    <w:rsid w:val="0043019B"/>
    <w:rsid w:val="00441CCC"/>
    <w:rsid w:val="004615B5"/>
    <w:rsid w:val="00471B8E"/>
    <w:rsid w:val="00480F59"/>
    <w:rsid w:val="004C1AFD"/>
    <w:rsid w:val="004C1BE9"/>
    <w:rsid w:val="004F118E"/>
    <w:rsid w:val="004F231E"/>
    <w:rsid w:val="00514492"/>
    <w:rsid w:val="00525FA6"/>
    <w:rsid w:val="00536E0D"/>
    <w:rsid w:val="00575FA9"/>
    <w:rsid w:val="005812DC"/>
    <w:rsid w:val="005A157E"/>
    <w:rsid w:val="005C5EEB"/>
    <w:rsid w:val="005E4C3F"/>
    <w:rsid w:val="005F6771"/>
    <w:rsid w:val="00602425"/>
    <w:rsid w:val="00633B1A"/>
    <w:rsid w:val="00650BB7"/>
    <w:rsid w:val="0065711B"/>
    <w:rsid w:val="00666CB6"/>
    <w:rsid w:val="00673FC0"/>
    <w:rsid w:val="00684ACD"/>
    <w:rsid w:val="006967F1"/>
    <w:rsid w:val="006975E5"/>
    <w:rsid w:val="006B1001"/>
    <w:rsid w:val="007048DF"/>
    <w:rsid w:val="00716DDF"/>
    <w:rsid w:val="007344E8"/>
    <w:rsid w:val="007529F7"/>
    <w:rsid w:val="00762594"/>
    <w:rsid w:val="00767AD2"/>
    <w:rsid w:val="00780C75"/>
    <w:rsid w:val="007A5D20"/>
    <w:rsid w:val="007D3CD7"/>
    <w:rsid w:val="007D5992"/>
    <w:rsid w:val="007E44B2"/>
    <w:rsid w:val="007E72A7"/>
    <w:rsid w:val="007E74C1"/>
    <w:rsid w:val="008073EA"/>
    <w:rsid w:val="00837A85"/>
    <w:rsid w:val="00843B71"/>
    <w:rsid w:val="00847D32"/>
    <w:rsid w:val="008D7334"/>
    <w:rsid w:val="009026BC"/>
    <w:rsid w:val="00903793"/>
    <w:rsid w:val="00912451"/>
    <w:rsid w:val="00917165"/>
    <w:rsid w:val="00930DB5"/>
    <w:rsid w:val="00944B8B"/>
    <w:rsid w:val="00953B9A"/>
    <w:rsid w:val="009637A1"/>
    <w:rsid w:val="00995FF9"/>
    <w:rsid w:val="00996434"/>
    <w:rsid w:val="009A2086"/>
    <w:rsid w:val="009A6694"/>
    <w:rsid w:val="009C4FC9"/>
    <w:rsid w:val="009D44CD"/>
    <w:rsid w:val="009D794C"/>
    <w:rsid w:val="00A16953"/>
    <w:rsid w:val="00A4003E"/>
    <w:rsid w:val="00A40F19"/>
    <w:rsid w:val="00A43FD3"/>
    <w:rsid w:val="00A477DE"/>
    <w:rsid w:val="00A545FB"/>
    <w:rsid w:val="00A61C0B"/>
    <w:rsid w:val="00A92C8A"/>
    <w:rsid w:val="00AB28AA"/>
    <w:rsid w:val="00AE0C91"/>
    <w:rsid w:val="00B128DE"/>
    <w:rsid w:val="00B424D4"/>
    <w:rsid w:val="00B42B86"/>
    <w:rsid w:val="00B446DA"/>
    <w:rsid w:val="00B460F8"/>
    <w:rsid w:val="00B464E4"/>
    <w:rsid w:val="00B73FB3"/>
    <w:rsid w:val="00B83A03"/>
    <w:rsid w:val="00BB56C2"/>
    <w:rsid w:val="00BB7533"/>
    <w:rsid w:val="00BC34F1"/>
    <w:rsid w:val="00BE0FB9"/>
    <w:rsid w:val="00BE29F1"/>
    <w:rsid w:val="00BF1A03"/>
    <w:rsid w:val="00C129F0"/>
    <w:rsid w:val="00C25FA2"/>
    <w:rsid w:val="00C26F7B"/>
    <w:rsid w:val="00C403F4"/>
    <w:rsid w:val="00C450E5"/>
    <w:rsid w:val="00C677AA"/>
    <w:rsid w:val="00C85CB1"/>
    <w:rsid w:val="00C916C6"/>
    <w:rsid w:val="00CA21B3"/>
    <w:rsid w:val="00D105E0"/>
    <w:rsid w:val="00D1257B"/>
    <w:rsid w:val="00D12D16"/>
    <w:rsid w:val="00D31E99"/>
    <w:rsid w:val="00D45050"/>
    <w:rsid w:val="00D753B8"/>
    <w:rsid w:val="00D97012"/>
    <w:rsid w:val="00DD361D"/>
    <w:rsid w:val="00DD7984"/>
    <w:rsid w:val="00E07540"/>
    <w:rsid w:val="00E1313A"/>
    <w:rsid w:val="00E1567D"/>
    <w:rsid w:val="00E2020A"/>
    <w:rsid w:val="00E50502"/>
    <w:rsid w:val="00E50D3C"/>
    <w:rsid w:val="00E51EF5"/>
    <w:rsid w:val="00E95154"/>
    <w:rsid w:val="00EB413E"/>
    <w:rsid w:val="00EC0BDE"/>
    <w:rsid w:val="00EC49B8"/>
    <w:rsid w:val="00EE2A75"/>
    <w:rsid w:val="00F02D2A"/>
    <w:rsid w:val="00F23AE6"/>
    <w:rsid w:val="00F47612"/>
    <w:rsid w:val="00F56BDB"/>
    <w:rsid w:val="00F75C6E"/>
    <w:rsid w:val="00F95157"/>
    <w:rsid w:val="00FC6713"/>
    <w:rsid w:val="00FC78B7"/>
    <w:rsid w:val="00FF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E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E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71B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1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1B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1B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E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EF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71B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1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1B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1B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2013-09-18T06:52:00Z</cp:lastPrinted>
  <dcterms:created xsi:type="dcterms:W3CDTF">2013-04-15T09:30:00Z</dcterms:created>
  <dcterms:modified xsi:type="dcterms:W3CDTF">2013-09-18T06:52:00Z</dcterms:modified>
</cp:coreProperties>
</file>