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CB" w:rsidRDefault="00DD19EF" w:rsidP="007D3A13">
      <w:pPr>
        <w:pStyle w:val="1"/>
        <w:ind w:left="4820" w:right="0"/>
        <w:jc w:val="both"/>
        <w:rPr>
          <w:b w:val="0"/>
          <w:i/>
          <w:szCs w:val="28"/>
        </w:rPr>
      </w:pPr>
      <w:r w:rsidRPr="00E55A89">
        <w:rPr>
          <w:b w:val="0"/>
          <w:i/>
          <w:szCs w:val="28"/>
        </w:rPr>
        <w:t xml:space="preserve">Вносится </w:t>
      </w:r>
      <w:r w:rsidR="00EB5DCB">
        <w:rPr>
          <w:b w:val="0"/>
          <w:i/>
          <w:szCs w:val="28"/>
        </w:rPr>
        <w:t xml:space="preserve">комитетом Законодательного Собрания Новосибирской области </w:t>
      </w:r>
    </w:p>
    <w:p w:rsidR="00DD19EF" w:rsidRPr="00E55A89" w:rsidRDefault="00EB5DCB" w:rsidP="007D3A13">
      <w:pPr>
        <w:pStyle w:val="1"/>
        <w:ind w:left="4820" w:right="0"/>
        <w:jc w:val="both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по государственной политике, законодательству и местному самоуправлению </w:t>
      </w:r>
    </w:p>
    <w:p w:rsidR="007D3A13" w:rsidRDefault="007D3A13" w:rsidP="007D3A13">
      <w:pPr>
        <w:autoSpaceDE w:val="0"/>
        <w:autoSpaceDN w:val="0"/>
        <w:adjustRightInd w:val="0"/>
        <w:jc w:val="right"/>
        <w:rPr>
          <w:rFonts w:cs="Arial"/>
          <w:bCs/>
        </w:rPr>
      </w:pPr>
    </w:p>
    <w:p w:rsidR="00D1074F" w:rsidRPr="00D1074F" w:rsidRDefault="00DD19EF" w:rsidP="007D3A13">
      <w:pPr>
        <w:autoSpaceDE w:val="0"/>
        <w:autoSpaceDN w:val="0"/>
        <w:adjustRightInd w:val="0"/>
        <w:jc w:val="right"/>
        <w:rPr>
          <w:rFonts w:cs="Arial"/>
          <w:bCs/>
        </w:rPr>
      </w:pPr>
      <w:r w:rsidRPr="00297A34">
        <w:rPr>
          <w:rFonts w:cs="Arial"/>
          <w:bCs/>
        </w:rPr>
        <w:t>Проект</w:t>
      </w:r>
      <w:r w:rsidR="00EB5DCB">
        <w:rPr>
          <w:rFonts w:cs="Arial"/>
          <w:bCs/>
        </w:rPr>
        <w:t xml:space="preserve"> </w:t>
      </w:r>
      <w:r w:rsidR="00D1074F">
        <w:rPr>
          <w:rFonts w:cs="Arial"/>
          <w:bCs/>
        </w:rPr>
        <w:t>№______</w:t>
      </w:r>
    </w:p>
    <w:p w:rsidR="00DD19EF" w:rsidRPr="00E205CA" w:rsidRDefault="00DD19EF" w:rsidP="007D3A13">
      <w:pPr>
        <w:shd w:val="clear" w:color="auto" w:fill="FFFFFF"/>
        <w:jc w:val="right"/>
        <w:rPr>
          <w:bCs/>
          <w:spacing w:val="-10"/>
          <w:szCs w:val="28"/>
        </w:rPr>
      </w:pPr>
    </w:p>
    <w:p w:rsidR="00DD19EF" w:rsidRPr="00297A34" w:rsidRDefault="00DD19EF" w:rsidP="007D3A13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297A34">
        <w:rPr>
          <w:b/>
          <w:bCs/>
          <w:spacing w:val="-10"/>
          <w:sz w:val="40"/>
          <w:szCs w:val="40"/>
        </w:rPr>
        <w:t>ЗАКОН</w:t>
      </w:r>
    </w:p>
    <w:p w:rsidR="00DD19EF" w:rsidRPr="00211E17" w:rsidRDefault="00211E17" w:rsidP="007D3A13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E55A89" w:rsidRDefault="00E55A89" w:rsidP="007D3A13">
      <w:pPr>
        <w:shd w:val="clear" w:color="auto" w:fill="FFFFFF"/>
        <w:jc w:val="center"/>
        <w:rPr>
          <w:bCs/>
          <w:spacing w:val="-10"/>
          <w:szCs w:val="28"/>
        </w:rPr>
      </w:pPr>
    </w:p>
    <w:p w:rsidR="00A478A1" w:rsidRPr="00BC45EA" w:rsidRDefault="00A478A1" w:rsidP="007D3A13">
      <w:pPr>
        <w:shd w:val="clear" w:color="auto" w:fill="FFFFFF"/>
        <w:jc w:val="center"/>
        <w:rPr>
          <w:bCs/>
          <w:spacing w:val="-10"/>
          <w:szCs w:val="28"/>
        </w:rPr>
      </w:pPr>
    </w:p>
    <w:p w:rsidR="00EB5DCB" w:rsidRDefault="00DD19EF" w:rsidP="007D3A13">
      <w:pPr>
        <w:jc w:val="center"/>
        <w:rPr>
          <w:b/>
        </w:rPr>
      </w:pPr>
      <w:r w:rsidRPr="00916134">
        <w:rPr>
          <w:b/>
        </w:rPr>
        <w:t>О</w:t>
      </w:r>
      <w:r w:rsidR="00510602" w:rsidRPr="00916134">
        <w:rPr>
          <w:b/>
        </w:rPr>
        <w:t xml:space="preserve"> </w:t>
      </w:r>
      <w:r w:rsidR="007D3A13">
        <w:rPr>
          <w:b/>
        </w:rPr>
        <w:t>внесении изменения</w:t>
      </w:r>
      <w:r w:rsidR="008C3E40">
        <w:rPr>
          <w:b/>
        </w:rPr>
        <w:t xml:space="preserve"> </w:t>
      </w:r>
      <w:r w:rsidR="00F9144A" w:rsidRPr="00F9144A">
        <w:rPr>
          <w:b/>
        </w:rPr>
        <w:t xml:space="preserve">в статью 1.2 Закона </w:t>
      </w:r>
      <w:r w:rsidR="008C3E40">
        <w:rPr>
          <w:b/>
        </w:rPr>
        <w:t>Новосибирской области</w:t>
      </w:r>
    </w:p>
    <w:p w:rsidR="00DD19EF" w:rsidRPr="00776CDC" w:rsidRDefault="00BC45EA" w:rsidP="007D3A13">
      <w:pPr>
        <w:jc w:val="center"/>
        <w:rPr>
          <w:b/>
        </w:rPr>
      </w:pPr>
      <w:r>
        <w:rPr>
          <w:b/>
        </w:rPr>
        <w:t>«</w:t>
      </w:r>
      <w:r w:rsidR="00EB5DCB" w:rsidRPr="00EB5DCB">
        <w:rPr>
          <w:b/>
        </w:rPr>
        <w:t>Об обеспечении условий проведения публичных мероприятий на территории Новосибирской области</w:t>
      </w:r>
      <w:r w:rsidR="00DD19EF" w:rsidRPr="00297A34">
        <w:rPr>
          <w:szCs w:val="28"/>
        </w:rPr>
        <w:t>»</w:t>
      </w:r>
    </w:p>
    <w:p w:rsidR="00DD19EF" w:rsidRDefault="00DD19EF" w:rsidP="007D3A13">
      <w:pPr>
        <w:ind w:firstLine="709"/>
        <w:rPr>
          <w:szCs w:val="28"/>
        </w:rPr>
      </w:pPr>
    </w:p>
    <w:p w:rsidR="00A478A1" w:rsidRPr="00297A34" w:rsidRDefault="00A478A1" w:rsidP="007D3A13">
      <w:pPr>
        <w:ind w:firstLine="709"/>
        <w:rPr>
          <w:szCs w:val="28"/>
        </w:rPr>
      </w:pPr>
    </w:p>
    <w:p w:rsidR="00DD19EF" w:rsidRDefault="00DD19EF" w:rsidP="007D3A13">
      <w:pPr>
        <w:ind w:firstLine="709"/>
        <w:rPr>
          <w:b/>
          <w:szCs w:val="28"/>
        </w:rPr>
      </w:pPr>
      <w:r w:rsidRPr="00297A34">
        <w:rPr>
          <w:b/>
          <w:szCs w:val="28"/>
        </w:rPr>
        <w:t>Статья 1</w:t>
      </w:r>
    </w:p>
    <w:p w:rsidR="00F6097C" w:rsidRDefault="00234018" w:rsidP="007D3A13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Внести</w:t>
      </w:r>
      <w:r w:rsidR="00DC4511">
        <w:rPr>
          <w:szCs w:val="28"/>
        </w:rPr>
        <w:t xml:space="preserve"> в </w:t>
      </w:r>
      <w:r w:rsidR="006311EF">
        <w:rPr>
          <w:szCs w:val="28"/>
        </w:rPr>
        <w:t xml:space="preserve">статью 1.2 </w:t>
      </w:r>
      <w:r w:rsidR="00DC4511">
        <w:rPr>
          <w:szCs w:val="28"/>
        </w:rPr>
        <w:t>Закон</w:t>
      </w:r>
      <w:r w:rsidR="006311EF">
        <w:rPr>
          <w:szCs w:val="28"/>
        </w:rPr>
        <w:t>а</w:t>
      </w:r>
      <w:r w:rsidR="00DC4511">
        <w:rPr>
          <w:szCs w:val="28"/>
        </w:rPr>
        <w:t xml:space="preserve"> </w:t>
      </w:r>
      <w:r w:rsidR="00DC4511" w:rsidRPr="00DC4511">
        <w:rPr>
          <w:szCs w:val="28"/>
        </w:rPr>
        <w:t>Новосибирской об</w:t>
      </w:r>
      <w:r w:rsidR="00DC4511">
        <w:rPr>
          <w:szCs w:val="28"/>
        </w:rPr>
        <w:t>ласти от 10 декабря 2004 года №</w:t>
      </w:r>
      <w:r w:rsidR="00CB3D92">
        <w:rPr>
          <w:szCs w:val="28"/>
        </w:rPr>
        <w:t xml:space="preserve"> </w:t>
      </w:r>
      <w:r w:rsidR="00DC4511">
        <w:rPr>
          <w:szCs w:val="28"/>
        </w:rPr>
        <w:t>238-ОЗ «</w:t>
      </w:r>
      <w:r w:rsidR="00CB3D92" w:rsidRPr="00CB3D92">
        <w:rPr>
          <w:szCs w:val="28"/>
        </w:rPr>
        <w:t>Об обеспечении условий проведения публичных мероприятий на территории Новосибирской области</w:t>
      </w:r>
      <w:r w:rsidR="00DC4511">
        <w:rPr>
          <w:szCs w:val="28"/>
        </w:rPr>
        <w:t>»</w:t>
      </w:r>
      <w:r w:rsidR="00DC4511" w:rsidRPr="00DC4511">
        <w:rPr>
          <w:szCs w:val="28"/>
        </w:rPr>
        <w:t xml:space="preserve"> (с изменениями, внесенными Законами Новосибирской</w:t>
      </w:r>
      <w:r w:rsidR="00DC4511">
        <w:rPr>
          <w:szCs w:val="28"/>
        </w:rPr>
        <w:t xml:space="preserve"> области от 11 июня 2008 года №</w:t>
      </w:r>
      <w:r w:rsidR="00CB3D92">
        <w:rPr>
          <w:szCs w:val="28"/>
        </w:rPr>
        <w:t xml:space="preserve"> </w:t>
      </w:r>
      <w:r w:rsidR="00DC4511" w:rsidRPr="00DC4511">
        <w:rPr>
          <w:szCs w:val="28"/>
        </w:rPr>
        <w:t>2</w:t>
      </w:r>
      <w:r w:rsidR="00DC4511">
        <w:rPr>
          <w:szCs w:val="28"/>
        </w:rPr>
        <w:t>35-ОЗ, от 4 февраля 2011 года №</w:t>
      </w:r>
      <w:r w:rsidR="00CB3D92">
        <w:rPr>
          <w:szCs w:val="28"/>
        </w:rPr>
        <w:t xml:space="preserve"> </w:t>
      </w:r>
      <w:r w:rsidR="00DC4511" w:rsidRPr="00DC4511">
        <w:rPr>
          <w:szCs w:val="28"/>
        </w:rPr>
        <w:t>46-ОЗ</w:t>
      </w:r>
      <w:r w:rsidR="00DC4511">
        <w:rPr>
          <w:szCs w:val="28"/>
        </w:rPr>
        <w:t xml:space="preserve">, </w:t>
      </w:r>
      <w:r w:rsidR="00537CDC">
        <w:rPr>
          <w:szCs w:val="28"/>
        </w:rPr>
        <w:t xml:space="preserve">от </w:t>
      </w:r>
      <w:r>
        <w:rPr>
          <w:szCs w:val="28"/>
        </w:rPr>
        <w:t xml:space="preserve">7 июля </w:t>
      </w:r>
      <w:r w:rsidR="00DC4511">
        <w:rPr>
          <w:szCs w:val="28"/>
        </w:rPr>
        <w:t xml:space="preserve">2011 </w:t>
      </w:r>
      <w:r>
        <w:rPr>
          <w:szCs w:val="28"/>
        </w:rPr>
        <w:t xml:space="preserve">года </w:t>
      </w:r>
      <w:r w:rsidR="00DC4511">
        <w:rPr>
          <w:szCs w:val="28"/>
        </w:rPr>
        <w:t>№</w:t>
      </w:r>
      <w:r w:rsidR="00CB3D92">
        <w:rPr>
          <w:szCs w:val="28"/>
        </w:rPr>
        <w:t xml:space="preserve"> </w:t>
      </w:r>
      <w:r w:rsidR="00DC4511">
        <w:rPr>
          <w:szCs w:val="28"/>
        </w:rPr>
        <w:t>95-ОЗ</w:t>
      </w:r>
      <w:r w:rsidR="00CB3D92">
        <w:rPr>
          <w:szCs w:val="28"/>
        </w:rPr>
        <w:t>,</w:t>
      </w:r>
      <w:r w:rsidR="00CB3D92" w:rsidRPr="00CB3D92">
        <w:t xml:space="preserve"> </w:t>
      </w:r>
      <w:r w:rsidR="00CB3D92" w:rsidRPr="00CB3D92">
        <w:rPr>
          <w:szCs w:val="28"/>
        </w:rPr>
        <w:t>от 17</w:t>
      </w:r>
      <w:r w:rsidR="00CB3D92">
        <w:rPr>
          <w:szCs w:val="28"/>
        </w:rPr>
        <w:t xml:space="preserve"> декабря </w:t>
      </w:r>
      <w:r w:rsidR="00CB3D92" w:rsidRPr="00CB3D92">
        <w:rPr>
          <w:szCs w:val="28"/>
        </w:rPr>
        <w:t>2012</w:t>
      </w:r>
      <w:r w:rsidR="00CB3D92">
        <w:rPr>
          <w:szCs w:val="28"/>
        </w:rPr>
        <w:t xml:space="preserve"> года</w:t>
      </w:r>
      <w:r w:rsidR="00CB3D92" w:rsidRPr="00CB3D92">
        <w:rPr>
          <w:szCs w:val="28"/>
        </w:rPr>
        <w:t xml:space="preserve"> </w:t>
      </w:r>
      <w:r w:rsidR="00CB3D92">
        <w:rPr>
          <w:szCs w:val="28"/>
        </w:rPr>
        <w:t>№</w:t>
      </w:r>
      <w:r w:rsidR="00CB3D92" w:rsidRPr="00CB3D92">
        <w:rPr>
          <w:szCs w:val="28"/>
        </w:rPr>
        <w:t xml:space="preserve"> 287-ОЗ</w:t>
      </w:r>
      <w:r w:rsidR="00DC4511" w:rsidRPr="00DC4511">
        <w:rPr>
          <w:szCs w:val="28"/>
        </w:rPr>
        <w:t>)</w:t>
      </w:r>
      <w:r>
        <w:rPr>
          <w:szCs w:val="28"/>
        </w:rPr>
        <w:t xml:space="preserve"> изменени</w:t>
      </w:r>
      <w:r w:rsidR="007D3A13">
        <w:rPr>
          <w:szCs w:val="28"/>
        </w:rPr>
        <w:t>е, изложив пункт 2 в следующей редакции</w:t>
      </w:r>
      <w:r>
        <w:rPr>
          <w:szCs w:val="28"/>
        </w:rPr>
        <w:t>:</w:t>
      </w:r>
      <w:proofErr w:type="gramEnd"/>
    </w:p>
    <w:p w:rsidR="006311EF" w:rsidRDefault="007D3A13" w:rsidP="007D3A13">
      <w:pPr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7D3A13">
        <w:rPr>
          <w:szCs w:val="28"/>
        </w:rPr>
        <w:t>2) объекты социальной инфраструктуры, в том числе здания и другие объекты, занимаемые</w:t>
      </w:r>
      <w:r w:rsidR="00EA6EE7">
        <w:rPr>
          <w:szCs w:val="28"/>
        </w:rPr>
        <w:t xml:space="preserve"> </w:t>
      </w:r>
      <w:r w:rsidR="009425E8" w:rsidRPr="00A478A1">
        <w:rPr>
          <w:szCs w:val="28"/>
        </w:rPr>
        <w:t>организациями культуры в Новосибирской области,</w:t>
      </w:r>
      <w:r w:rsidR="009425E8">
        <w:rPr>
          <w:szCs w:val="28"/>
        </w:rPr>
        <w:t xml:space="preserve"> </w:t>
      </w:r>
      <w:r w:rsidR="009425E8" w:rsidRPr="00EA6EE7">
        <w:rPr>
          <w:szCs w:val="28"/>
        </w:rPr>
        <w:t>расположенны</w:t>
      </w:r>
      <w:r w:rsidR="009425E8">
        <w:rPr>
          <w:szCs w:val="28"/>
        </w:rPr>
        <w:t>ми</w:t>
      </w:r>
      <w:r w:rsidR="009425E8" w:rsidRPr="00EA6EE7">
        <w:rPr>
          <w:szCs w:val="28"/>
        </w:rPr>
        <w:t xml:space="preserve"> на территории </w:t>
      </w:r>
      <w:r w:rsidR="009425E8">
        <w:rPr>
          <w:szCs w:val="28"/>
        </w:rPr>
        <w:t>городс</w:t>
      </w:r>
      <w:r w:rsidR="009425E8" w:rsidRPr="00EA6EE7">
        <w:rPr>
          <w:szCs w:val="28"/>
        </w:rPr>
        <w:t>ких населенных пунктов Новосибирской области</w:t>
      </w:r>
      <w:r w:rsidR="009425E8">
        <w:rPr>
          <w:szCs w:val="28"/>
        </w:rPr>
        <w:t>,</w:t>
      </w:r>
      <w:r w:rsidR="009425E8" w:rsidRPr="007D3A13">
        <w:rPr>
          <w:szCs w:val="28"/>
        </w:rPr>
        <w:t xml:space="preserve"> </w:t>
      </w:r>
      <w:r w:rsidR="00EA6EE7" w:rsidRPr="007D3A13">
        <w:rPr>
          <w:szCs w:val="28"/>
        </w:rPr>
        <w:t>физкультурно-оздоровительными и спортивными организациями</w:t>
      </w:r>
      <w:r w:rsidR="00EA6EE7">
        <w:rPr>
          <w:szCs w:val="28"/>
        </w:rPr>
        <w:t xml:space="preserve">, </w:t>
      </w:r>
      <w:r w:rsidR="00EA6EE7" w:rsidRPr="007D3A13">
        <w:rPr>
          <w:szCs w:val="28"/>
        </w:rPr>
        <w:t>детскими и образовательными учреждениями</w:t>
      </w:r>
      <w:bookmarkStart w:id="0" w:name="_GoBack"/>
      <w:bookmarkEnd w:id="0"/>
      <w:proofErr w:type="gramStart"/>
      <w:r w:rsidR="00A478A1" w:rsidRPr="007D3A13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.</w:t>
      </w:r>
    </w:p>
    <w:p w:rsidR="006311EF" w:rsidRDefault="006311EF" w:rsidP="007D3A13">
      <w:pPr>
        <w:ind w:firstLine="709"/>
        <w:jc w:val="both"/>
        <w:rPr>
          <w:szCs w:val="28"/>
        </w:rPr>
      </w:pPr>
    </w:p>
    <w:p w:rsidR="007D11BA" w:rsidRDefault="007D11BA" w:rsidP="007D3A13">
      <w:pPr>
        <w:ind w:firstLine="709"/>
        <w:rPr>
          <w:b/>
          <w:szCs w:val="28"/>
        </w:rPr>
      </w:pPr>
      <w:r>
        <w:rPr>
          <w:b/>
          <w:szCs w:val="28"/>
        </w:rPr>
        <w:t>Статья 2</w:t>
      </w:r>
    </w:p>
    <w:p w:rsidR="00DD19EF" w:rsidRPr="00297A34" w:rsidRDefault="00DD19EF" w:rsidP="007D3A13">
      <w:pPr>
        <w:ind w:firstLine="709"/>
        <w:jc w:val="both"/>
        <w:rPr>
          <w:szCs w:val="28"/>
        </w:rPr>
      </w:pPr>
      <w:r w:rsidRPr="00297A34">
        <w:rPr>
          <w:szCs w:val="28"/>
        </w:rPr>
        <w:t xml:space="preserve">Настоящий Закон вступает в силу </w:t>
      </w:r>
      <w:r w:rsidR="00182408">
        <w:rPr>
          <w:szCs w:val="28"/>
        </w:rPr>
        <w:t>через</w:t>
      </w:r>
      <w:r w:rsidR="004C4790">
        <w:rPr>
          <w:szCs w:val="28"/>
        </w:rPr>
        <w:t xml:space="preserve"> 10 дней </w:t>
      </w:r>
      <w:r w:rsidR="00182408">
        <w:rPr>
          <w:szCs w:val="28"/>
        </w:rPr>
        <w:t>после</w:t>
      </w:r>
      <w:r w:rsidR="00287DAC">
        <w:rPr>
          <w:szCs w:val="28"/>
        </w:rPr>
        <w:t xml:space="preserve"> дня</w:t>
      </w:r>
      <w:r w:rsidRPr="00297A34">
        <w:rPr>
          <w:szCs w:val="28"/>
        </w:rPr>
        <w:t xml:space="preserve"> его официального опубликования.</w:t>
      </w:r>
    </w:p>
    <w:p w:rsidR="00182408" w:rsidRPr="00297A34" w:rsidRDefault="00182408" w:rsidP="007D3A13">
      <w:pPr>
        <w:rPr>
          <w:szCs w:val="28"/>
        </w:rPr>
      </w:pPr>
    </w:p>
    <w:p w:rsidR="00DD19EF" w:rsidRPr="00297A34" w:rsidRDefault="00DD19EF" w:rsidP="007D3A13">
      <w:pPr>
        <w:rPr>
          <w:szCs w:val="28"/>
        </w:rPr>
      </w:pPr>
    </w:p>
    <w:p w:rsidR="00DD19EF" w:rsidRPr="00297A34" w:rsidRDefault="00DD19EF" w:rsidP="007D3A13">
      <w:pPr>
        <w:rPr>
          <w:szCs w:val="28"/>
        </w:rPr>
      </w:pPr>
      <w:r w:rsidRPr="00297A34">
        <w:rPr>
          <w:szCs w:val="28"/>
        </w:rPr>
        <w:t xml:space="preserve">Губернатор </w:t>
      </w:r>
    </w:p>
    <w:p w:rsidR="00DD19EF" w:rsidRPr="00297A34" w:rsidRDefault="00DD19EF" w:rsidP="007D3A13">
      <w:pPr>
        <w:rPr>
          <w:szCs w:val="28"/>
        </w:rPr>
      </w:pPr>
      <w:r w:rsidRPr="00297A34">
        <w:rPr>
          <w:szCs w:val="28"/>
        </w:rPr>
        <w:t xml:space="preserve">Новосибирской области                                      </w:t>
      </w:r>
      <w:r w:rsidR="00B2013F" w:rsidRPr="007F4F09">
        <w:rPr>
          <w:szCs w:val="28"/>
        </w:rPr>
        <w:t xml:space="preserve">    </w:t>
      </w:r>
      <w:r w:rsidRPr="00297A34">
        <w:rPr>
          <w:szCs w:val="28"/>
        </w:rPr>
        <w:t xml:space="preserve">  </w:t>
      </w:r>
      <w:r w:rsidR="007F4F09">
        <w:rPr>
          <w:szCs w:val="28"/>
        </w:rPr>
        <w:t xml:space="preserve">                       </w:t>
      </w:r>
      <w:r w:rsidR="002229BE">
        <w:rPr>
          <w:szCs w:val="28"/>
        </w:rPr>
        <w:t xml:space="preserve">  </w:t>
      </w:r>
      <w:r w:rsidR="007F4F09">
        <w:rPr>
          <w:szCs w:val="28"/>
        </w:rPr>
        <w:t xml:space="preserve">      В.</w:t>
      </w:r>
      <w:r w:rsidRPr="00297A34">
        <w:rPr>
          <w:szCs w:val="28"/>
        </w:rPr>
        <w:t>А. Юрченко</w:t>
      </w:r>
    </w:p>
    <w:p w:rsidR="00DD19EF" w:rsidRDefault="00DD19EF" w:rsidP="007D3A13">
      <w:pPr>
        <w:rPr>
          <w:szCs w:val="28"/>
        </w:rPr>
      </w:pPr>
    </w:p>
    <w:p w:rsidR="00DD19EF" w:rsidRDefault="00DD19EF" w:rsidP="007D3A13">
      <w:pPr>
        <w:rPr>
          <w:szCs w:val="28"/>
        </w:rPr>
      </w:pPr>
      <w:r w:rsidRPr="00297A34">
        <w:rPr>
          <w:szCs w:val="28"/>
        </w:rPr>
        <w:t>г. Новосибирск</w:t>
      </w:r>
    </w:p>
    <w:p w:rsidR="00DD19EF" w:rsidRDefault="009C3C94" w:rsidP="007D3A13">
      <w:pPr>
        <w:rPr>
          <w:szCs w:val="28"/>
        </w:rPr>
      </w:pPr>
      <w:r>
        <w:rPr>
          <w:szCs w:val="28"/>
        </w:rPr>
        <w:t>«___»__________201</w:t>
      </w:r>
      <w:r w:rsidR="00CB3D92">
        <w:rPr>
          <w:szCs w:val="28"/>
        </w:rPr>
        <w:t>3</w:t>
      </w:r>
      <w:r w:rsidR="00DD19EF" w:rsidRPr="00297A34">
        <w:rPr>
          <w:szCs w:val="28"/>
        </w:rPr>
        <w:t xml:space="preserve"> г.</w:t>
      </w:r>
    </w:p>
    <w:p w:rsidR="00DD19EF" w:rsidRPr="00297A34" w:rsidRDefault="00DD19EF" w:rsidP="007D3A13">
      <w:pPr>
        <w:rPr>
          <w:szCs w:val="28"/>
        </w:rPr>
      </w:pPr>
      <w:r w:rsidRPr="00297A34">
        <w:rPr>
          <w:szCs w:val="28"/>
        </w:rPr>
        <w:t>№_____</w:t>
      </w:r>
      <w:r w:rsidR="009C3C94">
        <w:rPr>
          <w:szCs w:val="28"/>
          <w:lang w:val="en-US"/>
        </w:rPr>
        <w:t>_____</w:t>
      </w:r>
      <w:r w:rsidRPr="00297A34">
        <w:rPr>
          <w:szCs w:val="28"/>
        </w:rPr>
        <w:t>___-ОЗ</w:t>
      </w:r>
    </w:p>
    <w:sectPr w:rsidR="00DD19EF" w:rsidRPr="00297A34" w:rsidSect="007D3A13">
      <w:headerReference w:type="even" r:id="rId9"/>
      <w:headerReference w:type="default" r:id="rId10"/>
      <w:pgSz w:w="11906" w:h="16838" w:code="9"/>
      <w:pgMar w:top="737" w:right="567" w:bottom="737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1CF" w:rsidRDefault="004F01CF" w:rsidP="00DD19EF">
      <w:r>
        <w:separator/>
      </w:r>
    </w:p>
  </w:endnote>
  <w:endnote w:type="continuationSeparator" w:id="0">
    <w:p w:rsidR="004F01CF" w:rsidRDefault="004F01CF" w:rsidP="00DD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1CF" w:rsidRDefault="004F01CF" w:rsidP="00DD19EF">
      <w:r>
        <w:separator/>
      </w:r>
    </w:p>
  </w:footnote>
  <w:footnote w:type="continuationSeparator" w:id="0">
    <w:p w:rsidR="004F01CF" w:rsidRDefault="004F01CF" w:rsidP="00DD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87" w:rsidRDefault="00750787" w:rsidP="00750787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50787" w:rsidRDefault="0075078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834" w:rsidRPr="00447834" w:rsidRDefault="00447834">
    <w:pPr>
      <w:pStyle w:val="a9"/>
      <w:jc w:val="center"/>
      <w:rPr>
        <w:sz w:val="20"/>
        <w:szCs w:val="20"/>
      </w:rPr>
    </w:pPr>
    <w:r w:rsidRPr="00447834">
      <w:rPr>
        <w:sz w:val="20"/>
        <w:szCs w:val="20"/>
      </w:rPr>
      <w:fldChar w:fldCharType="begin"/>
    </w:r>
    <w:r w:rsidRPr="00447834">
      <w:rPr>
        <w:sz w:val="20"/>
        <w:szCs w:val="20"/>
      </w:rPr>
      <w:instrText>PAGE   \* MERGEFORMAT</w:instrText>
    </w:r>
    <w:r w:rsidRPr="00447834">
      <w:rPr>
        <w:sz w:val="20"/>
        <w:szCs w:val="20"/>
      </w:rPr>
      <w:fldChar w:fldCharType="separate"/>
    </w:r>
    <w:r w:rsidR="00EA6EE7">
      <w:rPr>
        <w:noProof/>
        <w:sz w:val="20"/>
        <w:szCs w:val="20"/>
      </w:rPr>
      <w:t>2</w:t>
    </w:r>
    <w:r w:rsidRPr="00447834">
      <w:rPr>
        <w:sz w:val="20"/>
        <w:szCs w:val="20"/>
      </w:rPr>
      <w:fldChar w:fldCharType="end"/>
    </w:r>
  </w:p>
  <w:p w:rsidR="00447834" w:rsidRDefault="0044783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504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62DB6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9D7EE6"/>
    <w:multiLevelType w:val="hybridMultilevel"/>
    <w:tmpl w:val="FB1017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FC792F"/>
    <w:multiLevelType w:val="hybridMultilevel"/>
    <w:tmpl w:val="F982BD64"/>
    <w:lvl w:ilvl="0" w:tplc="031C9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EC5A10"/>
    <w:multiLevelType w:val="hybridMultilevel"/>
    <w:tmpl w:val="E5B84B04"/>
    <w:lvl w:ilvl="0" w:tplc="D6FE49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882F60"/>
    <w:multiLevelType w:val="hybridMultilevel"/>
    <w:tmpl w:val="D17AB7AA"/>
    <w:lvl w:ilvl="0" w:tplc="52FC1D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010771"/>
    <w:multiLevelType w:val="hybridMultilevel"/>
    <w:tmpl w:val="5BD8C33A"/>
    <w:lvl w:ilvl="0" w:tplc="D6FE493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D3D128A"/>
    <w:multiLevelType w:val="hybridMultilevel"/>
    <w:tmpl w:val="FEB0509E"/>
    <w:lvl w:ilvl="0" w:tplc="E4309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E669C"/>
    <w:multiLevelType w:val="hybridMultilevel"/>
    <w:tmpl w:val="C32C1D42"/>
    <w:lvl w:ilvl="0" w:tplc="8CA63F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7F5566"/>
    <w:multiLevelType w:val="hybridMultilevel"/>
    <w:tmpl w:val="E0B2CFA0"/>
    <w:lvl w:ilvl="0" w:tplc="D6FE493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25A3E58"/>
    <w:multiLevelType w:val="hybridMultilevel"/>
    <w:tmpl w:val="DC7E84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19"/>
    <w:rsid w:val="000030B6"/>
    <w:rsid w:val="00005FAC"/>
    <w:rsid w:val="00006347"/>
    <w:rsid w:val="00012528"/>
    <w:rsid w:val="000168CA"/>
    <w:rsid w:val="00036101"/>
    <w:rsid w:val="00040969"/>
    <w:rsid w:val="00043738"/>
    <w:rsid w:val="00043BCC"/>
    <w:rsid w:val="000541B5"/>
    <w:rsid w:val="0005652E"/>
    <w:rsid w:val="000655D7"/>
    <w:rsid w:val="0006669F"/>
    <w:rsid w:val="00073B47"/>
    <w:rsid w:val="000745AD"/>
    <w:rsid w:val="000954E2"/>
    <w:rsid w:val="0009722F"/>
    <w:rsid w:val="000A0239"/>
    <w:rsid w:val="000B0EA8"/>
    <w:rsid w:val="000B648E"/>
    <w:rsid w:val="000C5E58"/>
    <w:rsid w:val="000D40D2"/>
    <w:rsid w:val="000F3842"/>
    <w:rsid w:val="00100ED1"/>
    <w:rsid w:val="00103B23"/>
    <w:rsid w:val="0010743E"/>
    <w:rsid w:val="00113818"/>
    <w:rsid w:val="00115FCF"/>
    <w:rsid w:val="001171F9"/>
    <w:rsid w:val="0013302E"/>
    <w:rsid w:val="001335EF"/>
    <w:rsid w:val="001353EF"/>
    <w:rsid w:val="00147FE0"/>
    <w:rsid w:val="00150B25"/>
    <w:rsid w:val="001629AC"/>
    <w:rsid w:val="00163377"/>
    <w:rsid w:val="00182408"/>
    <w:rsid w:val="0018439B"/>
    <w:rsid w:val="00193E62"/>
    <w:rsid w:val="00197FA1"/>
    <w:rsid w:val="001A2406"/>
    <w:rsid w:val="001A7053"/>
    <w:rsid w:val="001B2FBB"/>
    <w:rsid w:val="001B6316"/>
    <w:rsid w:val="001B6D6E"/>
    <w:rsid w:val="001C1672"/>
    <w:rsid w:val="001C2FD1"/>
    <w:rsid w:val="001C4C32"/>
    <w:rsid w:val="001C59C7"/>
    <w:rsid w:val="001D1056"/>
    <w:rsid w:val="001D54B6"/>
    <w:rsid w:val="001D5E0C"/>
    <w:rsid w:val="001E5AA7"/>
    <w:rsid w:val="001E7853"/>
    <w:rsid w:val="001F7AEC"/>
    <w:rsid w:val="00211E17"/>
    <w:rsid w:val="002173BD"/>
    <w:rsid w:val="00217788"/>
    <w:rsid w:val="00220342"/>
    <w:rsid w:val="002229BE"/>
    <w:rsid w:val="002304C7"/>
    <w:rsid w:val="00230B7F"/>
    <w:rsid w:val="00234018"/>
    <w:rsid w:val="0024546E"/>
    <w:rsid w:val="00245588"/>
    <w:rsid w:val="00272E60"/>
    <w:rsid w:val="0027365B"/>
    <w:rsid w:val="002737D9"/>
    <w:rsid w:val="00274E95"/>
    <w:rsid w:val="00277155"/>
    <w:rsid w:val="00286DF6"/>
    <w:rsid w:val="00287DAC"/>
    <w:rsid w:val="00292ADE"/>
    <w:rsid w:val="00295F4D"/>
    <w:rsid w:val="0029688F"/>
    <w:rsid w:val="002A428B"/>
    <w:rsid w:val="002B7F49"/>
    <w:rsid w:val="002C4908"/>
    <w:rsid w:val="002D0253"/>
    <w:rsid w:val="002E27DD"/>
    <w:rsid w:val="002E3EE2"/>
    <w:rsid w:val="002E78B0"/>
    <w:rsid w:val="002F01A1"/>
    <w:rsid w:val="002F3171"/>
    <w:rsid w:val="00311075"/>
    <w:rsid w:val="00337A39"/>
    <w:rsid w:val="00350FFB"/>
    <w:rsid w:val="003627D7"/>
    <w:rsid w:val="00371E21"/>
    <w:rsid w:val="003819BB"/>
    <w:rsid w:val="00387267"/>
    <w:rsid w:val="00392B20"/>
    <w:rsid w:val="0039406D"/>
    <w:rsid w:val="0039796E"/>
    <w:rsid w:val="003A0980"/>
    <w:rsid w:val="003A0C24"/>
    <w:rsid w:val="003A50BA"/>
    <w:rsid w:val="003C5DA5"/>
    <w:rsid w:val="003D0C2E"/>
    <w:rsid w:val="003E23D1"/>
    <w:rsid w:val="003F000E"/>
    <w:rsid w:val="003F18AA"/>
    <w:rsid w:val="00402DC8"/>
    <w:rsid w:val="004030C2"/>
    <w:rsid w:val="004105EE"/>
    <w:rsid w:val="00414F5F"/>
    <w:rsid w:val="00415D96"/>
    <w:rsid w:val="00421A3F"/>
    <w:rsid w:val="004242A5"/>
    <w:rsid w:val="00432E56"/>
    <w:rsid w:val="00447834"/>
    <w:rsid w:val="00463E86"/>
    <w:rsid w:val="00465668"/>
    <w:rsid w:val="00473FF2"/>
    <w:rsid w:val="00484308"/>
    <w:rsid w:val="00487571"/>
    <w:rsid w:val="004912BB"/>
    <w:rsid w:val="00491DB8"/>
    <w:rsid w:val="004A185D"/>
    <w:rsid w:val="004A2592"/>
    <w:rsid w:val="004C0010"/>
    <w:rsid w:val="004C4790"/>
    <w:rsid w:val="004D1AD0"/>
    <w:rsid w:val="004D49C4"/>
    <w:rsid w:val="004E453D"/>
    <w:rsid w:val="004F01CF"/>
    <w:rsid w:val="004F5E53"/>
    <w:rsid w:val="00510602"/>
    <w:rsid w:val="00516892"/>
    <w:rsid w:val="00517F54"/>
    <w:rsid w:val="00527E8A"/>
    <w:rsid w:val="00536E4C"/>
    <w:rsid w:val="00537CDC"/>
    <w:rsid w:val="0054108D"/>
    <w:rsid w:val="005441FE"/>
    <w:rsid w:val="00546974"/>
    <w:rsid w:val="005555DE"/>
    <w:rsid w:val="00561BD7"/>
    <w:rsid w:val="0056380D"/>
    <w:rsid w:val="00565843"/>
    <w:rsid w:val="00571E58"/>
    <w:rsid w:val="00577EEF"/>
    <w:rsid w:val="00583675"/>
    <w:rsid w:val="00590FF7"/>
    <w:rsid w:val="005A07C6"/>
    <w:rsid w:val="005B20A1"/>
    <w:rsid w:val="005C6DAC"/>
    <w:rsid w:val="005D0318"/>
    <w:rsid w:val="005F7C39"/>
    <w:rsid w:val="00601B83"/>
    <w:rsid w:val="00614D71"/>
    <w:rsid w:val="006160EB"/>
    <w:rsid w:val="0062703B"/>
    <w:rsid w:val="006311EF"/>
    <w:rsid w:val="00633114"/>
    <w:rsid w:val="00637458"/>
    <w:rsid w:val="00637A1F"/>
    <w:rsid w:val="00640FDC"/>
    <w:rsid w:val="006804E7"/>
    <w:rsid w:val="0068213A"/>
    <w:rsid w:val="00690F66"/>
    <w:rsid w:val="0069202C"/>
    <w:rsid w:val="006922D7"/>
    <w:rsid w:val="006B43FC"/>
    <w:rsid w:val="006C1470"/>
    <w:rsid w:val="006C2555"/>
    <w:rsid w:val="006C2776"/>
    <w:rsid w:val="006C7AC5"/>
    <w:rsid w:val="006D68A6"/>
    <w:rsid w:val="006E11C2"/>
    <w:rsid w:val="006E6D93"/>
    <w:rsid w:val="006F47BD"/>
    <w:rsid w:val="00703E38"/>
    <w:rsid w:val="007122E6"/>
    <w:rsid w:val="0071411D"/>
    <w:rsid w:val="0073623F"/>
    <w:rsid w:val="00750787"/>
    <w:rsid w:val="007527F6"/>
    <w:rsid w:val="00765A08"/>
    <w:rsid w:val="00765C7D"/>
    <w:rsid w:val="0077131B"/>
    <w:rsid w:val="00772319"/>
    <w:rsid w:val="00772780"/>
    <w:rsid w:val="00776CDC"/>
    <w:rsid w:val="007A3BF1"/>
    <w:rsid w:val="007A7509"/>
    <w:rsid w:val="007D11BA"/>
    <w:rsid w:val="007D3A13"/>
    <w:rsid w:val="007E3D0B"/>
    <w:rsid w:val="007E4148"/>
    <w:rsid w:val="007E6601"/>
    <w:rsid w:val="007F19AD"/>
    <w:rsid w:val="007F1C54"/>
    <w:rsid w:val="007F2F92"/>
    <w:rsid w:val="007F4F09"/>
    <w:rsid w:val="00803FDD"/>
    <w:rsid w:val="008052A3"/>
    <w:rsid w:val="00813577"/>
    <w:rsid w:val="00813E8E"/>
    <w:rsid w:val="008179B6"/>
    <w:rsid w:val="00817A75"/>
    <w:rsid w:val="008217CA"/>
    <w:rsid w:val="00827383"/>
    <w:rsid w:val="008278E5"/>
    <w:rsid w:val="0085502D"/>
    <w:rsid w:val="00861AF9"/>
    <w:rsid w:val="00865840"/>
    <w:rsid w:val="0086591E"/>
    <w:rsid w:val="008663AA"/>
    <w:rsid w:val="00875AAE"/>
    <w:rsid w:val="008827FA"/>
    <w:rsid w:val="00886CB0"/>
    <w:rsid w:val="00892809"/>
    <w:rsid w:val="008A0493"/>
    <w:rsid w:val="008A3607"/>
    <w:rsid w:val="008A6675"/>
    <w:rsid w:val="008A6791"/>
    <w:rsid w:val="008C3E40"/>
    <w:rsid w:val="008D1443"/>
    <w:rsid w:val="008D1BAE"/>
    <w:rsid w:val="008D4369"/>
    <w:rsid w:val="00904ADA"/>
    <w:rsid w:val="0090738C"/>
    <w:rsid w:val="0090755A"/>
    <w:rsid w:val="009112D2"/>
    <w:rsid w:val="00912509"/>
    <w:rsid w:val="00916134"/>
    <w:rsid w:val="009179CA"/>
    <w:rsid w:val="009220DC"/>
    <w:rsid w:val="009425E8"/>
    <w:rsid w:val="00964887"/>
    <w:rsid w:val="009650A9"/>
    <w:rsid w:val="009650E4"/>
    <w:rsid w:val="00971FCD"/>
    <w:rsid w:val="00986302"/>
    <w:rsid w:val="009977C2"/>
    <w:rsid w:val="009A10A0"/>
    <w:rsid w:val="009A1158"/>
    <w:rsid w:val="009A224A"/>
    <w:rsid w:val="009B32F7"/>
    <w:rsid w:val="009C3C94"/>
    <w:rsid w:val="009C4598"/>
    <w:rsid w:val="009C7C4F"/>
    <w:rsid w:val="009D0E72"/>
    <w:rsid w:val="009D4C96"/>
    <w:rsid w:val="009E4D9F"/>
    <w:rsid w:val="009E4F57"/>
    <w:rsid w:val="009E5357"/>
    <w:rsid w:val="009F784A"/>
    <w:rsid w:val="00A01DEA"/>
    <w:rsid w:val="00A0508D"/>
    <w:rsid w:val="00A31CCD"/>
    <w:rsid w:val="00A3235F"/>
    <w:rsid w:val="00A4075D"/>
    <w:rsid w:val="00A40C33"/>
    <w:rsid w:val="00A44680"/>
    <w:rsid w:val="00A478A1"/>
    <w:rsid w:val="00A513FC"/>
    <w:rsid w:val="00A525DD"/>
    <w:rsid w:val="00A57635"/>
    <w:rsid w:val="00AA0B5F"/>
    <w:rsid w:val="00AA336B"/>
    <w:rsid w:val="00AC005B"/>
    <w:rsid w:val="00AC18D4"/>
    <w:rsid w:val="00AC2548"/>
    <w:rsid w:val="00AD1D30"/>
    <w:rsid w:val="00AD6454"/>
    <w:rsid w:val="00AE77E5"/>
    <w:rsid w:val="00AF3BEB"/>
    <w:rsid w:val="00B03811"/>
    <w:rsid w:val="00B06490"/>
    <w:rsid w:val="00B07B66"/>
    <w:rsid w:val="00B10876"/>
    <w:rsid w:val="00B11722"/>
    <w:rsid w:val="00B12662"/>
    <w:rsid w:val="00B2013F"/>
    <w:rsid w:val="00B25AC9"/>
    <w:rsid w:val="00B2776C"/>
    <w:rsid w:val="00B40A2F"/>
    <w:rsid w:val="00B5715B"/>
    <w:rsid w:val="00B65226"/>
    <w:rsid w:val="00B67DC5"/>
    <w:rsid w:val="00B71997"/>
    <w:rsid w:val="00BA088F"/>
    <w:rsid w:val="00BB626A"/>
    <w:rsid w:val="00BC45EA"/>
    <w:rsid w:val="00BD08D8"/>
    <w:rsid w:val="00BD1907"/>
    <w:rsid w:val="00BE0239"/>
    <w:rsid w:val="00C21B2B"/>
    <w:rsid w:val="00C30C73"/>
    <w:rsid w:val="00C3281B"/>
    <w:rsid w:val="00C328AF"/>
    <w:rsid w:val="00C414C9"/>
    <w:rsid w:val="00C60300"/>
    <w:rsid w:val="00C609C3"/>
    <w:rsid w:val="00C769AD"/>
    <w:rsid w:val="00C770D2"/>
    <w:rsid w:val="00C841BD"/>
    <w:rsid w:val="00C8558F"/>
    <w:rsid w:val="00C86F9E"/>
    <w:rsid w:val="00C93DD8"/>
    <w:rsid w:val="00CA0734"/>
    <w:rsid w:val="00CB043B"/>
    <w:rsid w:val="00CB3D92"/>
    <w:rsid w:val="00CC0605"/>
    <w:rsid w:val="00CD09FE"/>
    <w:rsid w:val="00CD1297"/>
    <w:rsid w:val="00CF261B"/>
    <w:rsid w:val="00CF6689"/>
    <w:rsid w:val="00CF6EBC"/>
    <w:rsid w:val="00D1074F"/>
    <w:rsid w:val="00D15C09"/>
    <w:rsid w:val="00D34F3E"/>
    <w:rsid w:val="00D35384"/>
    <w:rsid w:val="00D36C0D"/>
    <w:rsid w:val="00D57A56"/>
    <w:rsid w:val="00D6069F"/>
    <w:rsid w:val="00D669CA"/>
    <w:rsid w:val="00D85248"/>
    <w:rsid w:val="00D93E93"/>
    <w:rsid w:val="00DA327B"/>
    <w:rsid w:val="00DB35CE"/>
    <w:rsid w:val="00DC10DD"/>
    <w:rsid w:val="00DC439B"/>
    <w:rsid w:val="00DC4511"/>
    <w:rsid w:val="00DC6A69"/>
    <w:rsid w:val="00DC7925"/>
    <w:rsid w:val="00DD19EF"/>
    <w:rsid w:val="00DD5619"/>
    <w:rsid w:val="00DD7D77"/>
    <w:rsid w:val="00E32647"/>
    <w:rsid w:val="00E35B1C"/>
    <w:rsid w:val="00E55A89"/>
    <w:rsid w:val="00E631A6"/>
    <w:rsid w:val="00E81DF5"/>
    <w:rsid w:val="00E832DB"/>
    <w:rsid w:val="00E92166"/>
    <w:rsid w:val="00E935AA"/>
    <w:rsid w:val="00EA3247"/>
    <w:rsid w:val="00EA6EE7"/>
    <w:rsid w:val="00EB391E"/>
    <w:rsid w:val="00EB5DCB"/>
    <w:rsid w:val="00EC0348"/>
    <w:rsid w:val="00EC4FD3"/>
    <w:rsid w:val="00EC568E"/>
    <w:rsid w:val="00ED4003"/>
    <w:rsid w:val="00ED778B"/>
    <w:rsid w:val="00EF22B9"/>
    <w:rsid w:val="00F01CB1"/>
    <w:rsid w:val="00F065FC"/>
    <w:rsid w:val="00F069C6"/>
    <w:rsid w:val="00F10A4E"/>
    <w:rsid w:val="00F11887"/>
    <w:rsid w:val="00F3163E"/>
    <w:rsid w:val="00F45F0A"/>
    <w:rsid w:val="00F47318"/>
    <w:rsid w:val="00F6097C"/>
    <w:rsid w:val="00F661D3"/>
    <w:rsid w:val="00F9144A"/>
    <w:rsid w:val="00F95C74"/>
    <w:rsid w:val="00FB592C"/>
    <w:rsid w:val="00FC15A6"/>
    <w:rsid w:val="00FC44A2"/>
    <w:rsid w:val="00FC7BF7"/>
    <w:rsid w:val="00FE57D2"/>
    <w:rsid w:val="00FE6A9D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Pr>
      <w:rFonts w:ascii="Baltica" w:hAnsi="Baltica"/>
      <w:sz w:val="24"/>
    </w:rPr>
  </w:style>
  <w:style w:type="paragraph" w:styleId="a4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left="497" w:hanging="497"/>
      <w:jc w:val="center"/>
    </w:pPr>
  </w:style>
  <w:style w:type="paragraph" w:styleId="3">
    <w:name w:val="Body Text Indent 3"/>
    <w:basedOn w:val="a"/>
    <w:pPr>
      <w:ind w:firstLine="709"/>
      <w:jc w:val="both"/>
    </w:p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ody Text"/>
    <w:basedOn w:val="a"/>
    <w:rPr>
      <w:b/>
      <w:bCs/>
      <w:sz w:val="24"/>
      <w:szCs w:val="24"/>
    </w:r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21">
    <w:name w:val="Body Text 2"/>
    <w:basedOn w:val="a"/>
    <w:rsid w:val="00432E56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491DB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a">
    <w:name w:val="Верхний колонтитул Знак"/>
    <w:link w:val="a9"/>
    <w:uiPriority w:val="99"/>
    <w:rsid w:val="00491DB8"/>
    <w:rPr>
      <w:sz w:val="28"/>
      <w:szCs w:val="28"/>
      <w:lang w:val="ru-RU" w:eastAsia="ru-RU" w:bidi="ar-SA"/>
    </w:rPr>
  </w:style>
  <w:style w:type="table" w:styleId="ab">
    <w:name w:val="Table Grid"/>
    <w:basedOn w:val="a1"/>
    <w:rsid w:val="00491DB8"/>
    <w:pPr>
      <w:autoSpaceDE w:val="0"/>
      <w:autoSpaceDN w:val="0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491D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0">
    <w:name w:val="Body Text 3"/>
    <w:basedOn w:val="a"/>
    <w:rsid w:val="003D0C2E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074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45AD"/>
    <w:rPr>
      <w:rFonts w:ascii="Arial" w:hAnsi="Arial" w:cs="Arial"/>
      <w:lang w:val="ru-RU" w:eastAsia="ru-RU" w:bidi="ar-SA"/>
    </w:rPr>
  </w:style>
  <w:style w:type="paragraph" w:customStyle="1" w:styleId="10">
    <w:name w:val="Без интервала1"/>
    <w:rsid w:val="009112D2"/>
    <w:rPr>
      <w:rFonts w:ascii="Calibri" w:hAnsi="Calibri"/>
      <w:sz w:val="22"/>
      <w:szCs w:val="22"/>
    </w:rPr>
  </w:style>
  <w:style w:type="paragraph" w:styleId="ad">
    <w:name w:val="Subtitle"/>
    <w:basedOn w:val="a"/>
    <w:qFormat/>
    <w:rsid w:val="004F5E53"/>
    <w:pPr>
      <w:jc w:val="center"/>
    </w:pPr>
    <w:rPr>
      <w:i/>
      <w:sz w:val="20"/>
    </w:rPr>
  </w:style>
  <w:style w:type="paragraph" w:customStyle="1" w:styleId="ConsPlusCell">
    <w:name w:val="ConsPlusCell"/>
    <w:rsid w:val="009A224A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semiHidden/>
    <w:rsid w:val="00E631A6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D19E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">
    <w:name w:val="page number"/>
    <w:rsid w:val="00DD19EF"/>
  </w:style>
  <w:style w:type="paragraph" w:customStyle="1" w:styleId="af0">
    <w:name w:val="Знак Знак Знак Знак Знак Знак Знак"/>
    <w:basedOn w:val="a"/>
    <w:rsid w:val="00DD19E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List Paragraph"/>
    <w:basedOn w:val="a"/>
    <w:uiPriority w:val="34"/>
    <w:qFormat/>
    <w:rsid w:val="00912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4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Pr>
      <w:rFonts w:ascii="Baltica" w:hAnsi="Baltica"/>
      <w:sz w:val="24"/>
    </w:rPr>
  </w:style>
  <w:style w:type="paragraph" w:styleId="a4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left="497" w:hanging="497"/>
      <w:jc w:val="center"/>
    </w:pPr>
  </w:style>
  <w:style w:type="paragraph" w:styleId="3">
    <w:name w:val="Body Text Indent 3"/>
    <w:basedOn w:val="a"/>
    <w:pPr>
      <w:ind w:firstLine="709"/>
      <w:jc w:val="both"/>
    </w:p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ody Text"/>
    <w:basedOn w:val="a"/>
    <w:rPr>
      <w:b/>
      <w:bCs/>
      <w:sz w:val="24"/>
      <w:szCs w:val="24"/>
    </w:r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21">
    <w:name w:val="Body Text 2"/>
    <w:basedOn w:val="a"/>
    <w:rsid w:val="00432E56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491DB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a">
    <w:name w:val="Верхний колонтитул Знак"/>
    <w:link w:val="a9"/>
    <w:uiPriority w:val="99"/>
    <w:rsid w:val="00491DB8"/>
    <w:rPr>
      <w:sz w:val="28"/>
      <w:szCs w:val="28"/>
      <w:lang w:val="ru-RU" w:eastAsia="ru-RU" w:bidi="ar-SA"/>
    </w:rPr>
  </w:style>
  <w:style w:type="table" w:styleId="ab">
    <w:name w:val="Table Grid"/>
    <w:basedOn w:val="a1"/>
    <w:rsid w:val="00491DB8"/>
    <w:pPr>
      <w:autoSpaceDE w:val="0"/>
      <w:autoSpaceDN w:val="0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491DB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0">
    <w:name w:val="Body Text 3"/>
    <w:basedOn w:val="a"/>
    <w:rsid w:val="003D0C2E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0745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745AD"/>
    <w:rPr>
      <w:rFonts w:ascii="Arial" w:hAnsi="Arial" w:cs="Arial"/>
      <w:lang w:val="ru-RU" w:eastAsia="ru-RU" w:bidi="ar-SA"/>
    </w:rPr>
  </w:style>
  <w:style w:type="paragraph" w:customStyle="1" w:styleId="10">
    <w:name w:val="Без интервала1"/>
    <w:rsid w:val="009112D2"/>
    <w:rPr>
      <w:rFonts w:ascii="Calibri" w:hAnsi="Calibri"/>
      <w:sz w:val="22"/>
      <w:szCs w:val="22"/>
    </w:rPr>
  </w:style>
  <w:style w:type="paragraph" w:styleId="ad">
    <w:name w:val="Subtitle"/>
    <w:basedOn w:val="a"/>
    <w:qFormat/>
    <w:rsid w:val="004F5E53"/>
    <w:pPr>
      <w:jc w:val="center"/>
    </w:pPr>
    <w:rPr>
      <w:i/>
      <w:sz w:val="20"/>
    </w:rPr>
  </w:style>
  <w:style w:type="paragraph" w:customStyle="1" w:styleId="ConsPlusCell">
    <w:name w:val="ConsPlusCell"/>
    <w:rsid w:val="009A224A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alloon Text"/>
    <w:basedOn w:val="a"/>
    <w:semiHidden/>
    <w:rsid w:val="00E631A6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D19E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">
    <w:name w:val="page number"/>
    <w:rsid w:val="00DD19EF"/>
  </w:style>
  <w:style w:type="paragraph" w:customStyle="1" w:styleId="af0">
    <w:name w:val="Знак Знак Знак Знак Знак Знак Знак"/>
    <w:basedOn w:val="a"/>
    <w:rsid w:val="00DD19E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List Paragraph"/>
    <w:basedOn w:val="a"/>
    <w:uiPriority w:val="34"/>
    <w:qFormat/>
    <w:rsid w:val="00912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04F4AD-4A9F-4580-B10B-9F13F454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АГНОиПНО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шег</dc:creator>
  <cp:lastModifiedBy>User</cp:lastModifiedBy>
  <cp:revision>5</cp:revision>
  <cp:lastPrinted>2013-03-11T04:24:00Z</cp:lastPrinted>
  <dcterms:created xsi:type="dcterms:W3CDTF">2013-03-11T04:18:00Z</dcterms:created>
  <dcterms:modified xsi:type="dcterms:W3CDTF">2013-03-20T04:39:00Z</dcterms:modified>
</cp:coreProperties>
</file>