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0488" w:type="dxa"/>
        <w:tblLayout w:type="fixed"/>
        <w:tblLook w:val="04A0" w:firstRow="1" w:lastRow="0" w:firstColumn="1" w:lastColumn="0" w:noHBand="0" w:noVBand="1"/>
      </w:tblPr>
      <w:tblGrid>
        <w:gridCol w:w="567"/>
        <w:gridCol w:w="3401"/>
        <w:gridCol w:w="5388"/>
        <w:gridCol w:w="1132"/>
      </w:tblGrid>
      <w:tr w:rsidR="0063532A">
        <w:trPr>
          <w:trHeight w:val="375"/>
        </w:trPr>
        <w:tc>
          <w:tcPr>
            <w:tcW w:w="1048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</w:t>
            </w:r>
          </w:p>
        </w:tc>
      </w:tr>
      <w:tr w:rsidR="0063532A">
        <w:trPr>
          <w:trHeight w:val="375"/>
        </w:trPr>
        <w:tc>
          <w:tcPr>
            <w:tcW w:w="1048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347F" w:rsidRDefault="006E7A9B" w:rsidP="009E347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при</w:t>
            </w:r>
            <w:r w:rsidR="009E347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сутствующих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на публичны</w:t>
            </w:r>
            <w:r w:rsidR="009E347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слушания</w:t>
            </w:r>
            <w:r w:rsidR="009E347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по отчету </w:t>
            </w:r>
          </w:p>
          <w:p w:rsidR="0063532A" w:rsidRDefault="006E7A9B" w:rsidP="009E34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об исполнении областного бюджета Новосибирской области за 2024 год</w:t>
            </w:r>
          </w:p>
        </w:tc>
      </w:tr>
      <w:tr w:rsidR="0063532A" w:rsidTr="009E347F">
        <w:trPr>
          <w:trHeight w:val="375"/>
        </w:trPr>
        <w:tc>
          <w:tcPr>
            <w:tcW w:w="10488" w:type="dxa"/>
            <w:gridSpan w:val="4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/>
        </w:tc>
      </w:tr>
      <w:tr w:rsidR="0063532A" w:rsidTr="009E347F">
        <w:trPr>
          <w:trHeight w:val="375"/>
        </w:trPr>
        <w:tc>
          <w:tcPr>
            <w:tcW w:w="104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11.06.2025г.                                                                                                     г. Новосибирск</w:t>
            </w:r>
          </w:p>
          <w:p w:rsidR="0063532A" w:rsidRDefault="006353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532A" w:rsidTr="009E347F">
        <w:trPr>
          <w:trHeight w:val="750"/>
        </w:trPr>
        <w:tc>
          <w:tcPr>
            <w:tcW w:w="10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Заместители Губернатора Новосибирской области,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заместители Председателя Правительства Новосибирской области</w:t>
            </w: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КЛЕМЕШОВ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Олег Петрович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Default="006353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ТЕЛЕНЧИНОВ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Роман Александрович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Default="006353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ХАЛЬЗОВ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Константин Васильевич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БУРДИН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Роман Валерьевич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региональной политики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ГОЛУБЕНКО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Виталий Юрьевич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ШИНДЕЛОВ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Андрей Викторович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>
        <w:tc>
          <w:tcPr>
            <w:tcW w:w="10488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Министры Новосибирской области</w:t>
            </w:r>
          </w:p>
        </w:tc>
      </w:tr>
      <w:tr w:rsidR="0063532A" w:rsidTr="00CB2103">
        <w:trPr>
          <w:trHeight w:val="6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БАХАРЕВА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Елена Викторовна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6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БОГОМОЛОВ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Дмитрий Николаевич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6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ВАСИЛЬЕВ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Вадим Витальевич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Default="006353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</w:tr>
      <w:tr w:rsidR="0063532A" w:rsidTr="00CB2103">
        <w:trPr>
          <w:trHeight w:val="6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ЖАФЯРОВА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Мария Наильевна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6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ЗАБЛОЦКИЙ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Ростислав Михайлович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6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КОСТЫЛЕВСКИЙ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Анатолий Викторович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Default="006353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white"/>
              </w:rPr>
            </w:pPr>
          </w:p>
        </w:tc>
      </w:tr>
      <w:tr w:rsidR="0063532A" w:rsidTr="00CB2103">
        <w:trPr>
          <w:trHeight w:val="6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ШУКЛИНА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Юлия Константиновна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6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ЦУКАРЬ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Сергей Сергеевич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и связи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10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НАЗАРОВ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Евгений Геннадьевич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министра жилищно-коммунального хозяйства и энергетики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7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 w:rsidP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4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ШОВТАК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Борисович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экономического развития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6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 w:rsidP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4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КАЛЕНТЬЕВА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Default="0063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 w:rsidP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4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ПРОНИН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физической культуры и спорта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Default="006353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 w:rsidP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4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ШУРОВА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Жанна Сергеевна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природных ресурсов и экологии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Default="0063532A">
            <w:pPr>
              <w:tabs>
                <w:tab w:val="center" w:pos="84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63532A">
        <w:trPr>
          <w:trHeight w:val="567"/>
        </w:trPr>
        <w:tc>
          <w:tcPr>
            <w:tcW w:w="10488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Органы исполнительной власти Новосибирской области</w:t>
            </w:r>
          </w:p>
        </w:tc>
      </w:tr>
      <w:tr w:rsidR="0063532A" w:rsidTr="00CB2103">
        <w:trPr>
          <w:trHeight w:val="10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9E347F" w:rsidRDefault="009E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9E347F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34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АРТЕМЕНКО</w:t>
            </w:r>
          </w:p>
          <w:p w:rsidR="0063532A" w:rsidRPr="009E347F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47F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9E347F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E347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обеспечению деятельности мировых судей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7F" w:rsidRDefault="009E347F" w:rsidP="009E3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Pr="009E347F" w:rsidRDefault="0063532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3532A" w:rsidTr="00CB2103">
        <w:trPr>
          <w:trHeight w:val="3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СПИРИН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Евгений Викторович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инспекции государственного строительного надзора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CB2103">
        <w:trPr>
          <w:trHeight w:val="3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9E3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ШИЛОХВОСТОВ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Роман Геннадьевич</w:t>
            </w:r>
          </w:p>
          <w:p w:rsidR="0063532A" w:rsidRDefault="006353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>
        <w:tc>
          <w:tcPr>
            <w:tcW w:w="10488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Губернатора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Новосибирской области</w:t>
            </w:r>
          </w:p>
          <w:tbl>
            <w:tblPr>
              <w:tblStyle w:val="af0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02"/>
              <w:gridCol w:w="5528"/>
              <w:gridCol w:w="988"/>
            </w:tblGrid>
            <w:tr w:rsidR="0063532A">
              <w:trPr>
                <w:trHeight w:val="322"/>
              </w:trPr>
              <w:tc>
                <w:tcPr>
                  <w:tcW w:w="567" w:type="dxa"/>
                </w:tcPr>
                <w:p w:rsidR="0063532A" w:rsidRDefault="00BA1CF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6E7A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63532A" w:rsidRDefault="00BA1C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  <w:t>ЧЕПЕНЬКОВА</w:t>
                  </w:r>
                  <w:r w:rsidR="006E7A9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  <w:t xml:space="preserve"> </w:t>
                  </w:r>
                </w:p>
                <w:p w:rsidR="0063532A" w:rsidRDefault="00BA1CF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Галина Николаевна</w:t>
                  </w:r>
                </w:p>
                <w:p w:rsidR="0063532A" w:rsidRDefault="0063532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5528" w:type="dxa"/>
                </w:tcPr>
                <w:p w:rsidR="0063532A" w:rsidRDefault="00BA1CFA" w:rsidP="00BA1CFA">
                  <w:pPr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начальника отдела </w:t>
                  </w:r>
                  <w:r w:rsidRPr="00BA1C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планирования, бухгалтерского учета и отчетности .</w:t>
                  </w:r>
                  <w:r w:rsidR="006E7A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ения</w:t>
                  </w:r>
                  <w:r w:rsidR="006E7A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делами Губернатора Новосибирской области и Правительства Новосибирской области</w:t>
                  </w:r>
                </w:p>
              </w:tc>
              <w:tc>
                <w:tcPr>
                  <w:tcW w:w="988" w:type="dxa"/>
                </w:tcPr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white"/>
                    </w:rPr>
                    <w:t>очно</w:t>
                  </w:r>
                </w:p>
              </w:tc>
            </w:tr>
            <w:tr w:rsidR="0063532A">
              <w:trPr>
                <w:trHeight w:val="322"/>
              </w:trPr>
              <w:tc>
                <w:tcPr>
                  <w:tcW w:w="567" w:type="dxa"/>
                  <w:vMerge w:val="restart"/>
                </w:tcPr>
                <w:p w:rsidR="0063532A" w:rsidRDefault="00BA1CF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3402" w:type="dxa"/>
                  <w:vMerge w:val="restart"/>
                </w:tcPr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  <w:t>ШАРПФ</w:t>
                  </w:r>
                </w:p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Светлана Леонидовна</w:t>
                  </w:r>
                </w:p>
              </w:tc>
              <w:tc>
                <w:tcPr>
                  <w:tcW w:w="5528" w:type="dxa"/>
                  <w:vMerge w:val="restart"/>
                </w:tcPr>
                <w:p w:rsidR="0063532A" w:rsidRDefault="006E7A9B">
                  <w:pPr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контрольного управления Новосибирской области</w:t>
                  </w:r>
                </w:p>
              </w:tc>
              <w:tc>
                <w:tcPr>
                  <w:tcW w:w="988" w:type="dxa"/>
                  <w:vMerge w:val="restart"/>
                </w:tcPr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очно</w:t>
                  </w:r>
                </w:p>
              </w:tc>
            </w:tr>
          </w:tbl>
          <w:p w:rsidR="0063532A" w:rsidRDefault="00635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Депутаты Законодательного Собрания Новосибирской области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21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АГЕЕНКО 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Ва</w:t>
            </w: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>дим Алексеевич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26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БЕЛЬКОВА 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Екатерина Викторовна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БЫКОВ </w:t>
            </w: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>Виталий Евгеньевич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28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ДИДЕНКО 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Ирина Валериевна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 w:rsidP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</w:t>
            </w:r>
            <w:r w:rsid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КАРПОВ</w:t>
            </w:r>
            <w:r w:rsidRPr="00CB2103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Владимир Яковлевич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КОЗЛОВСКИЙ</w:t>
            </w:r>
            <w:r w:rsidRPr="00CB2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 w:rsidP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B210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КОШКИН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Юрий Алексеевич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 w:rsidP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B21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ЛЕВШЕНКОВ</w:t>
            </w: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РАФАЕЛЯН</w:t>
            </w: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 xml:space="preserve"> Ашот Вардкесович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СМЫШЛЯЕВ</w:t>
            </w:r>
            <w:r w:rsidRPr="00CB2103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Евгений Валерьевич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СПАССКИХ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Елена Игоревна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3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СУББОТИН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Денис Викторович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B210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УМЕРБАЕВ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Игорь Равильевич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ФРАНЧУК</w:t>
            </w: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Вадимович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ЧЕРВОВ</w:t>
            </w: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Дмитриевич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RPr="00CB2103" w:rsidTr="00CB2103">
        <w:trPr>
          <w:trHeight w:val="4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E7A9B" w:rsidRPr="00CB210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ШИМКИВ </w:t>
            </w:r>
            <w:r w:rsidRPr="00CB210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Андрей Иванович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Pr="00CB2103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CB2103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63532A">
        <w:trPr>
          <w:trHeight w:val="720"/>
        </w:trPr>
        <w:tc>
          <w:tcPr>
            <w:tcW w:w="10488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Уполномоченный по защите прав предпринимателей в Новосибирской области</w:t>
            </w:r>
          </w:p>
        </w:tc>
      </w:tr>
      <w:tr w:rsidR="0063532A" w:rsidTr="00CB2103">
        <w:trPr>
          <w:trHeight w:val="10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CB2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БОЙКОВА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уполномоченного по защите прав предпринимателей в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>
        <w:tc>
          <w:tcPr>
            <w:tcW w:w="10488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Контрольно-счетная палата Новосибирской области</w:t>
            </w:r>
          </w:p>
        </w:tc>
      </w:tr>
      <w:tr w:rsidR="0063532A" w:rsidTr="00CB2103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21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ПОДКОВЫРИН 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председателя Контрольно-счетной палаты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>
        <w:trPr>
          <w:trHeight w:val="345"/>
        </w:trPr>
        <w:tc>
          <w:tcPr>
            <w:tcW w:w="10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Молодежный парламент Новосибирской области</w:t>
            </w:r>
          </w:p>
          <w:tbl>
            <w:tblPr>
              <w:tblStyle w:val="af0"/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3402"/>
              <w:gridCol w:w="5380"/>
              <w:gridCol w:w="1140"/>
            </w:tblGrid>
            <w:tr w:rsidR="0063532A" w:rsidTr="00CB2103">
              <w:tc>
                <w:tcPr>
                  <w:tcW w:w="559" w:type="dxa"/>
                </w:tcPr>
                <w:p w:rsidR="0063532A" w:rsidRPr="00CB2103" w:rsidRDefault="00CB2103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highlight w:val="white"/>
                    </w:rPr>
                  </w:pPr>
                  <w:r w:rsidRPr="00CB2103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highlight w:val="white"/>
                    </w:rPr>
                    <w:t>43</w:t>
                  </w:r>
                </w:p>
              </w:tc>
              <w:tc>
                <w:tcPr>
                  <w:tcW w:w="3402" w:type="dxa"/>
                </w:tcPr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  <w:t>НИ</w:t>
                  </w:r>
                </w:p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Валентин Викторович</w:t>
                  </w:r>
                </w:p>
              </w:tc>
              <w:tc>
                <w:tcPr>
                  <w:tcW w:w="5380" w:type="dxa"/>
                </w:tcPr>
                <w:p w:rsidR="0063532A" w:rsidRDefault="006E7A9B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член молодежного парламента Новосибирской области</w:t>
                  </w:r>
                </w:p>
              </w:tc>
              <w:tc>
                <w:tcPr>
                  <w:tcW w:w="1140" w:type="dxa"/>
                </w:tcPr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white"/>
                    </w:rPr>
                    <w:t>очно</w:t>
                  </w:r>
                </w:p>
              </w:tc>
            </w:tr>
          </w:tbl>
          <w:p w:rsidR="0063532A" w:rsidRDefault="006353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Управление Федерального казначейства по Новосибирской области</w:t>
            </w:r>
          </w:p>
        </w:tc>
      </w:tr>
      <w:tr w:rsidR="0063532A" w:rsidTr="00CB2103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B461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ГАЙДУК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Андрей Владимирович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руководитель Управления Федерального казначейства по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 w:rsidTr="00D47D39">
        <w:trPr>
          <w:trHeight w:val="283"/>
        </w:trPr>
        <w:tc>
          <w:tcPr>
            <w:tcW w:w="10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Избирательная комиссия Новосибирской области</w:t>
            </w:r>
          </w:p>
          <w:tbl>
            <w:tblPr>
              <w:tblStyle w:val="af0"/>
              <w:tblW w:w="10475" w:type="dxa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3402"/>
              <w:gridCol w:w="5380"/>
              <w:gridCol w:w="1134"/>
            </w:tblGrid>
            <w:tr w:rsidR="0063532A" w:rsidTr="00B46166">
              <w:trPr>
                <w:trHeight w:val="99"/>
              </w:trPr>
              <w:tc>
                <w:tcPr>
                  <w:tcW w:w="559" w:type="dxa"/>
                </w:tcPr>
                <w:p w:rsidR="0063532A" w:rsidRDefault="00B4616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45</w:t>
                  </w:r>
                </w:p>
              </w:tc>
              <w:tc>
                <w:tcPr>
                  <w:tcW w:w="3402" w:type="dxa"/>
                </w:tcPr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white"/>
                    </w:rPr>
                    <w:t>ЗАЙЦЕВА</w:t>
                  </w:r>
                </w:p>
                <w:p w:rsidR="0063532A" w:rsidRDefault="006E7A9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Людмила Юрьевна</w:t>
                  </w:r>
                </w:p>
              </w:tc>
              <w:tc>
                <w:tcPr>
                  <w:tcW w:w="5380" w:type="dxa"/>
                </w:tcPr>
                <w:p w:rsidR="0063532A" w:rsidRDefault="006E7A9B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  <w:t>заместитель начальника отдела финансов и бухгалтерского учета – главный бухгалтер избирательной комиссии Новосибирской области</w:t>
                  </w:r>
                </w:p>
              </w:tc>
              <w:tc>
                <w:tcPr>
                  <w:tcW w:w="1134" w:type="dxa"/>
                </w:tcPr>
                <w:p w:rsidR="0063532A" w:rsidRDefault="006E7A9B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white"/>
                    </w:rPr>
                    <w:t>очно</w:t>
                  </w:r>
                </w:p>
                <w:p w:rsidR="0063532A" w:rsidRDefault="0063532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</w:p>
              </w:tc>
            </w:tr>
          </w:tbl>
          <w:p w:rsidR="0063532A" w:rsidRDefault="00635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</w:tr>
      <w:tr w:rsidR="0063532A" w:rsidTr="00D47D39">
        <w:trPr>
          <w:trHeight w:val="345"/>
        </w:trPr>
        <w:tc>
          <w:tcPr>
            <w:tcW w:w="10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Прокуратура Новосибирской области</w:t>
            </w:r>
          </w:p>
        </w:tc>
      </w:tr>
      <w:tr w:rsidR="0063532A" w:rsidTr="00D47D39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4031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ТОЛСТЫХ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Вячеслав Леонидович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ind w:left="142" w:right="142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заместитель начальника управления по надзору за исполнением федерального законодательства прокуратуры Новосибирской области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63532A">
        <w:trPr>
          <w:trHeight w:val="425"/>
        </w:trPr>
        <w:tc>
          <w:tcPr>
            <w:tcW w:w="10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35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Главное управление министерства юстиции Российской Федерации </w:t>
            </w:r>
          </w:p>
          <w:p w:rsidR="0063532A" w:rsidRDefault="006E7A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Новосибирской области</w:t>
            </w:r>
          </w:p>
        </w:tc>
      </w:tr>
      <w:tr w:rsidR="0063532A" w:rsidTr="00B63B09">
        <w:trPr>
          <w:trHeight w:val="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4031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ХРУЩЕВ</w:t>
            </w:r>
          </w:p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Default="006E7A9B" w:rsidP="00B63B0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министерства юстиции Российской Федерации по Новосибирской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532A" w:rsidRDefault="006E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63532A" w:rsidRDefault="0063532A">
            <w:pPr>
              <w:jc w:val="center"/>
              <w:rPr>
                <w:highlight w:val="white"/>
              </w:rPr>
            </w:pPr>
          </w:p>
        </w:tc>
      </w:tr>
      <w:tr w:rsidR="00F0520E" w:rsidTr="00F0520E">
        <w:trPr>
          <w:trHeight w:val="551"/>
        </w:trPr>
        <w:tc>
          <w:tcPr>
            <w:tcW w:w="10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Default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Главы муниципальных образований Новосибирской области</w:t>
            </w:r>
          </w:p>
        </w:tc>
      </w:tr>
      <w:tr w:rsidR="00F0520E" w:rsidRPr="00F0520E" w:rsidTr="00672943">
        <w:trPr>
          <w:trHeight w:val="7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40317D" w:rsidRDefault="0040317D" w:rsidP="0040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ВОЛИЧЕНКО</w:t>
            </w:r>
          </w:p>
          <w:p w:rsidR="00F0520E" w:rsidRPr="00F0520E" w:rsidRDefault="00F0520E" w:rsidP="00F0520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Алексеевич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Баганского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20E" w:rsidRPr="00F0520E" w:rsidTr="00672943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40317D" w:rsidRDefault="0040317D" w:rsidP="0040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КУТЕПОВ </w:t>
            </w:r>
          </w:p>
          <w:p w:rsidR="00F0520E" w:rsidRPr="00F0520E" w:rsidRDefault="00F0520E" w:rsidP="0040317D">
            <w:pPr>
              <w:ind w:left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Барабинского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672943">
        <w:trPr>
          <w:trHeight w:val="6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40317D" w:rsidRDefault="0040317D" w:rsidP="0040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ЧЕРНЫХ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4010D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Глава Венгеровского </w:t>
            </w:r>
            <w:r w:rsidR="004010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</w:t>
            </w:r>
            <w:r w:rsidR="002C4E5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F0520E" w:rsidRPr="00F0520E" w:rsidTr="007035ED">
        <w:trPr>
          <w:trHeight w:val="8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ЛУЦКИЙ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 Вячеславович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4010D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Доволенского </w:t>
            </w:r>
            <w:r w:rsidR="0040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B63B09" w:rsidRDefault="00F0520E" w:rsidP="00F052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3B09">
              <w:rPr>
                <w:rFonts w:ascii="Times New Roman" w:hAnsi="Times New Roman" w:cs="Times New Roman"/>
                <w:sz w:val="24"/>
                <w:szCs w:val="24"/>
              </w:rPr>
              <w:t>онлайн-трансляция</w:t>
            </w:r>
          </w:p>
        </w:tc>
      </w:tr>
      <w:tr w:rsidR="00F0520E" w:rsidRPr="00F0520E" w:rsidTr="007035ED">
        <w:trPr>
          <w:trHeight w:val="7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40317D" w:rsidRDefault="0040317D" w:rsidP="00403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highlight w:val="white"/>
              </w:rPr>
              <w:t>Щ</w:t>
            </w:r>
            <w:r w:rsidRPr="00F0520E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</w:rPr>
              <w:t>ЕРБАКОВ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white"/>
              </w:rPr>
              <w:t>Эдуард Владимирович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Здвинского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0520E" w:rsidRPr="00F0520E" w:rsidTr="007035ED">
        <w:trPr>
          <w:trHeight w:val="6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САБЛИН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Владимирович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Искитимского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КУЛАКОВ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Михайлович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Карасукского </w:t>
            </w:r>
            <w:r w:rsidR="00703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-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ТЕРЕНТЬЕВ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Леонидович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Каргатского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7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 xml:space="preserve">АРТЮХОВ 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Евгений Геннадьевич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Глава Колыванского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F0520E" w:rsidRPr="00F0520E" w:rsidTr="007035ED">
        <w:trPr>
          <w:trHeight w:val="68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АНТИПОВ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Петрович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Коченевского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7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ШИЛИН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 Александрович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Кочковского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8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7035ED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highlight w:val="white"/>
              </w:rPr>
              <w:t>ШЕВЛЮГА</w:t>
            </w:r>
          </w:p>
          <w:p w:rsidR="00F0520E" w:rsidRPr="00F0520E" w:rsidRDefault="007035ED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Борисовна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7035ED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F0520E"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F0520E"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Краснозерского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CB2103">
        <w:trPr>
          <w:trHeight w:val="9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МУСАТОВ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 Михайлович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Куйбышевского района – начальник управления экономического развития и труда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F0520E" w:rsidRPr="00F0520E" w:rsidTr="007035ED">
        <w:trPr>
          <w:trHeight w:val="6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ШУБНИКОВ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Николаевич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Купинского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ШИПЧИН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Кыштовского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ЯРМАНОВ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Владимирович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Маслянинского </w:t>
            </w:r>
            <w:r w:rsidR="00703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F0520E" w:rsidRPr="00F0520E" w:rsidTr="007035E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ГЕЙДАРОВА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Галина Викторовна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Главы Мошковского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F0520E" w:rsidRPr="00F0520E" w:rsidTr="002C4E57">
        <w:trPr>
          <w:trHeight w:val="7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ОРЁЛ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Анатольевич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Ордынского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КОРОСТЕЛЕВ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4010D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Глава Северного </w:t>
            </w:r>
            <w:r w:rsidR="004010D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район</w:t>
            </w: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F0520E" w:rsidRPr="00F0520E" w:rsidTr="007035ED">
        <w:trPr>
          <w:trHeight w:val="6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ГОРШКОВ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Васильевич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4010D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Сузунского </w:t>
            </w:r>
            <w:r w:rsidR="0040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7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 w:firstLine="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>П</w:t>
            </w: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ЫХТИН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Сергей Сергеевич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Глава Тогучинского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-22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КОНЮК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Федорович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4010D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Убинского </w:t>
            </w:r>
            <w:r w:rsidR="0040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7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КУДРЯВЦЕВ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Юрьевич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Усть-Таркского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F0520E" w:rsidRPr="00F0520E" w:rsidTr="007035ED">
        <w:trPr>
          <w:trHeight w:val="6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-24" w:firstLine="1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ГУБЕР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Иванович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4010D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Чановского </w:t>
            </w:r>
            <w:r w:rsidR="00401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40317D" w:rsidRDefault="0040317D" w:rsidP="0040317D">
            <w:pPr>
              <w:ind w:left="-142" w:firstLine="2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ОВСЯННИКОВ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Черепановского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B63B09" w:rsidRDefault="00F0520E" w:rsidP="00F052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3B09">
              <w:rPr>
                <w:rFonts w:ascii="Times New Roman" w:hAnsi="Times New Roman" w:cs="Times New Roman"/>
                <w:sz w:val="24"/>
                <w:szCs w:val="24"/>
              </w:rPr>
              <w:t>онлайн-трансляция</w:t>
            </w:r>
          </w:p>
        </w:tc>
      </w:tr>
      <w:tr w:rsidR="00F0520E" w:rsidRPr="00F0520E" w:rsidTr="007035ED">
        <w:trPr>
          <w:trHeight w:val="7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КУДРЯВЦЕВА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Чулымского района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ЛАВРОВ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Петрович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Главы </w:t>
            </w: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г. Бердска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0520E" w:rsidRPr="00F0520E" w:rsidTr="007035ED">
        <w:trPr>
          <w:trHeight w:val="6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КРАСНИКОВ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Григорьевич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р.п. Кольцово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B63B09" w:rsidRDefault="00F0520E" w:rsidP="00F052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3B09">
              <w:rPr>
                <w:rFonts w:ascii="Times New Roman" w:hAnsi="Times New Roman" w:cs="Times New Roman"/>
                <w:sz w:val="24"/>
                <w:szCs w:val="24"/>
              </w:rPr>
              <w:t>онлайн-трансляция</w:t>
            </w:r>
          </w:p>
        </w:tc>
      </w:tr>
      <w:tr w:rsidR="00F0520E" w:rsidRPr="00F0520E" w:rsidTr="007035ED">
        <w:trPr>
          <w:trHeight w:val="7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40317D" w:rsidP="0040317D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52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БУКОВИНИН</w:t>
            </w:r>
          </w:p>
          <w:p w:rsidR="00F0520E" w:rsidRPr="00F0520E" w:rsidRDefault="00F0520E" w:rsidP="00F05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Витальевич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A014E3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г. Оби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20E" w:rsidRPr="00F0520E" w:rsidRDefault="00F0520E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F0520E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672943" w:rsidRPr="00F0520E" w:rsidTr="00912F61">
        <w:trPr>
          <w:trHeight w:val="688"/>
        </w:trPr>
        <w:tc>
          <w:tcPr>
            <w:tcW w:w="10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2943" w:rsidRPr="00F0520E" w:rsidRDefault="00672943" w:rsidP="00F0520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Председатели Советов депутатов муниципальных образований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Новосибирской области</w:t>
            </w:r>
          </w:p>
        </w:tc>
      </w:tr>
      <w:tr w:rsidR="00235C1C" w:rsidRPr="00F0520E" w:rsidTr="00235C1C">
        <w:trPr>
          <w:trHeight w:val="6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БАБУСЕНКО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Васильевна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Краснозерского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235C1C" w:rsidRPr="00F0520E" w:rsidTr="00235C1C">
        <w:trPr>
          <w:trHeight w:val="69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БЕССОНОВ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Владимирович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председатель Совета депутатов Барабинского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235C1C">
        <w:trPr>
          <w:trHeight w:val="70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>БУЛЮКТОВ</w:t>
            </w: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Роман Викторович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  <w:highlight w:val="white"/>
              </w:rPr>
            </w:pPr>
            <w:r w:rsidRPr="00235C1C">
              <w:rPr>
                <w:sz w:val="28"/>
                <w:szCs w:val="28"/>
                <w:highlight w:val="white"/>
              </w:rPr>
              <w:t xml:space="preserve">председатель Совета депутатов Куйбышевского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235C1C" w:rsidRPr="00F0520E" w:rsidTr="00B63B09">
        <w:trPr>
          <w:trHeight w:val="7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ГОЛОВЧЕНКО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Коченевского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B63B09" w:rsidRDefault="00235C1C" w:rsidP="002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09">
              <w:rPr>
                <w:rFonts w:ascii="Times New Roman" w:hAnsi="Times New Roman" w:cs="Times New Roman"/>
                <w:sz w:val="24"/>
                <w:szCs w:val="24"/>
              </w:rPr>
              <w:t>онлайн-трансляция</w:t>
            </w:r>
          </w:p>
        </w:tc>
      </w:tr>
      <w:tr w:rsidR="00235C1C" w:rsidRPr="00F0520E" w:rsidTr="00235C1C">
        <w:trPr>
          <w:trHeight w:val="7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ГОЛУБЕВ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Алексеевич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председатель Совета депутатов города Бердска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235C1C">
        <w:trPr>
          <w:trHeight w:val="6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ГОЛЬДШТЕЙН</w:t>
            </w: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Львович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города Оби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235C1C" w:rsidRPr="00F0520E" w:rsidTr="00235C1C">
        <w:trPr>
          <w:trHeight w:val="7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ЗВЫКОВ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Северного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235C1C" w:rsidRPr="00F0520E" w:rsidTr="00235C1C">
        <w:trPr>
          <w:trHeight w:val="9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ЗУБАРЕВА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Председатель Совета депутатов Каргатского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B63B09" w:rsidRDefault="00235C1C" w:rsidP="002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09">
              <w:rPr>
                <w:rFonts w:ascii="Times New Roman" w:hAnsi="Times New Roman" w:cs="Times New Roman"/>
                <w:sz w:val="24"/>
                <w:szCs w:val="24"/>
              </w:rPr>
              <w:t>онлайн-трансляция</w:t>
            </w:r>
          </w:p>
        </w:tc>
      </w:tr>
      <w:tr w:rsidR="00235C1C" w:rsidRPr="00F0520E" w:rsidTr="00235C1C">
        <w:trPr>
          <w:trHeight w:val="6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tabs>
                <w:tab w:val="num" w:pos="49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>З</w:t>
            </w: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УБКОВ</w:t>
            </w:r>
          </w:p>
          <w:p w:rsidR="00235C1C" w:rsidRPr="00235C1C" w:rsidRDefault="00235C1C" w:rsidP="00235C1C">
            <w:pPr>
              <w:tabs>
                <w:tab w:val="num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Сергей Алексеевич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  <w:highlight w:val="white"/>
              </w:rPr>
            </w:pPr>
            <w:r w:rsidRPr="00235C1C">
              <w:rPr>
                <w:sz w:val="28"/>
                <w:szCs w:val="28"/>
                <w:highlight w:val="white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ind w:left="14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Новосибирского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235C1C">
        <w:trPr>
          <w:trHeight w:val="7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ИСТРАТЕНКО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Генриетта Михайловна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председатель Совета депутатов Искитимского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235C1C">
        <w:trPr>
          <w:trHeight w:val="6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КАПИЧ</w:t>
            </w: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председатель Совета депутатов Черепановского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235C1C" w:rsidRPr="00F0520E" w:rsidTr="00235C1C">
        <w:trPr>
          <w:trHeight w:val="7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КАРПОВ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Юрьевич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Здвинского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235C1C">
        <w:trPr>
          <w:trHeight w:val="6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КИРИКОВА</w:t>
            </w: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Михайловна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председатель Совета депутатов Тогучинского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7B4175">
        <w:trPr>
          <w:trHeight w:val="7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КЛЕВЦОВ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B4175" w:rsidRPr="007B4175" w:rsidRDefault="007B4175" w:rsidP="007B4175">
            <w:pPr>
              <w:pStyle w:val="a4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B417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7B4175" w:rsidP="007B4175">
            <w:pPr>
              <w:pStyle w:val="a4"/>
              <w:ind w:left="141"/>
            </w:pPr>
            <w:r w:rsidRPr="007B4175">
              <w:rPr>
                <w:rFonts w:ascii="Times New Roman" w:hAnsi="Times New Roman" w:cs="Times New Roman"/>
                <w:sz w:val="28"/>
                <w:szCs w:val="28"/>
              </w:rPr>
              <w:t>Чулымского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235C1C" w:rsidRPr="00F0520E" w:rsidTr="00235C1C">
        <w:trPr>
          <w:trHeight w:val="6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МАКАРУШКИН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председатель Совета депутатов Кочковского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7B4175">
        <w:trPr>
          <w:trHeight w:val="8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МАРТЫНОВ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Алексеевич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tabs>
                <w:tab w:val="left" w:pos="5663"/>
              </w:tabs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города Искитима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7B4175" w:rsidRDefault="00235C1C" w:rsidP="002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5">
              <w:rPr>
                <w:rFonts w:ascii="Times New Roman" w:hAnsi="Times New Roman" w:cs="Times New Roman"/>
                <w:sz w:val="24"/>
                <w:szCs w:val="24"/>
              </w:rPr>
              <w:t>онлайн-трансляция</w:t>
            </w:r>
          </w:p>
        </w:tc>
      </w:tr>
      <w:tr w:rsidR="00235C1C" w:rsidRPr="00F0520E" w:rsidTr="00235C1C">
        <w:trPr>
          <w:trHeight w:val="7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НИКУЛИЧ 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Венгеровского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235C1C">
        <w:trPr>
          <w:trHeight w:val="6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ОБЬЕДКО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62A4D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Карасукского </w:t>
            </w:r>
            <w:r w:rsidR="00262A4D">
              <w:rPr>
                <w:sz w:val="28"/>
                <w:szCs w:val="28"/>
              </w:rPr>
              <w:t>округ</w:t>
            </w:r>
            <w:r w:rsidRPr="00235C1C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235C1C">
        <w:trPr>
          <w:trHeight w:val="68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  <w:lang w:eastAsia="ru-RU"/>
              </w:rPr>
              <w:t>О</w:t>
            </w: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РИНЕНКО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Наталия Викторовна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Ордынского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235C1C" w:rsidRPr="00F0520E" w:rsidTr="00235C1C">
        <w:trPr>
          <w:trHeight w:val="68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САВРЮЖЕНКО 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Борисович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Сузунского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235C1C" w:rsidRPr="00F0520E" w:rsidTr="00F03096">
        <w:trPr>
          <w:trHeight w:val="6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СИНИЦА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Баганского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35C1C" w:rsidRPr="00F0520E" w:rsidTr="00F03096">
        <w:trPr>
          <w:trHeight w:val="7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СИНЯКОВ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Усть-Таркского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</w:tc>
      </w:tr>
      <w:tr w:rsidR="00235C1C" w:rsidRPr="00F0520E" w:rsidTr="00F03096">
        <w:trPr>
          <w:trHeight w:val="68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СОРОКИНА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>Купинского района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C1C" w:rsidRPr="00F0520E" w:rsidTr="00F03096">
        <w:trPr>
          <w:trHeight w:val="69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СУЧКОВ 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Убинского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235C1C" w:rsidRPr="00F0520E" w:rsidTr="00235C1C">
        <w:trPr>
          <w:trHeight w:val="9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ФРАНК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 Александрович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Болотнинского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7B4175" w:rsidRDefault="00235C1C" w:rsidP="002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5">
              <w:rPr>
                <w:rFonts w:ascii="Times New Roman" w:hAnsi="Times New Roman" w:cs="Times New Roman"/>
                <w:sz w:val="24"/>
                <w:szCs w:val="24"/>
              </w:rPr>
              <w:t>онлайн-трансляция</w:t>
            </w:r>
          </w:p>
        </w:tc>
      </w:tr>
      <w:tr w:rsidR="00235C1C" w:rsidRPr="00F0520E" w:rsidTr="007B4175">
        <w:trPr>
          <w:trHeight w:val="7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ЧЕРНЫШ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Павловна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Доволенского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7B4175" w:rsidRDefault="00235C1C" w:rsidP="00235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5">
              <w:rPr>
                <w:rFonts w:ascii="Times New Roman" w:hAnsi="Times New Roman" w:cs="Times New Roman"/>
                <w:sz w:val="24"/>
                <w:szCs w:val="24"/>
              </w:rPr>
              <w:t>онлайн-трансляция</w:t>
            </w:r>
          </w:p>
        </w:tc>
      </w:tr>
      <w:tr w:rsidR="00235C1C" w:rsidRPr="00F0520E" w:rsidTr="00235C1C">
        <w:trPr>
          <w:trHeight w:val="9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ШНАЙДЕР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35C1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Владимир Готфридович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Чановского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C1C" w:rsidRPr="00F0520E" w:rsidTr="00F03096">
        <w:trPr>
          <w:trHeight w:val="6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ЩЕВРОВСКИЙ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Николаевич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F03096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Кыштовского района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C1C" w:rsidRPr="00F0520E" w:rsidTr="00F03096">
        <w:trPr>
          <w:trHeight w:val="7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F03096" w:rsidRDefault="00F03096" w:rsidP="00235C1C">
            <w:pPr>
              <w:pStyle w:val="a3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3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C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ПРИЛЕПА 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Григорьевич</w:t>
            </w:r>
          </w:p>
        </w:tc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62A4D">
            <w:pPr>
              <w:pStyle w:val="13"/>
              <w:spacing w:before="0" w:after="0"/>
              <w:ind w:left="141"/>
              <w:rPr>
                <w:sz w:val="28"/>
                <w:szCs w:val="28"/>
              </w:rPr>
            </w:pPr>
            <w:r w:rsidRPr="00235C1C">
              <w:rPr>
                <w:sz w:val="28"/>
                <w:szCs w:val="28"/>
              </w:rPr>
              <w:t xml:space="preserve">председатель Совета депутатов Маслянинского </w:t>
            </w:r>
            <w:r w:rsidR="00262A4D">
              <w:rPr>
                <w:sz w:val="28"/>
                <w:szCs w:val="28"/>
              </w:rPr>
              <w:t>округ</w:t>
            </w:r>
            <w:r w:rsidRPr="00235C1C"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35C1C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ВКС</w:t>
            </w:r>
          </w:p>
          <w:p w:rsidR="00235C1C" w:rsidRPr="00235C1C" w:rsidRDefault="00235C1C" w:rsidP="0023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32A" w:rsidRDefault="0063532A" w:rsidP="007B4175"/>
    <w:sectPr w:rsidR="0063532A" w:rsidSect="00B63B09">
      <w:headerReference w:type="default" r:id="rId8"/>
      <w:pgSz w:w="11906" w:h="16838"/>
      <w:pgMar w:top="1134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FB" w:rsidRDefault="00A46CFB">
      <w:pPr>
        <w:spacing w:after="0" w:line="240" w:lineRule="auto"/>
      </w:pPr>
      <w:r>
        <w:separator/>
      </w:r>
    </w:p>
  </w:endnote>
  <w:endnote w:type="continuationSeparator" w:id="0">
    <w:p w:rsidR="00A46CFB" w:rsidRDefault="00A4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FB" w:rsidRDefault="00A46CFB">
      <w:pPr>
        <w:spacing w:after="0" w:line="240" w:lineRule="auto"/>
      </w:pPr>
      <w:r>
        <w:separator/>
      </w:r>
    </w:p>
  </w:footnote>
  <w:footnote w:type="continuationSeparator" w:id="0">
    <w:p w:rsidR="00A46CFB" w:rsidRDefault="00A4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063780"/>
      <w:docPartObj>
        <w:docPartGallery w:val="Page Numbers (Top of Page)"/>
        <w:docPartUnique/>
      </w:docPartObj>
    </w:sdtPr>
    <w:sdtEndPr/>
    <w:sdtContent>
      <w:p w:rsidR="00B63B09" w:rsidRDefault="00B63B0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948">
          <w:rPr>
            <w:noProof/>
          </w:rPr>
          <w:t>7</w:t>
        </w:r>
        <w:r>
          <w:fldChar w:fldCharType="end"/>
        </w:r>
      </w:p>
    </w:sdtContent>
  </w:sdt>
  <w:p w:rsidR="00B63B09" w:rsidRPr="00B63B09" w:rsidRDefault="00B63B09">
    <w:pPr>
      <w:pStyle w:val="ab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7461"/>
    <w:multiLevelType w:val="hybridMultilevel"/>
    <w:tmpl w:val="F07EAD10"/>
    <w:lvl w:ilvl="0" w:tplc="C4E0461E">
      <w:start w:val="1"/>
      <w:numFmt w:val="decimal"/>
      <w:lvlText w:val="%1."/>
      <w:lvlJc w:val="left"/>
      <w:pPr>
        <w:ind w:left="720" w:hanging="360"/>
      </w:pPr>
    </w:lvl>
    <w:lvl w:ilvl="1" w:tplc="790C3BF6">
      <w:start w:val="1"/>
      <w:numFmt w:val="lowerLetter"/>
      <w:lvlText w:val="%2."/>
      <w:lvlJc w:val="left"/>
      <w:pPr>
        <w:ind w:left="1440" w:hanging="360"/>
      </w:pPr>
    </w:lvl>
    <w:lvl w:ilvl="2" w:tplc="A5B6DA00">
      <w:start w:val="1"/>
      <w:numFmt w:val="lowerRoman"/>
      <w:lvlText w:val="%3."/>
      <w:lvlJc w:val="right"/>
      <w:pPr>
        <w:ind w:left="2160" w:hanging="180"/>
      </w:pPr>
    </w:lvl>
    <w:lvl w:ilvl="3" w:tplc="D766F826">
      <w:start w:val="1"/>
      <w:numFmt w:val="decimal"/>
      <w:lvlText w:val="%4."/>
      <w:lvlJc w:val="left"/>
      <w:pPr>
        <w:ind w:left="2880" w:hanging="360"/>
      </w:pPr>
    </w:lvl>
    <w:lvl w:ilvl="4" w:tplc="96FCD8AE">
      <w:start w:val="1"/>
      <w:numFmt w:val="lowerLetter"/>
      <w:lvlText w:val="%5."/>
      <w:lvlJc w:val="left"/>
      <w:pPr>
        <w:ind w:left="3600" w:hanging="360"/>
      </w:pPr>
    </w:lvl>
    <w:lvl w:ilvl="5" w:tplc="183AB5DC">
      <w:start w:val="1"/>
      <w:numFmt w:val="lowerRoman"/>
      <w:lvlText w:val="%6."/>
      <w:lvlJc w:val="right"/>
      <w:pPr>
        <w:ind w:left="4320" w:hanging="180"/>
      </w:pPr>
    </w:lvl>
    <w:lvl w:ilvl="6" w:tplc="64685430">
      <w:start w:val="1"/>
      <w:numFmt w:val="decimal"/>
      <w:lvlText w:val="%7."/>
      <w:lvlJc w:val="left"/>
      <w:pPr>
        <w:ind w:left="5040" w:hanging="360"/>
      </w:pPr>
    </w:lvl>
    <w:lvl w:ilvl="7" w:tplc="36D63C8E">
      <w:start w:val="1"/>
      <w:numFmt w:val="lowerLetter"/>
      <w:lvlText w:val="%8."/>
      <w:lvlJc w:val="left"/>
      <w:pPr>
        <w:ind w:left="5760" w:hanging="360"/>
      </w:pPr>
    </w:lvl>
    <w:lvl w:ilvl="8" w:tplc="8E4C69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D1CC5"/>
    <w:multiLevelType w:val="hybridMultilevel"/>
    <w:tmpl w:val="D9449756"/>
    <w:lvl w:ilvl="0" w:tplc="449A1E5E">
      <w:start w:val="1"/>
      <w:numFmt w:val="decimal"/>
      <w:lvlText w:val="%1."/>
      <w:lvlJc w:val="left"/>
      <w:pPr>
        <w:ind w:left="1417" w:hanging="360"/>
      </w:pPr>
    </w:lvl>
    <w:lvl w:ilvl="1" w:tplc="44585E34">
      <w:start w:val="1"/>
      <w:numFmt w:val="lowerLetter"/>
      <w:lvlText w:val="%2."/>
      <w:lvlJc w:val="left"/>
      <w:pPr>
        <w:ind w:left="2137" w:hanging="360"/>
      </w:pPr>
    </w:lvl>
    <w:lvl w:ilvl="2" w:tplc="6DF4850E">
      <w:start w:val="1"/>
      <w:numFmt w:val="lowerRoman"/>
      <w:lvlText w:val="%3."/>
      <w:lvlJc w:val="right"/>
      <w:pPr>
        <w:ind w:left="2857" w:hanging="180"/>
      </w:pPr>
    </w:lvl>
    <w:lvl w:ilvl="3" w:tplc="CAFEEF0C">
      <w:start w:val="1"/>
      <w:numFmt w:val="decimal"/>
      <w:lvlText w:val="%4."/>
      <w:lvlJc w:val="left"/>
      <w:pPr>
        <w:ind w:left="3577" w:hanging="360"/>
      </w:pPr>
    </w:lvl>
    <w:lvl w:ilvl="4" w:tplc="259AFAD2">
      <w:start w:val="1"/>
      <w:numFmt w:val="lowerLetter"/>
      <w:lvlText w:val="%5."/>
      <w:lvlJc w:val="left"/>
      <w:pPr>
        <w:ind w:left="4297" w:hanging="360"/>
      </w:pPr>
    </w:lvl>
    <w:lvl w:ilvl="5" w:tplc="ED34A914">
      <w:start w:val="1"/>
      <w:numFmt w:val="lowerRoman"/>
      <w:lvlText w:val="%6."/>
      <w:lvlJc w:val="right"/>
      <w:pPr>
        <w:ind w:left="5017" w:hanging="180"/>
      </w:pPr>
    </w:lvl>
    <w:lvl w:ilvl="6" w:tplc="0276ABCC">
      <w:start w:val="1"/>
      <w:numFmt w:val="decimal"/>
      <w:lvlText w:val="%7."/>
      <w:lvlJc w:val="left"/>
      <w:pPr>
        <w:ind w:left="5737" w:hanging="360"/>
      </w:pPr>
    </w:lvl>
    <w:lvl w:ilvl="7" w:tplc="4066172A">
      <w:start w:val="1"/>
      <w:numFmt w:val="lowerLetter"/>
      <w:lvlText w:val="%8."/>
      <w:lvlJc w:val="left"/>
      <w:pPr>
        <w:ind w:left="6457" w:hanging="360"/>
      </w:pPr>
    </w:lvl>
    <w:lvl w:ilvl="8" w:tplc="000E869E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64C055EF"/>
    <w:multiLevelType w:val="hybridMultilevel"/>
    <w:tmpl w:val="096A80CA"/>
    <w:lvl w:ilvl="0" w:tplc="4BAEBA52">
      <w:start w:val="1"/>
      <w:numFmt w:val="decimal"/>
      <w:lvlText w:val="%1."/>
      <w:lvlJc w:val="left"/>
    </w:lvl>
    <w:lvl w:ilvl="1" w:tplc="4D08A9D6">
      <w:start w:val="1"/>
      <w:numFmt w:val="lowerLetter"/>
      <w:lvlText w:val="%2."/>
      <w:lvlJc w:val="left"/>
      <w:pPr>
        <w:ind w:left="1440" w:hanging="360"/>
      </w:pPr>
    </w:lvl>
    <w:lvl w:ilvl="2" w:tplc="26A02A22">
      <w:start w:val="1"/>
      <w:numFmt w:val="lowerRoman"/>
      <w:lvlText w:val="%3."/>
      <w:lvlJc w:val="right"/>
      <w:pPr>
        <w:ind w:left="2160" w:hanging="180"/>
      </w:pPr>
    </w:lvl>
    <w:lvl w:ilvl="3" w:tplc="D830382E">
      <w:start w:val="1"/>
      <w:numFmt w:val="decimal"/>
      <w:lvlText w:val="%4."/>
      <w:lvlJc w:val="left"/>
      <w:pPr>
        <w:ind w:left="2880" w:hanging="360"/>
      </w:pPr>
    </w:lvl>
    <w:lvl w:ilvl="4" w:tplc="91DE62F2">
      <w:start w:val="1"/>
      <w:numFmt w:val="lowerLetter"/>
      <w:lvlText w:val="%5."/>
      <w:lvlJc w:val="left"/>
      <w:pPr>
        <w:ind w:left="3600" w:hanging="360"/>
      </w:pPr>
    </w:lvl>
    <w:lvl w:ilvl="5" w:tplc="5CE09202">
      <w:start w:val="1"/>
      <w:numFmt w:val="lowerRoman"/>
      <w:lvlText w:val="%6."/>
      <w:lvlJc w:val="right"/>
      <w:pPr>
        <w:ind w:left="4320" w:hanging="180"/>
      </w:pPr>
    </w:lvl>
    <w:lvl w:ilvl="6" w:tplc="E1840ACA">
      <w:start w:val="1"/>
      <w:numFmt w:val="decimal"/>
      <w:lvlText w:val="%7."/>
      <w:lvlJc w:val="left"/>
      <w:pPr>
        <w:ind w:left="5040" w:hanging="360"/>
      </w:pPr>
    </w:lvl>
    <w:lvl w:ilvl="7" w:tplc="6C7E9CF8">
      <w:start w:val="1"/>
      <w:numFmt w:val="lowerLetter"/>
      <w:lvlText w:val="%8."/>
      <w:lvlJc w:val="left"/>
      <w:pPr>
        <w:ind w:left="5760" w:hanging="360"/>
      </w:pPr>
    </w:lvl>
    <w:lvl w:ilvl="8" w:tplc="7D92BB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F49AC"/>
    <w:multiLevelType w:val="hybridMultilevel"/>
    <w:tmpl w:val="42C2A1DA"/>
    <w:lvl w:ilvl="0" w:tplc="D7348F74">
      <w:start w:val="1"/>
      <w:numFmt w:val="decimal"/>
      <w:lvlText w:val="%1."/>
      <w:lvlJc w:val="left"/>
      <w:pPr>
        <w:ind w:left="1417" w:hanging="360"/>
      </w:pPr>
    </w:lvl>
    <w:lvl w:ilvl="1" w:tplc="C5B0A88C">
      <w:start w:val="1"/>
      <w:numFmt w:val="lowerLetter"/>
      <w:lvlText w:val="%2."/>
      <w:lvlJc w:val="left"/>
      <w:pPr>
        <w:ind w:left="2137" w:hanging="360"/>
      </w:pPr>
    </w:lvl>
    <w:lvl w:ilvl="2" w:tplc="AE380BF4">
      <w:start w:val="1"/>
      <w:numFmt w:val="lowerRoman"/>
      <w:lvlText w:val="%3."/>
      <w:lvlJc w:val="right"/>
      <w:pPr>
        <w:ind w:left="2857" w:hanging="180"/>
      </w:pPr>
    </w:lvl>
    <w:lvl w:ilvl="3" w:tplc="F0BCE7E2">
      <w:start w:val="1"/>
      <w:numFmt w:val="decimal"/>
      <w:lvlText w:val="%4."/>
      <w:lvlJc w:val="left"/>
      <w:pPr>
        <w:ind w:left="3577" w:hanging="360"/>
      </w:pPr>
    </w:lvl>
    <w:lvl w:ilvl="4" w:tplc="4ECC7324">
      <w:start w:val="1"/>
      <w:numFmt w:val="lowerLetter"/>
      <w:lvlText w:val="%5."/>
      <w:lvlJc w:val="left"/>
      <w:pPr>
        <w:ind w:left="4297" w:hanging="360"/>
      </w:pPr>
    </w:lvl>
    <w:lvl w:ilvl="5" w:tplc="C302D79A">
      <w:start w:val="1"/>
      <w:numFmt w:val="lowerRoman"/>
      <w:lvlText w:val="%6."/>
      <w:lvlJc w:val="right"/>
      <w:pPr>
        <w:ind w:left="5017" w:hanging="180"/>
      </w:pPr>
    </w:lvl>
    <w:lvl w:ilvl="6" w:tplc="ABD0F19A">
      <w:start w:val="1"/>
      <w:numFmt w:val="decimal"/>
      <w:lvlText w:val="%7."/>
      <w:lvlJc w:val="left"/>
      <w:pPr>
        <w:ind w:left="5737" w:hanging="360"/>
      </w:pPr>
    </w:lvl>
    <w:lvl w:ilvl="7" w:tplc="6764071A">
      <w:start w:val="1"/>
      <w:numFmt w:val="lowerLetter"/>
      <w:lvlText w:val="%8."/>
      <w:lvlJc w:val="left"/>
      <w:pPr>
        <w:ind w:left="6457" w:hanging="360"/>
      </w:pPr>
    </w:lvl>
    <w:lvl w:ilvl="8" w:tplc="C310F22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2A"/>
    <w:rsid w:val="00023FA0"/>
    <w:rsid w:val="00235C1C"/>
    <w:rsid w:val="00262A4D"/>
    <w:rsid w:val="002B5948"/>
    <w:rsid w:val="002C4E57"/>
    <w:rsid w:val="004010D3"/>
    <w:rsid w:val="0040317D"/>
    <w:rsid w:val="005A197A"/>
    <w:rsid w:val="0063532A"/>
    <w:rsid w:val="00672943"/>
    <w:rsid w:val="006E7A9B"/>
    <w:rsid w:val="007035ED"/>
    <w:rsid w:val="007B4175"/>
    <w:rsid w:val="008D3D7C"/>
    <w:rsid w:val="00912F61"/>
    <w:rsid w:val="009E347F"/>
    <w:rsid w:val="00A014E3"/>
    <w:rsid w:val="00A46CFB"/>
    <w:rsid w:val="00A6466C"/>
    <w:rsid w:val="00B46166"/>
    <w:rsid w:val="00B63B09"/>
    <w:rsid w:val="00BA1CFA"/>
    <w:rsid w:val="00C26B3C"/>
    <w:rsid w:val="00CB2103"/>
    <w:rsid w:val="00CF6A88"/>
    <w:rsid w:val="00D47D39"/>
    <w:rsid w:val="00EF2EAE"/>
    <w:rsid w:val="00F03096"/>
    <w:rsid w:val="00F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212BC-317B-46DC-B32B-98DF03D2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rsid w:val="00235C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07DB536-CA25-495D-B482-60CD3DF4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Орленко Наталья Николаевна</dc:creator>
  <cp:keywords/>
  <dc:description/>
  <cp:lastModifiedBy>Сергеева Татьяна Михайловна</cp:lastModifiedBy>
  <cp:revision>2</cp:revision>
  <cp:lastPrinted>2025-06-18T02:45:00Z</cp:lastPrinted>
  <dcterms:created xsi:type="dcterms:W3CDTF">2025-06-18T07:58:00Z</dcterms:created>
  <dcterms:modified xsi:type="dcterms:W3CDTF">2025-06-18T07:58:00Z</dcterms:modified>
</cp:coreProperties>
</file>