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6705" w:rsidRPr="00EA4954" w:rsidRDefault="006A6705" w:rsidP="001E12D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A495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ЗАКЛЮЧЕНИЕ</w:t>
      </w:r>
    </w:p>
    <w:p w:rsidR="002B6F39" w:rsidRPr="002B6F39" w:rsidRDefault="00196D53" w:rsidP="002B6F3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96D5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 проект</w:t>
      </w:r>
      <w:r w:rsidR="008F175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закона Новосибирской области </w:t>
      </w:r>
      <w:r w:rsidR="002B6F39" w:rsidRPr="002B6F3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№ 6</w:t>
      </w:r>
      <w:r w:rsidR="006E28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23</w:t>
      </w:r>
      <w:r w:rsidR="002B6F39" w:rsidRPr="002B6F3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-7</w:t>
      </w:r>
    </w:p>
    <w:p w:rsidR="006E28B2" w:rsidRPr="006E28B2" w:rsidRDefault="002B6F39" w:rsidP="006E28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B6F3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«</w:t>
      </w:r>
      <w:r w:rsidR="006E28B2" w:rsidRPr="006E28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 внесении изменений в статьи 1 и 2 Закона Новосибирской области </w:t>
      </w:r>
    </w:p>
    <w:p w:rsidR="00686D64" w:rsidRPr="00F5433C" w:rsidRDefault="006E28B2" w:rsidP="006E28B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E28B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«О наделении органов местного самоуправления муниципальных образований Новосибирской области отдельными государственными полномочиями Новосибирской области по организации мероприятий при осуществлении деятельности по обращ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ению с животными без владельцев</w:t>
      </w:r>
      <w:r w:rsidR="00D015F3" w:rsidRPr="00D015F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</w:t>
      </w:r>
      <w:r w:rsidR="002B50E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bookmarkStart w:id="0" w:name="_GoBack"/>
      <w:bookmarkEnd w:id="0"/>
    </w:p>
    <w:p w:rsidR="00082504" w:rsidRDefault="00082504" w:rsidP="007C55D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A6705" w:rsidRPr="00062A55" w:rsidRDefault="006A6705" w:rsidP="006E28B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472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 закона Новосибирской области </w:t>
      </w:r>
      <w:r w:rsidR="006E28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№ 623</w:t>
      </w:r>
      <w:r w:rsidR="002B6F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-7 </w:t>
      </w:r>
      <w:r w:rsidR="002B6F39" w:rsidRPr="002B6F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r w:rsidR="006E28B2" w:rsidRPr="006E28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 внесении изменений </w:t>
      </w:r>
      <w:r w:rsidR="006E28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</w:r>
      <w:r w:rsidR="006E28B2" w:rsidRPr="006E28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статьи 1 и 2 Закона Новосибирской области «О наделении органов местного самоуправления муниципальных образований Новосибирской области отдельными государственными полномочиями Новосибирской области по организации мероприятий при осуществлении деятельности по обращению с животными </w:t>
      </w:r>
      <w:r w:rsidR="006E28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br/>
      </w:r>
      <w:r w:rsidR="006E28B2" w:rsidRPr="006E28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без владельцев</w:t>
      </w:r>
      <w:r w:rsidR="002B6F39" w:rsidRPr="006E28B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 w:rsidR="002B6F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8F1751" w:rsidRPr="00062A5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(далее</w:t>
      </w:r>
      <w:r w:rsidR="008F175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– </w:t>
      </w:r>
      <w:r w:rsidR="005C380D" w:rsidRPr="005C380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законопроект)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6819B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A67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подготовленный к рассмотрению во втором чтении, соответствует требованиям статьи </w:t>
      </w:r>
      <w:r w:rsidR="00486992">
        <w:rPr>
          <w:rFonts w:ascii="Times New Roman" w:eastAsia="Times New Roman" w:hAnsi="Times New Roman" w:cs="Times New Roman"/>
          <w:sz w:val="28"/>
          <w:szCs w:val="28"/>
          <w:lang w:eastAsia="ru-RU"/>
        </w:rPr>
        <w:t>46</w:t>
      </w:r>
      <w:r w:rsidR="00D015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Регламента </w:t>
      </w:r>
      <w:r w:rsidRPr="006A6705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Законодательного Собрания Новосибирской области.</w:t>
      </w:r>
    </w:p>
    <w:p w:rsidR="000E2A01" w:rsidRDefault="000E2A01" w:rsidP="000E2A01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2A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Законопроект, рекомендуемый </w:t>
      </w:r>
      <w:r w:rsidR="002B6F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головным комитетом к принятию, </w:t>
      </w:r>
      <w:r w:rsidR="002B6F3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0E2A01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противоречит Конституции Российской Федерации, федеральным законам, Уставу Новосибирской области.</w:t>
      </w:r>
    </w:p>
    <w:p w:rsidR="00C54264" w:rsidRDefault="00F5433C" w:rsidP="000E2A01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433C">
        <w:rPr>
          <w:rFonts w:ascii="Times New Roman" w:eastAsia="Times New Roman" w:hAnsi="Times New Roman" w:cs="Times New Roman"/>
          <w:sz w:val="28"/>
          <w:szCs w:val="28"/>
          <w:lang w:eastAsia="ru-RU"/>
        </w:rPr>
        <w:t>Внутренняя логика законопроекта не нарушена, противоречия между ста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тьями законопроекта </w:t>
      </w:r>
      <w:r w:rsidR="00DA2863" w:rsidRPr="00DA28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структурными элементами статьи 1 законопроекта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отсутствуют</w:t>
      </w:r>
      <w:r w:rsidR="00C54264" w:rsidRPr="007228D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6A6705" w:rsidRDefault="006A6705" w:rsidP="007C55D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6A6705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Коррупциогенные</w:t>
      </w:r>
      <w:proofErr w:type="spellEnd"/>
      <w:r w:rsidRPr="006A67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факторы в законопроекте не выявлены.</w:t>
      </w:r>
    </w:p>
    <w:p w:rsidR="00082504" w:rsidRDefault="00082504" w:rsidP="007C55D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2504" w:rsidRDefault="00082504" w:rsidP="007C55D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2504" w:rsidRPr="006A6705" w:rsidRDefault="00082504" w:rsidP="007C55D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E28B2" w:rsidRPr="006E28B2" w:rsidRDefault="006E28B2" w:rsidP="006E28B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28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 департамента </w:t>
      </w:r>
    </w:p>
    <w:p w:rsidR="006E28B2" w:rsidRPr="006E28B2" w:rsidRDefault="006E28B2" w:rsidP="006E28B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28B2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правовым вопросам</w:t>
      </w:r>
      <w:r w:rsidRPr="006E28B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E28B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E28B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E28B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E28B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E28B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E28B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6E28B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Т.А. Варда</w:t>
      </w:r>
    </w:p>
    <w:p w:rsidR="00E87757" w:rsidRDefault="00E87757" w:rsidP="00E8775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2504" w:rsidRPr="00177AC3" w:rsidRDefault="00082504" w:rsidP="000825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2504" w:rsidRPr="00177AC3" w:rsidRDefault="00082504" w:rsidP="000825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2504" w:rsidRPr="00177AC3" w:rsidRDefault="00082504" w:rsidP="000825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82504" w:rsidRDefault="00082504" w:rsidP="000825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082504" w:rsidRDefault="00082504" w:rsidP="000825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082504" w:rsidRDefault="00082504" w:rsidP="000825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082504" w:rsidRDefault="00082504" w:rsidP="000825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082504" w:rsidRDefault="00082504" w:rsidP="000825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082504" w:rsidRDefault="00082504" w:rsidP="000825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082504" w:rsidRDefault="00082504" w:rsidP="000825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082504" w:rsidRDefault="00082504" w:rsidP="000825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082504" w:rsidRDefault="00082504" w:rsidP="000825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082504" w:rsidRDefault="00082504" w:rsidP="000825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082504" w:rsidRDefault="00082504" w:rsidP="000825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082504" w:rsidRDefault="00082504" w:rsidP="000825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1E12DB" w:rsidRDefault="001E12DB" w:rsidP="000825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1E12DB" w:rsidRDefault="001E12DB" w:rsidP="000825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1E12DB" w:rsidRDefault="001E12DB" w:rsidP="000825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1E12DB" w:rsidRDefault="001E12DB" w:rsidP="000825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1E12DB" w:rsidRDefault="001E12DB" w:rsidP="0008250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177AC3" w:rsidRDefault="00177AC3" w:rsidP="00C54264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sectPr w:rsidR="00177AC3" w:rsidSect="001E12DB">
      <w:footerReference w:type="default" r:id="rId9"/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4B93" w:rsidRDefault="00CB4B93" w:rsidP="00EA4954">
      <w:pPr>
        <w:spacing w:after="0" w:line="240" w:lineRule="auto"/>
      </w:pPr>
      <w:r>
        <w:separator/>
      </w:r>
    </w:p>
  </w:endnote>
  <w:endnote w:type="continuationSeparator" w:id="0">
    <w:p w:rsidR="00CB4B93" w:rsidRDefault="00CB4B93" w:rsidP="00EA49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4264" w:rsidRPr="00C54264" w:rsidRDefault="00DA2863" w:rsidP="00C54264">
    <w:pPr>
      <w:autoSpaceDE w:val="0"/>
      <w:autoSpaceDN w:val="0"/>
      <w:spacing w:after="0" w:line="240" w:lineRule="auto"/>
      <w:ind w:right="-2"/>
      <w:contextualSpacing/>
      <w:jc w:val="both"/>
      <w:rPr>
        <w:rFonts w:ascii="Times New Roman" w:eastAsia="Times New Roman" w:hAnsi="Times New Roman" w:cs="Times New Roman"/>
        <w:sz w:val="20"/>
        <w:szCs w:val="20"/>
        <w:lang w:eastAsia="ru-RU"/>
      </w:rPr>
    </w:pPr>
    <w:r>
      <w:rPr>
        <w:rFonts w:ascii="Times New Roman" w:eastAsia="Times New Roman" w:hAnsi="Times New Roman" w:cs="Times New Roman"/>
        <w:sz w:val="20"/>
        <w:szCs w:val="20"/>
        <w:lang w:eastAsia="ru-RU"/>
      </w:rPr>
      <w:t>Касторная</w:t>
    </w:r>
    <w:r w:rsidR="00DB790B">
      <w:rPr>
        <w:rFonts w:ascii="Times New Roman" w:eastAsia="Times New Roman" w:hAnsi="Times New Roman" w:cs="Times New Roman"/>
        <w:sz w:val="20"/>
        <w:szCs w:val="20"/>
        <w:lang w:eastAsia="ru-RU"/>
      </w:rPr>
      <w:t xml:space="preserve"> Ирина Викторовна</w:t>
    </w:r>
  </w:p>
  <w:p w:rsidR="0070640A" w:rsidRPr="00C54264" w:rsidRDefault="00C54264" w:rsidP="00C54264">
    <w:pPr>
      <w:autoSpaceDE w:val="0"/>
      <w:autoSpaceDN w:val="0"/>
      <w:spacing w:after="0" w:line="240" w:lineRule="auto"/>
      <w:ind w:right="-2"/>
      <w:contextualSpacing/>
      <w:jc w:val="both"/>
      <w:rPr>
        <w:rFonts w:ascii="Times New Roman" w:eastAsia="Times New Roman" w:hAnsi="Times New Roman" w:cs="Times New Roman"/>
        <w:sz w:val="20"/>
        <w:szCs w:val="20"/>
        <w:lang w:eastAsia="ru-RU"/>
      </w:rPr>
    </w:pPr>
    <w:r w:rsidRPr="00C54264">
      <w:rPr>
        <w:rFonts w:ascii="Times New Roman" w:eastAsia="Times New Roman" w:hAnsi="Times New Roman" w:cs="Times New Roman"/>
        <w:sz w:val="20"/>
        <w:szCs w:val="20"/>
        <w:lang w:eastAsia="ru-RU"/>
      </w:rPr>
      <w:t>296-54-</w:t>
    </w:r>
    <w:r w:rsidR="00DB790B">
      <w:rPr>
        <w:rFonts w:ascii="Times New Roman" w:eastAsia="Times New Roman" w:hAnsi="Times New Roman" w:cs="Times New Roman"/>
        <w:sz w:val="20"/>
        <w:szCs w:val="20"/>
        <w:lang w:eastAsia="ru-RU"/>
      </w:rPr>
      <w:t>6</w:t>
    </w:r>
    <w:r w:rsidR="00854F58">
      <w:rPr>
        <w:rFonts w:ascii="Times New Roman" w:eastAsia="Times New Roman" w:hAnsi="Times New Roman" w:cs="Times New Roman"/>
        <w:sz w:val="20"/>
        <w:szCs w:val="20"/>
        <w:lang w:eastAsia="ru-RU"/>
      </w:rPr>
      <w:t>0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4B93" w:rsidRDefault="00CB4B93" w:rsidP="00EA4954">
      <w:pPr>
        <w:spacing w:after="0" w:line="240" w:lineRule="auto"/>
      </w:pPr>
      <w:r>
        <w:separator/>
      </w:r>
    </w:p>
  </w:footnote>
  <w:footnote w:type="continuationSeparator" w:id="0">
    <w:p w:rsidR="00CB4B93" w:rsidRDefault="00CB4B93" w:rsidP="00EA495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E5020"/>
    <w:multiLevelType w:val="hybridMultilevel"/>
    <w:tmpl w:val="2474D312"/>
    <w:lvl w:ilvl="0" w:tplc="7122965A">
      <w:start w:val="1"/>
      <w:numFmt w:val="bullet"/>
      <w:lvlText w:val="­"/>
      <w:lvlJc w:val="left"/>
      <w:pPr>
        <w:ind w:left="1287" w:hanging="360"/>
      </w:pPr>
      <w:rPr>
        <w:rFonts w:ascii="Courier New" w:hAnsi="Courier New" w:cs="Times New Roman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04393BB6"/>
    <w:multiLevelType w:val="hybridMultilevel"/>
    <w:tmpl w:val="F208D36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07074559"/>
    <w:multiLevelType w:val="hybridMultilevel"/>
    <w:tmpl w:val="0002880E"/>
    <w:lvl w:ilvl="0" w:tplc="5D342C8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0F2950D7"/>
    <w:multiLevelType w:val="hybridMultilevel"/>
    <w:tmpl w:val="F078D2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>
    <w:nsid w:val="0F4B6AED"/>
    <w:multiLevelType w:val="hybridMultilevel"/>
    <w:tmpl w:val="A7BEA2BE"/>
    <w:lvl w:ilvl="0" w:tplc="7122965A">
      <w:start w:val="1"/>
      <w:numFmt w:val="bullet"/>
      <w:lvlText w:val="­"/>
      <w:lvlJc w:val="left"/>
      <w:pPr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1B344CD2"/>
    <w:multiLevelType w:val="multilevel"/>
    <w:tmpl w:val="F9FE1334"/>
    <w:lvl w:ilvl="0">
      <w:start w:val="1"/>
      <w:numFmt w:val="decimal"/>
      <w:lvlText w:val="%1."/>
      <w:lvlJc w:val="left"/>
      <w:pPr>
        <w:ind w:left="1744" w:hanging="1035"/>
      </w:pPr>
    </w:lvl>
    <w:lvl w:ilvl="1">
      <w:start w:val="4"/>
      <w:numFmt w:val="decimal"/>
      <w:isLgl/>
      <w:lvlText w:val="%1.%2."/>
      <w:lvlJc w:val="left"/>
      <w:pPr>
        <w:ind w:left="1571" w:hanging="720"/>
      </w:pPr>
    </w:lvl>
    <w:lvl w:ilvl="2">
      <w:start w:val="1"/>
      <w:numFmt w:val="decimal"/>
      <w:isLgl/>
      <w:lvlText w:val="%1.%2.%3."/>
      <w:lvlJc w:val="left"/>
      <w:pPr>
        <w:ind w:left="1713" w:hanging="720"/>
      </w:pPr>
    </w:lvl>
    <w:lvl w:ilvl="3">
      <w:start w:val="1"/>
      <w:numFmt w:val="decimal"/>
      <w:isLgl/>
      <w:lvlText w:val="%1.%2.%3.%4."/>
      <w:lvlJc w:val="left"/>
      <w:pPr>
        <w:ind w:left="2215" w:hanging="1080"/>
      </w:pPr>
    </w:lvl>
    <w:lvl w:ilvl="4">
      <w:start w:val="1"/>
      <w:numFmt w:val="decimal"/>
      <w:isLgl/>
      <w:lvlText w:val="%1.%2.%3.%4.%5."/>
      <w:lvlJc w:val="left"/>
      <w:pPr>
        <w:ind w:left="2357" w:hanging="1080"/>
      </w:pPr>
    </w:lvl>
    <w:lvl w:ilvl="5">
      <w:start w:val="1"/>
      <w:numFmt w:val="decimal"/>
      <w:isLgl/>
      <w:lvlText w:val="%1.%2.%3.%4.%5.%6."/>
      <w:lvlJc w:val="left"/>
      <w:pPr>
        <w:ind w:left="2859" w:hanging="1440"/>
      </w:pPr>
    </w:lvl>
    <w:lvl w:ilvl="6">
      <w:start w:val="1"/>
      <w:numFmt w:val="decimal"/>
      <w:isLgl/>
      <w:lvlText w:val="%1.%2.%3.%4.%5.%6.%7."/>
      <w:lvlJc w:val="left"/>
      <w:pPr>
        <w:ind w:left="3361" w:hanging="1800"/>
      </w:pPr>
    </w:lvl>
    <w:lvl w:ilvl="7">
      <w:start w:val="1"/>
      <w:numFmt w:val="decimal"/>
      <w:isLgl/>
      <w:lvlText w:val="%1.%2.%3.%4.%5.%6.%7.%8."/>
      <w:lvlJc w:val="left"/>
      <w:pPr>
        <w:ind w:left="3503" w:hanging="1800"/>
      </w:pPr>
    </w:lvl>
    <w:lvl w:ilvl="8">
      <w:start w:val="1"/>
      <w:numFmt w:val="decimal"/>
      <w:isLgl/>
      <w:lvlText w:val="%1.%2.%3.%4.%5.%6.%7.%8.%9."/>
      <w:lvlJc w:val="left"/>
      <w:pPr>
        <w:ind w:left="4005" w:hanging="2160"/>
      </w:pPr>
    </w:lvl>
  </w:abstractNum>
  <w:abstractNum w:abstractNumId="6">
    <w:nsid w:val="209416D1"/>
    <w:multiLevelType w:val="hybridMultilevel"/>
    <w:tmpl w:val="100E3B68"/>
    <w:lvl w:ilvl="0" w:tplc="7DD8622C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296C3BEF"/>
    <w:multiLevelType w:val="hybridMultilevel"/>
    <w:tmpl w:val="6454446A"/>
    <w:lvl w:ilvl="0" w:tplc="0504C106">
      <w:start w:val="1"/>
      <w:numFmt w:val="bullet"/>
      <w:lvlText w:val="−"/>
      <w:lvlJc w:val="left"/>
      <w:pPr>
        <w:ind w:left="720" w:hanging="360"/>
      </w:pPr>
      <w:rPr>
        <w:rFonts w:ascii="Calibri" w:hAnsi="Calibri" w:cs="Times New Roman" w:hint="default"/>
        <w:b w:val="0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B702BBB"/>
    <w:multiLevelType w:val="hybridMultilevel"/>
    <w:tmpl w:val="A8880A1C"/>
    <w:lvl w:ilvl="0" w:tplc="46C436C6">
      <w:start w:val="1"/>
      <w:numFmt w:val="decimal"/>
      <w:lvlText w:val="%1."/>
      <w:lvlJc w:val="left"/>
      <w:pPr>
        <w:ind w:left="900" w:hanging="360"/>
      </w:pPr>
      <w:rPr>
        <w:rFonts w:ascii="Times New Roman" w:eastAsiaTheme="minorEastAsia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>
    <w:nsid w:val="2B7B44B3"/>
    <w:multiLevelType w:val="hybridMultilevel"/>
    <w:tmpl w:val="C1AEC422"/>
    <w:lvl w:ilvl="0" w:tplc="00981424">
      <w:start w:val="1"/>
      <w:numFmt w:val="decimal"/>
      <w:lvlText w:val="%1)"/>
      <w:lvlJc w:val="left"/>
      <w:pPr>
        <w:ind w:left="900" w:hanging="360"/>
      </w:pPr>
      <w:rPr>
        <w:rFonts w:ascii="Times New Roman" w:eastAsiaTheme="minorHAnsi" w:hAnsi="Times New Roman" w:cs="Calibri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>
    <w:nsid w:val="32651B63"/>
    <w:multiLevelType w:val="hybridMultilevel"/>
    <w:tmpl w:val="4A46C056"/>
    <w:lvl w:ilvl="0" w:tplc="E88E324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36B21A7A"/>
    <w:multiLevelType w:val="hybridMultilevel"/>
    <w:tmpl w:val="C04216CC"/>
    <w:lvl w:ilvl="0" w:tplc="F92CB5D2">
      <w:start w:val="1"/>
      <w:numFmt w:val="decimal"/>
      <w:lvlText w:val="%1."/>
      <w:lvlJc w:val="left"/>
      <w:pPr>
        <w:ind w:left="927" w:hanging="360"/>
      </w:pPr>
      <w:rPr>
        <w:b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40774D80"/>
    <w:multiLevelType w:val="hybridMultilevel"/>
    <w:tmpl w:val="F834A544"/>
    <w:lvl w:ilvl="0" w:tplc="CAD4C5E8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3">
    <w:nsid w:val="452E34CF"/>
    <w:multiLevelType w:val="hybridMultilevel"/>
    <w:tmpl w:val="227A113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453F555F"/>
    <w:multiLevelType w:val="hybridMultilevel"/>
    <w:tmpl w:val="DCA08E8C"/>
    <w:lvl w:ilvl="0" w:tplc="B978AF54">
      <w:start w:val="1"/>
      <w:numFmt w:val="bullet"/>
      <w:lvlText w:val="−"/>
      <w:lvlJc w:val="left"/>
      <w:pPr>
        <w:ind w:left="1429" w:hanging="360"/>
      </w:pPr>
      <w:rPr>
        <w:rFonts w:ascii="Calibri" w:hAnsi="Calibri" w:cs="Times New Roman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487A36FC"/>
    <w:multiLevelType w:val="hybridMultilevel"/>
    <w:tmpl w:val="37F4EED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4F2A3FE2"/>
    <w:multiLevelType w:val="hybridMultilevel"/>
    <w:tmpl w:val="0504E828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557A7561"/>
    <w:multiLevelType w:val="hybridMultilevel"/>
    <w:tmpl w:val="3118BC5A"/>
    <w:lvl w:ilvl="0" w:tplc="5CE89AF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8">
    <w:nsid w:val="59816B79"/>
    <w:multiLevelType w:val="hybridMultilevel"/>
    <w:tmpl w:val="A5F8B7F6"/>
    <w:lvl w:ilvl="0" w:tplc="2C62F2A8">
      <w:start w:val="1"/>
      <w:numFmt w:val="bullet"/>
      <w:lvlText w:val=""/>
      <w:lvlJc w:val="left"/>
      <w:pPr>
        <w:ind w:left="1365" w:hanging="360"/>
      </w:pPr>
      <w:rPr>
        <w:rFonts w:ascii="Symbol" w:hAnsi="Symbol" w:hint="default"/>
        <w:sz w:val="28"/>
      </w:rPr>
    </w:lvl>
    <w:lvl w:ilvl="1" w:tplc="04190003">
      <w:start w:val="1"/>
      <w:numFmt w:val="bullet"/>
      <w:lvlText w:val="o"/>
      <w:lvlJc w:val="left"/>
      <w:pPr>
        <w:ind w:left="208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0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2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</w:abstractNum>
  <w:abstractNum w:abstractNumId="19">
    <w:nsid w:val="62E93E59"/>
    <w:multiLevelType w:val="hybridMultilevel"/>
    <w:tmpl w:val="1CE8420C"/>
    <w:lvl w:ilvl="0" w:tplc="B3703D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>
    <w:nsid w:val="75BD209E"/>
    <w:multiLevelType w:val="hybridMultilevel"/>
    <w:tmpl w:val="A582E0C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78ED6963"/>
    <w:multiLevelType w:val="hybridMultilevel"/>
    <w:tmpl w:val="8308737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>
    <w:nsid w:val="7CF76FC4"/>
    <w:multiLevelType w:val="hybridMultilevel"/>
    <w:tmpl w:val="1B54CC8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5"/>
  </w:num>
  <w:num w:numId="7">
    <w:abstractNumId w:val="5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16"/>
  </w:num>
  <w:num w:numId="10">
    <w:abstractNumId w:val="15"/>
  </w:num>
  <w:num w:numId="11">
    <w:abstractNumId w:val="14"/>
  </w:num>
  <w:num w:numId="12">
    <w:abstractNumId w:val="7"/>
  </w:num>
  <w:num w:numId="13">
    <w:abstractNumId w:val="18"/>
  </w:num>
  <w:num w:numId="14">
    <w:abstractNumId w:val="21"/>
  </w:num>
  <w:num w:numId="15">
    <w:abstractNumId w:val="22"/>
  </w:num>
  <w:num w:numId="16">
    <w:abstractNumId w:val="10"/>
  </w:num>
  <w:num w:numId="17">
    <w:abstractNumId w:val="17"/>
  </w:num>
  <w:num w:numId="18">
    <w:abstractNumId w:val="8"/>
  </w:num>
  <w:num w:numId="19">
    <w:abstractNumId w:val="4"/>
  </w:num>
  <w:num w:numId="20">
    <w:abstractNumId w:val="12"/>
  </w:num>
  <w:num w:numId="21">
    <w:abstractNumId w:val="13"/>
  </w:num>
  <w:num w:numId="22">
    <w:abstractNumId w:val="20"/>
  </w:num>
  <w:num w:numId="23">
    <w:abstractNumId w:val="9"/>
  </w:num>
  <w:num w:numId="24">
    <w:abstractNumId w:val="19"/>
  </w:num>
  <w:num w:numId="25">
    <w:abstractNumId w:val="2"/>
  </w:num>
  <w:num w:numId="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2BA6"/>
    <w:rsid w:val="00042116"/>
    <w:rsid w:val="00050127"/>
    <w:rsid w:val="00056A4A"/>
    <w:rsid w:val="00062A55"/>
    <w:rsid w:val="00072393"/>
    <w:rsid w:val="00082504"/>
    <w:rsid w:val="0009016A"/>
    <w:rsid w:val="000B3EF1"/>
    <w:rsid w:val="000C0BC2"/>
    <w:rsid w:val="000C2733"/>
    <w:rsid w:val="000C7E14"/>
    <w:rsid w:val="000D5BA7"/>
    <w:rsid w:val="000E2A01"/>
    <w:rsid w:val="000E3DE7"/>
    <w:rsid w:val="000E4883"/>
    <w:rsid w:val="000F010B"/>
    <w:rsid w:val="00104ED1"/>
    <w:rsid w:val="00111D78"/>
    <w:rsid w:val="00130F1A"/>
    <w:rsid w:val="00177AC3"/>
    <w:rsid w:val="00191028"/>
    <w:rsid w:val="00195A27"/>
    <w:rsid w:val="00196D53"/>
    <w:rsid w:val="001A027C"/>
    <w:rsid w:val="001A17DB"/>
    <w:rsid w:val="001C44AC"/>
    <w:rsid w:val="001E12DB"/>
    <w:rsid w:val="001E6442"/>
    <w:rsid w:val="001F2BA6"/>
    <w:rsid w:val="001F3038"/>
    <w:rsid w:val="0021012E"/>
    <w:rsid w:val="00213302"/>
    <w:rsid w:val="00217E4A"/>
    <w:rsid w:val="00220926"/>
    <w:rsid w:val="002275D3"/>
    <w:rsid w:val="0025084F"/>
    <w:rsid w:val="00295B73"/>
    <w:rsid w:val="002A1151"/>
    <w:rsid w:val="002A5C76"/>
    <w:rsid w:val="002B07AA"/>
    <w:rsid w:val="002B50E3"/>
    <w:rsid w:val="002B6F39"/>
    <w:rsid w:val="002C0545"/>
    <w:rsid w:val="002C6386"/>
    <w:rsid w:val="002D1391"/>
    <w:rsid w:val="002E47AE"/>
    <w:rsid w:val="002F4FE4"/>
    <w:rsid w:val="002F5E75"/>
    <w:rsid w:val="002F66D1"/>
    <w:rsid w:val="00302131"/>
    <w:rsid w:val="0030511E"/>
    <w:rsid w:val="0035414C"/>
    <w:rsid w:val="00360A63"/>
    <w:rsid w:val="0037143F"/>
    <w:rsid w:val="0038753E"/>
    <w:rsid w:val="003A78C2"/>
    <w:rsid w:val="00434E72"/>
    <w:rsid w:val="00436158"/>
    <w:rsid w:val="00452A76"/>
    <w:rsid w:val="00460148"/>
    <w:rsid w:val="00471FE0"/>
    <w:rsid w:val="00483348"/>
    <w:rsid w:val="00486992"/>
    <w:rsid w:val="004B2E2A"/>
    <w:rsid w:val="004C5623"/>
    <w:rsid w:val="004D595E"/>
    <w:rsid w:val="004E57AC"/>
    <w:rsid w:val="004F2DB6"/>
    <w:rsid w:val="005134E4"/>
    <w:rsid w:val="0051747B"/>
    <w:rsid w:val="00551C39"/>
    <w:rsid w:val="005521FB"/>
    <w:rsid w:val="00565473"/>
    <w:rsid w:val="00573C3A"/>
    <w:rsid w:val="005770B5"/>
    <w:rsid w:val="005A62E2"/>
    <w:rsid w:val="005A75BB"/>
    <w:rsid w:val="005C380D"/>
    <w:rsid w:val="005D389D"/>
    <w:rsid w:val="005E5390"/>
    <w:rsid w:val="005E7BC6"/>
    <w:rsid w:val="00603F4E"/>
    <w:rsid w:val="006170AF"/>
    <w:rsid w:val="00640DDB"/>
    <w:rsid w:val="0066254F"/>
    <w:rsid w:val="006819BD"/>
    <w:rsid w:val="006849BF"/>
    <w:rsid w:val="00686D64"/>
    <w:rsid w:val="0069343E"/>
    <w:rsid w:val="006A2D28"/>
    <w:rsid w:val="006A6705"/>
    <w:rsid w:val="006A6FFC"/>
    <w:rsid w:val="006B1945"/>
    <w:rsid w:val="006C6D59"/>
    <w:rsid w:val="006E28B2"/>
    <w:rsid w:val="006F6BB1"/>
    <w:rsid w:val="0070640A"/>
    <w:rsid w:val="00721C17"/>
    <w:rsid w:val="007410E3"/>
    <w:rsid w:val="00763319"/>
    <w:rsid w:val="00767C54"/>
    <w:rsid w:val="00771E02"/>
    <w:rsid w:val="007A113E"/>
    <w:rsid w:val="007B7FC8"/>
    <w:rsid w:val="007C1A2A"/>
    <w:rsid w:val="007C55DB"/>
    <w:rsid w:val="007C67AA"/>
    <w:rsid w:val="007E3190"/>
    <w:rsid w:val="007E3EBE"/>
    <w:rsid w:val="0083191F"/>
    <w:rsid w:val="00831A79"/>
    <w:rsid w:val="00834FD3"/>
    <w:rsid w:val="00854F58"/>
    <w:rsid w:val="00861514"/>
    <w:rsid w:val="00886D1D"/>
    <w:rsid w:val="008B37CF"/>
    <w:rsid w:val="008F1751"/>
    <w:rsid w:val="008F3F8D"/>
    <w:rsid w:val="00901691"/>
    <w:rsid w:val="00905455"/>
    <w:rsid w:val="0092483E"/>
    <w:rsid w:val="009335BD"/>
    <w:rsid w:val="0098026B"/>
    <w:rsid w:val="00983130"/>
    <w:rsid w:val="00984513"/>
    <w:rsid w:val="00985492"/>
    <w:rsid w:val="00987FA4"/>
    <w:rsid w:val="009A722F"/>
    <w:rsid w:val="009E3149"/>
    <w:rsid w:val="00A048F2"/>
    <w:rsid w:val="00A057DE"/>
    <w:rsid w:val="00A40A0F"/>
    <w:rsid w:val="00A42ACA"/>
    <w:rsid w:val="00A567C2"/>
    <w:rsid w:val="00A70E3C"/>
    <w:rsid w:val="00A83E42"/>
    <w:rsid w:val="00A854C0"/>
    <w:rsid w:val="00AC26F0"/>
    <w:rsid w:val="00AC3DD9"/>
    <w:rsid w:val="00AD2A99"/>
    <w:rsid w:val="00AE23D3"/>
    <w:rsid w:val="00AE2F05"/>
    <w:rsid w:val="00AF108A"/>
    <w:rsid w:val="00B127E2"/>
    <w:rsid w:val="00B31B71"/>
    <w:rsid w:val="00B55ABA"/>
    <w:rsid w:val="00B82C1C"/>
    <w:rsid w:val="00B86DA4"/>
    <w:rsid w:val="00B90A93"/>
    <w:rsid w:val="00BB63DF"/>
    <w:rsid w:val="00BC7B24"/>
    <w:rsid w:val="00BE315A"/>
    <w:rsid w:val="00BF7688"/>
    <w:rsid w:val="00C04376"/>
    <w:rsid w:val="00C071A5"/>
    <w:rsid w:val="00C11D3E"/>
    <w:rsid w:val="00C239E4"/>
    <w:rsid w:val="00C54264"/>
    <w:rsid w:val="00C56683"/>
    <w:rsid w:val="00C573A1"/>
    <w:rsid w:val="00C721BC"/>
    <w:rsid w:val="00C74C8E"/>
    <w:rsid w:val="00C809AE"/>
    <w:rsid w:val="00C8651F"/>
    <w:rsid w:val="00CA2C28"/>
    <w:rsid w:val="00CA30C3"/>
    <w:rsid w:val="00CA6F81"/>
    <w:rsid w:val="00CB499E"/>
    <w:rsid w:val="00CB4B93"/>
    <w:rsid w:val="00CC2891"/>
    <w:rsid w:val="00CD0939"/>
    <w:rsid w:val="00D015F3"/>
    <w:rsid w:val="00D21549"/>
    <w:rsid w:val="00D24AF2"/>
    <w:rsid w:val="00D26FDA"/>
    <w:rsid w:val="00D354D4"/>
    <w:rsid w:val="00D5679D"/>
    <w:rsid w:val="00D57077"/>
    <w:rsid w:val="00D67FBA"/>
    <w:rsid w:val="00D815DA"/>
    <w:rsid w:val="00D92729"/>
    <w:rsid w:val="00DA251E"/>
    <w:rsid w:val="00DA2823"/>
    <w:rsid w:val="00DA2863"/>
    <w:rsid w:val="00DB39D0"/>
    <w:rsid w:val="00DB790B"/>
    <w:rsid w:val="00DC1C38"/>
    <w:rsid w:val="00DE3E89"/>
    <w:rsid w:val="00E00EC6"/>
    <w:rsid w:val="00E4720B"/>
    <w:rsid w:val="00E529FE"/>
    <w:rsid w:val="00E53736"/>
    <w:rsid w:val="00E65B0B"/>
    <w:rsid w:val="00E71C11"/>
    <w:rsid w:val="00E71CAD"/>
    <w:rsid w:val="00E74E04"/>
    <w:rsid w:val="00E87757"/>
    <w:rsid w:val="00E87FA9"/>
    <w:rsid w:val="00EA0008"/>
    <w:rsid w:val="00EA4954"/>
    <w:rsid w:val="00EC35CF"/>
    <w:rsid w:val="00EF7BEE"/>
    <w:rsid w:val="00F0710D"/>
    <w:rsid w:val="00F15B47"/>
    <w:rsid w:val="00F226EC"/>
    <w:rsid w:val="00F25CB5"/>
    <w:rsid w:val="00F27551"/>
    <w:rsid w:val="00F45A52"/>
    <w:rsid w:val="00F5433C"/>
    <w:rsid w:val="00F71017"/>
    <w:rsid w:val="00F7608F"/>
    <w:rsid w:val="00FA6D76"/>
    <w:rsid w:val="00FD0016"/>
    <w:rsid w:val="00FE1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autoRedefine/>
    <w:semiHidden/>
    <w:unhideWhenUsed/>
    <w:qFormat/>
    <w:rsid w:val="00EA4954"/>
    <w:pPr>
      <w:spacing w:after="0" w:line="240" w:lineRule="auto"/>
      <w:ind w:left="113" w:right="-28" w:firstLine="28"/>
      <w:outlineLvl w:val="1"/>
    </w:pPr>
    <w:rPr>
      <w:rFonts w:ascii="Times New Roman" w:eastAsiaTheme="majorEastAsia" w:hAnsi="Times New Roman" w:cs="Times New Roman"/>
      <w:bCs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EA4954"/>
    <w:rPr>
      <w:rFonts w:ascii="Times New Roman" w:eastAsiaTheme="majorEastAsia" w:hAnsi="Times New Roman" w:cs="Times New Roman"/>
      <w:bCs/>
      <w:iCs/>
      <w:sz w:val="24"/>
      <w:szCs w:val="24"/>
    </w:rPr>
  </w:style>
  <w:style w:type="numbering" w:customStyle="1" w:styleId="1">
    <w:name w:val="Нет списка1"/>
    <w:next w:val="a2"/>
    <w:uiPriority w:val="99"/>
    <w:semiHidden/>
    <w:unhideWhenUsed/>
    <w:rsid w:val="00EA4954"/>
  </w:style>
  <w:style w:type="paragraph" w:styleId="a3">
    <w:name w:val="footnote text"/>
    <w:basedOn w:val="a"/>
    <w:link w:val="a4"/>
    <w:semiHidden/>
    <w:unhideWhenUsed/>
    <w:rsid w:val="00EA4954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semiHidden/>
    <w:rsid w:val="00EA4954"/>
    <w:rPr>
      <w:rFonts w:ascii="Calibri" w:eastAsia="Times New Roman" w:hAnsi="Calibri" w:cs="Calibri"/>
      <w:sz w:val="20"/>
      <w:szCs w:val="20"/>
      <w:lang w:eastAsia="ru-RU"/>
    </w:rPr>
  </w:style>
  <w:style w:type="character" w:customStyle="1" w:styleId="a5">
    <w:name w:val="Верхний колонтитул Знак"/>
    <w:basedOn w:val="a0"/>
    <w:link w:val="a6"/>
    <w:uiPriority w:val="99"/>
    <w:rsid w:val="00EA4954"/>
    <w:rPr>
      <w:rFonts w:ascii="Calibri" w:eastAsia="Times New Roman" w:hAnsi="Calibri" w:cs="Calibri"/>
      <w:lang w:eastAsia="ru-RU"/>
    </w:rPr>
  </w:style>
  <w:style w:type="paragraph" w:styleId="a6">
    <w:name w:val="header"/>
    <w:basedOn w:val="a"/>
    <w:link w:val="a5"/>
    <w:uiPriority w:val="99"/>
    <w:unhideWhenUsed/>
    <w:rsid w:val="00EA4954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10">
    <w:name w:val="Верхний колонтитул Знак1"/>
    <w:basedOn w:val="a0"/>
    <w:uiPriority w:val="99"/>
    <w:semiHidden/>
    <w:rsid w:val="00EA4954"/>
  </w:style>
  <w:style w:type="character" w:customStyle="1" w:styleId="a7">
    <w:name w:val="Нижний колонтитул Знак"/>
    <w:basedOn w:val="a0"/>
    <w:link w:val="a8"/>
    <w:uiPriority w:val="99"/>
    <w:rsid w:val="00EA4954"/>
    <w:rPr>
      <w:rFonts w:ascii="Calibri" w:eastAsia="Times New Roman" w:hAnsi="Calibri" w:cs="Calibri"/>
      <w:lang w:eastAsia="ru-RU"/>
    </w:rPr>
  </w:style>
  <w:style w:type="paragraph" w:styleId="a8">
    <w:name w:val="footer"/>
    <w:basedOn w:val="a"/>
    <w:link w:val="a7"/>
    <w:uiPriority w:val="99"/>
    <w:unhideWhenUsed/>
    <w:rsid w:val="00EA4954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11">
    <w:name w:val="Нижний колонтитул Знак1"/>
    <w:basedOn w:val="a0"/>
    <w:uiPriority w:val="99"/>
    <w:semiHidden/>
    <w:rsid w:val="00EA4954"/>
  </w:style>
  <w:style w:type="paragraph" w:styleId="a9">
    <w:name w:val="Title"/>
    <w:basedOn w:val="a"/>
    <w:link w:val="aa"/>
    <w:qFormat/>
    <w:rsid w:val="00EA4954"/>
    <w:pPr>
      <w:spacing w:after="0" w:line="240" w:lineRule="auto"/>
      <w:ind w:left="851" w:hanging="851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aa">
    <w:name w:val="Название Знак"/>
    <w:basedOn w:val="a0"/>
    <w:link w:val="a9"/>
    <w:rsid w:val="00EA4954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1">
    <w:name w:val="Основной текст 2 Знак"/>
    <w:basedOn w:val="a0"/>
    <w:link w:val="22"/>
    <w:uiPriority w:val="99"/>
    <w:semiHidden/>
    <w:rsid w:val="00EA4954"/>
    <w:rPr>
      <w:rFonts w:ascii="Calibri" w:eastAsia="Times New Roman" w:hAnsi="Calibri" w:cs="Calibri"/>
      <w:lang w:eastAsia="ru-RU"/>
    </w:rPr>
  </w:style>
  <w:style w:type="paragraph" w:styleId="22">
    <w:name w:val="Body Text 2"/>
    <w:basedOn w:val="a"/>
    <w:link w:val="21"/>
    <w:uiPriority w:val="99"/>
    <w:semiHidden/>
    <w:unhideWhenUsed/>
    <w:rsid w:val="00EA4954"/>
    <w:pPr>
      <w:spacing w:after="120" w:line="480" w:lineRule="auto"/>
    </w:pPr>
    <w:rPr>
      <w:rFonts w:ascii="Calibri" w:eastAsia="Times New Roman" w:hAnsi="Calibri" w:cs="Calibri"/>
      <w:lang w:eastAsia="ru-RU"/>
    </w:rPr>
  </w:style>
  <w:style w:type="character" w:customStyle="1" w:styleId="210">
    <w:name w:val="Основной текст 2 Знак1"/>
    <w:basedOn w:val="a0"/>
    <w:uiPriority w:val="99"/>
    <w:semiHidden/>
    <w:rsid w:val="00EA4954"/>
  </w:style>
  <w:style w:type="character" w:customStyle="1" w:styleId="3">
    <w:name w:val="Основной текст с отступом 3 Знак"/>
    <w:basedOn w:val="a0"/>
    <w:link w:val="30"/>
    <w:uiPriority w:val="99"/>
    <w:semiHidden/>
    <w:rsid w:val="00EA495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30">
    <w:name w:val="Body Text Indent 3"/>
    <w:basedOn w:val="a"/>
    <w:link w:val="3"/>
    <w:uiPriority w:val="99"/>
    <w:semiHidden/>
    <w:unhideWhenUsed/>
    <w:rsid w:val="00EA4954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1">
    <w:name w:val="Основной текст с отступом 3 Знак1"/>
    <w:basedOn w:val="a0"/>
    <w:uiPriority w:val="99"/>
    <w:semiHidden/>
    <w:rsid w:val="00EA4954"/>
    <w:rPr>
      <w:sz w:val="16"/>
      <w:szCs w:val="16"/>
    </w:rPr>
  </w:style>
  <w:style w:type="character" w:customStyle="1" w:styleId="ab">
    <w:name w:val="Текст выноски Знак"/>
    <w:basedOn w:val="a0"/>
    <w:link w:val="ac"/>
    <w:uiPriority w:val="99"/>
    <w:semiHidden/>
    <w:rsid w:val="00EA4954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Balloon Text"/>
    <w:basedOn w:val="a"/>
    <w:link w:val="ab"/>
    <w:uiPriority w:val="99"/>
    <w:semiHidden/>
    <w:unhideWhenUsed/>
    <w:rsid w:val="00EA4954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2">
    <w:name w:val="Текст выноски Знак1"/>
    <w:basedOn w:val="a0"/>
    <w:uiPriority w:val="99"/>
    <w:semiHidden/>
    <w:rsid w:val="00EA4954"/>
    <w:rPr>
      <w:rFonts w:ascii="Tahoma" w:hAnsi="Tahoma" w:cs="Tahoma"/>
      <w:sz w:val="16"/>
      <w:szCs w:val="16"/>
    </w:rPr>
  </w:style>
  <w:style w:type="paragraph" w:styleId="ad">
    <w:name w:val="List Paragraph"/>
    <w:basedOn w:val="a"/>
    <w:uiPriority w:val="34"/>
    <w:qFormat/>
    <w:rsid w:val="00EA4954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customStyle="1" w:styleId="13">
    <w:name w:val="Абзац списка1"/>
    <w:basedOn w:val="a"/>
    <w:rsid w:val="00EA4954"/>
    <w:pPr>
      <w:spacing w:after="0" w:line="240" w:lineRule="auto"/>
      <w:ind w:left="720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EA4954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customStyle="1" w:styleId="ConsPlusNormal">
    <w:name w:val="ConsPlusNormal"/>
    <w:rsid w:val="00EA4954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styleId="ae">
    <w:name w:val="footnote reference"/>
    <w:basedOn w:val="a0"/>
    <w:semiHidden/>
    <w:unhideWhenUsed/>
    <w:rsid w:val="00EA4954"/>
    <w:rPr>
      <w:rFonts w:ascii="Times New Roman" w:hAnsi="Times New Roman" w:cs="Times New Roman" w:hint="default"/>
      <w:vertAlign w:val="superscript"/>
    </w:rPr>
  </w:style>
  <w:style w:type="table" w:styleId="af">
    <w:name w:val="Table Grid"/>
    <w:basedOn w:val="a1"/>
    <w:rsid w:val="00EA495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f0">
    <w:name w:val="Hyperlink"/>
    <w:basedOn w:val="a0"/>
    <w:uiPriority w:val="99"/>
    <w:semiHidden/>
    <w:unhideWhenUsed/>
    <w:rsid w:val="00EA4954"/>
    <w:rPr>
      <w:color w:val="0000FF"/>
      <w:u w:val="single"/>
    </w:rPr>
  </w:style>
  <w:style w:type="table" w:customStyle="1" w:styleId="14">
    <w:name w:val="Сетка таблицы1"/>
    <w:basedOn w:val="a1"/>
    <w:next w:val="af"/>
    <w:uiPriority w:val="59"/>
    <w:rsid w:val="00EA49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Body Text"/>
    <w:basedOn w:val="a"/>
    <w:link w:val="af2"/>
    <w:uiPriority w:val="99"/>
    <w:semiHidden/>
    <w:unhideWhenUsed/>
    <w:rsid w:val="00686D64"/>
    <w:pPr>
      <w:spacing w:after="120"/>
    </w:pPr>
  </w:style>
  <w:style w:type="character" w:customStyle="1" w:styleId="af2">
    <w:name w:val="Основной текст Знак"/>
    <w:basedOn w:val="a0"/>
    <w:link w:val="af1"/>
    <w:uiPriority w:val="99"/>
    <w:semiHidden/>
    <w:rsid w:val="00686D6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autoRedefine/>
    <w:semiHidden/>
    <w:unhideWhenUsed/>
    <w:qFormat/>
    <w:rsid w:val="00EA4954"/>
    <w:pPr>
      <w:spacing w:after="0" w:line="240" w:lineRule="auto"/>
      <w:ind w:left="113" w:right="-28" w:firstLine="28"/>
      <w:outlineLvl w:val="1"/>
    </w:pPr>
    <w:rPr>
      <w:rFonts w:ascii="Times New Roman" w:eastAsiaTheme="majorEastAsia" w:hAnsi="Times New Roman" w:cs="Times New Roman"/>
      <w:bCs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EA4954"/>
    <w:rPr>
      <w:rFonts w:ascii="Times New Roman" w:eastAsiaTheme="majorEastAsia" w:hAnsi="Times New Roman" w:cs="Times New Roman"/>
      <w:bCs/>
      <w:iCs/>
      <w:sz w:val="24"/>
      <w:szCs w:val="24"/>
    </w:rPr>
  </w:style>
  <w:style w:type="numbering" w:customStyle="1" w:styleId="1">
    <w:name w:val="Нет списка1"/>
    <w:next w:val="a2"/>
    <w:uiPriority w:val="99"/>
    <w:semiHidden/>
    <w:unhideWhenUsed/>
    <w:rsid w:val="00EA4954"/>
  </w:style>
  <w:style w:type="paragraph" w:styleId="a3">
    <w:name w:val="footnote text"/>
    <w:basedOn w:val="a"/>
    <w:link w:val="a4"/>
    <w:semiHidden/>
    <w:unhideWhenUsed/>
    <w:rsid w:val="00EA4954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semiHidden/>
    <w:rsid w:val="00EA4954"/>
    <w:rPr>
      <w:rFonts w:ascii="Calibri" w:eastAsia="Times New Roman" w:hAnsi="Calibri" w:cs="Calibri"/>
      <w:sz w:val="20"/>
      <w:szCs w:val="20"/>
      <w:lang w:eastAsia="ru-RU"/>
    </w:rPr>
  </w:style>
  <w:style w:type="character" w:customStyle="1" w:styleId="a5">
    <w:name w:val="Верхний колонтитул Знак"/>
    <w:basedOn w:val="a0"/>
    <w:link w:val="a6"/>
    <w:uiPriority w:val="99"/>
    <w:rsid w:val="00EA4954"/>
    <w:rPr>
      <w:rFonts w:ascii="Calibri" w:eastAsia="Times New Roman" w:hAnsi="Calibri" w:cs="Calibri"/>
      <w:lang w:eastAsia="ru-RU"/>
    </w:rPr>
  </w:style>
  <w:style w:type="paragraph" w:styleId="a6">
    <w:name w:val="header"/>
    <w:basedOn w:val="a"/>
    <w:link w:val="a5"/>
    <w:uiPriority w:val="99"/>
    <w:unhideWhenUsed/>
    <w:rsid w:val="00EA4954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10">
    <w:name w:val="Верхний колонтитул Знак1"/>
    <w:basedOn w:val="a0"/>
    <w:uiPriority w:val="99"/>
    <w:semiHidden/>
    <w:rsid w:val="00EA4954"/>
  </w:style>
  <w:style w:type="character" w:customStyle="1" w:styleId="a7">
    <w:name w:val="Нижний колонтитул Знак"/>
    <w:basedOn w:val="a0"/>
    <w:link w:val="a8"/>
    <w:uiPriority w:val="99"/>
    <w:rsid w:val="00EA4954"/>
    <w:rPr>
      <w:rFonts w:ascii="Calibri" w:eastAsia="Times New Roman" w:hAnsi="Calibri" w:cs="Calibri"/>
      <w:lang w:eastAsia="ru-RU"/>
    </w:rPr>
  </w:style>
  <w:style w:type="paragraph" w:styleId="a8">
    <w:name w:val="footer"/>
    <w:basedOn w:val="a"/>
    <w:link w:val="a7"/>
    <w:uiPriority w:val="99"/>
    <w:unhideWhenUsed/>
    <w:rsid w:val="00EA4954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11">
    <w:name w:val="Нижний колонтитул Знак1"/>
    <w:basedOn w:val="a0"/>
    <w:uiPriority w:val="99"/>
    <w:semiHidden/>
    <w:rsid w:val="00EA4954"/>
  </w:style>
  <w:style w:type="paragraph" w:styleId="a9">
    <w:name w:val="Title"/>
    <w:basedOn w:val="a"/>
    <w:link w:val="aa"/>
    <w:qFormat/>
    <w:rsid w:val="00EA4954"/>
    <w:pPr>
      <w:spacing w:after="0" w:line="240" w:lineRule="auto"/>
      <w:ind w:left="851" w:hanging="851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aa">
    <w:name w:val="Название Знак"/>
    <w:basedOn w:val="a0"/>
    <w:link w:val="a9"/>
    <w:rsid w:val="00EA4954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1">
    <w:name w:val="Основной текст 2 Знак"/>
    <w:basedOn w:val="a0"/>
    <w:link w:val="22"/>
    <w:uiPriority w:val="99"/>
    <w:semiHidden/>
    <w:rsid w:val="00EA4954"/>
    <w:rPr>
      <w:rFonts w:ascii="Calibri" w:eastAsia="Times New Roman" w:hAnsi="Calibri" w:cs="Calibri"/>
      <w:lang w:eastAsia="ru-RU"/>
    </w:rPr>
  </w:style>
  <w:style w:type="paragraph" w:styleId="22">
    <w:name w:val="Body Text 2"/>
    <w:basedOn w:val="a"/>
    <w:link w:val="21"/>
    <w:uiPriority w:val="99"/>
    <w:semiHidden/>
    <w:unhideWhenUsed/>
    <w:rsid w:val="00EA4954"/>
    <w:pPr>
      <w:spacing w:after="120" w:line="480" w:lineRule="auto"/>
    </w:pPr>
    <w:rPr>
      <w:rFonts w:ascii="Calibri" w:eastAsia="Times New Roman" w:hAnsi="Calibri" w:cs="Calibri"/>
      <w:lang w:eastAsia="ru-RU"/>
    </w:rPr>
  </w:style>
  <w:style w:type="character" w:customStyle="1" w:styleId="210">
    <w:name w:val="Основной текст 2 Знак1"/>
    <w:basedOn w:val="a0"/>
    <w:uiPriority w:val="99"/>
    <w:semiHidden/>
    <w:rsid w:val="00EA4954"/>
  </w:style>
  <w:style w:type="character" w:customStyle="1" w:styleId="3">
    <w:name w:val="Основной текст с отступом 3 Знак"/>
    <w:basedOn w:val="a0"/>
    <w:link w:val="30"/>
    <w:uiPriority w:val="99"/>
    <w:semiHidden/>
    <w:rsid w:val="00EA495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30">
    <w:name w:val="Body Text Indent 3"/>
    <w:basedOn w:val="a"/>
    <w:link w:val="3"/>
    <w:uiPriority w:val="99"/>
    <w:semiHidden/>
    <w:unhideWhenUsed/>
    <w:rsid w:val="00EA4954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1">
    <w:name w:val="Основной текст с отступом 3 Знак1"/>
    <w:basedOn w:val="a0"/>
    <w:uiPriority w:val="99"/>
    <w:semiHidden/>
    <w:rsid w:val="00EA4954"/>
    <w:rPr>
      <w:sz w:val="16"/>
      <w:szCs w:val="16"/>
    </w:rPr>
  </w:style>
  <w:style w:type="character" w:customStyle="1" w:styleId="ab">
    <w:name w:val="Текст выноски Знак"/>
    <w:basedOn w:val="a0"/>
    <w:link w:val="ac"/>
    <w:uiPriority w:val="99"/>
    <w:semiHidden/>
    <w:rsid w:val="00EA4954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Balloon Text"/>
    <w:basedOn w:val="a"/>
    <w:link w:val="ab"/>
    <w:uiPriority w:val="99"/>
    <w:semiHidden/>
    <w:unhideWhenUsed/>
    <w:rsid w:val="00EA4954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2">
    <w:name w:val="Текст выноски Знак1"/>
    <w:basedOn w:val="a0"/>
    <w:uiPriority w:val="99"/>
    <w:semiHidden/>
    <w:rsid w:val="00EA4954"/>
    <w:rPr>
      <w:rFonts w:ascii="Tahoma" w:hAnsi="Tahoma" w:cs="Tahoma"/>
      <w:sz w:val="16"/>
      <w:szCs w:val="16"/>
    </w:rPr>
  </w:style>
  <w:style w:type="paragraph" w:styleId="ad">
    <w:name w:val="List Paragraph"/>
    <w:basedOn w:val="a"/>
    <w:uiPriority w:val="34"/>
    <w:qFormat/>
    <w:rsid w:val="00EA4954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customStyle="1" w:styleId="13">
    <w:name w:val="Абзац списка1"/>
    <w:basedOn w:val="a"/>
    <w:rsid w:val="00EA4954"/>
    <w:pPr>
      <w:spacing w:after="0" w:line="240" w:lineRule="auto"/>
      <w:ind w:left="720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EA4954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customStyle="1" w:styleId="ConsPlusNormal">
    <w:name w:val="ConsPlusNormal"/>
    <w:rsid w:val="00EA4954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styleId="ae">
    <w:name w:val="footnote reference"/>
    <w:basedOn w:val="a0"/>
    <w:semiHidden/>
    <w:unhideWhenUsed/>
    <w:rsid w:val="00EA4954"/>
    <w:rPr>
      <w:rFonts w:ascii="Times New Roman" w:hAnsi="Times New Roman" w:cs="Times New Roman" w:hint="default"/>
      <w:vertAlign w:val="superscript"/>
    </w:rPr>
  </w:style>
  <w:style w:type="table" w:styleId="af">
    <w:name w:val="Table Grid"/>
    <w:basedOn w:val="a1"/>
    <w:rsid w:val="00EA495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f0">
    <w:name w:val="Hyperlink"/>
    <w:basedOn w:val="a0"/>
    <w:uiPriority w:val="99"/>
    <w:semiHidden/>
    <w:unhideWhenUsed/>
    <w:rsid w:val="00EA4954"/>
    <w:rPr>
      <w:color w:val="0000FF"/>
      <w:u w:val="single"/>
    </w:rPr>
  </w:style>
  <w:style w:type="table" w:customStyle="1" w:styleId="14">
    <w:name w:val="Сетка таблицы1"/>
    <w:basedOn w:val="a1"/>
    <w:next w:val="af"/>
    <w:uiPriority w:val="59"/>
    <w:rsid w:val="00EA49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Body Text"/>
    <w:basedOn w:val="a"/>
    <w:link w:val="af2"/>
    <w:uiPriority w:val="99"/>
    <w:semiHidden/>
    <w:unhideWhenUsed/>
    <w:rsid w:val="00686D64"/>
    <w:pPr>
      <w:spacing w:after="120"/>
    </w:pPr>
  </w:style>
  <w:style w:type="character" w:customStyle="1" w:styleId="af2">
    <w:name w:val="Основной текст Знак"/>
    <w:basedOn w:val="a0"/>
    <w:link w:val="af1"/>
    <w:uiPriority w:val="99"/>
    <w:semiHidden/>
    <w:rsid w:val="00686D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61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98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2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F96EB3-85D6-4F87-8429-2BD357D02F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1</Pages>
  <Words>206</Words>
  <Characters>1178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ZSNSO</Company>
  <LinksUpToDate>false</LinksUpToDate>
  <CharactersWithSpaces>1382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Кожевникова Оксана Сергеевна</cp:lastModifiedBy>
  <cp:revision>39</cp:revision>
  <cp:lastPrinted>2022-09-08T05:39:00Z</cp:lastPrinted>
  <dcterms:created xsi:type="dcterms:W3CDTF">2019-09-18T05:37:00Z</dcterms:created>
  <dcterms:modified xsi:type="dcterms:W3CDTF">2025-10-15T10:12:00Z</dcterms:modified>
</cp:coreProperties>
</file>