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954" w:rsidRPr="00EA4954" w:rsidRDefault="00EA4954" w:rsidP="00EA4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49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FD7698" w:rsidRPr="00FD7698" w:rsidRDefault="00EA4954" w:rsidP="00FD7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39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проект </w:t>
      </w:r>
      <w:r w:rsidR="00E529FE" w:rsidRPr="00A839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закона Новосибирской области </w:t>
      </w:r>
      <w:r w:rsidR="00FD7698" w:rsidRPr="00FD76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 w:rsidR="00704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641</w:t>
      </w:r>
      <w:r w:rsidR="00B944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FD7698" w:rsidRPr="00FD76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</w:p>
    <w:p w:rsidR="00D62DE0" w:rsidRPr="00757366" w:rsidRDefault="00FD7698" w:rsidP="00704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76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70426E" w:rsidRPr="00704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регулировании отдельных вопросов в области обращения </w:t>
      </w:r>
      <w:r w:rsidR="00704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70426E" w:rsidRPr="00704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животными на т</w:t>
      </w:r>
      <w:r w:rsidR="00704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ерритории Новосибирской области</w:t>
      </w:r>
      <w:r w:rsidR="00757366" w:rsidRPr="00757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5C10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453664" w:rsidRPr="00263055" w:rsidRDefault="00453664" w:rsidP="007C79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69EE" w:rsidRPr="00B94462" w:rsidRDefault="00EA4954" w:rsidP="00B944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3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Новосибирской области </w:t>
      </w:r>
      <w:r w:rsidR="00FD7698" w:rsidRPr="00FD7698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="0070426E">
        <w:rPr>
          <w:rFonts w:ascii="Times New Roman" w:eastAsia="Times New Roman" w:hAnsi="Times New Roman" w:cs="Times New Roman"/>
          <w:sz w:val="28"/>
          <w:szCs w:val="28"/>
          <w:lang w:eastAsia="ru-RU"/>
        </w:rPr>
        <w:t>641</w:t>
      </w:r>
      <w:r w:rsidR="00FD7698" w:rsidRPr="00FD7698">
        <w:rPr>
          <w:rFonts w:ascii="Times New Roman" w:eastAsia="Times New Roman" w:hAnsi="Times New Roman" w:cs="Times New Roman"/>
          <w:sz w:val="28"/>
          <w:szCs w:val="28"/>
          <w:lang w:eastAsia="ru-RU"/>
        </w:rPr>
        <w:t>-7 «</w:t>
      </w:r>
      <w:r w:rsidR="0070426E" w:rsidRPr="007042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регулировании отдельных вопросов в области обращения с животными на территории Новосибирской области</w:t>
      </w:r>
      <w:r w:rsidR="00757366" w:rsidRPr="0075736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E44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A5FF6"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 – </w:t>
      </w:r>
      <w:r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законопроект) </w:t>
      </w:r>
      <w:r w:rsidR="0075736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 субъектом</w:t>
      </w:r>
      <w:r w:rsidR="007C79E2" w:rsidRPr="007C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</w:t>
      </w:r>
      <w:r w:rsidR="00CE4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законодательной инициативы – </w:t>
      </w:r>
      <w:r w:rsidR="007C79E2" w:rsidRPr="007C79E2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Губернатором Новосибирской о</w:t>
      </w:r>
      <w:r w:rsidR="00704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бласти на основании частей 1, 3 </w:t>
      </w:r>
      <w:r w:rsidR="007C79E2" w:rsidRPr="007C79E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38 Устава Новосибирск</w:t>
      </w:r>
      <w:r w:rsidR="000C6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области, статей 9, 10 Закона </w:t>
      </w:r>
      <w:r w:rsidR="007C79E2" w:rsidRPr="007C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«О нормативных правовых актах Новосибирской области», в соответствии </w:t>
      </w:r>
      <w:r w:rsidR="00B944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C79E2" w:rsidRPr="007C79E2">
        <w:rPr>
          <w:rFonts w:ascii="Times New Roman" w:eastAsia="Times New Roman" w:hAnsi="Times New Roman" w:cs="Times New Roman"/>
          <w:sz w:val="28"/>
          <w:szCs w:val="28"/>
          <w:lang w:eastAsia="ru-RU"/>
        </w:rPr>
        <w:t>с требованиями статьи 40 Регламента Законодательного Собрания Новосибирской области.</w:t>
      </w:r>
    </w:p>
    <w:p w:rsidR="00EA4954" w:rsidRPr="00263055" w:rsidRDefault="00EA4954" w:rsidP="00A677F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 не противоречит Конституции Российской Федерации, </w:t>
      </w:r>
      <w:r w:rsidR="00297B5B"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законам, </w:t>
      </w:r>
      <w:r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Уставу Новосибирской области.</w:t>
      </w:r>
    </w:p>
    <w:p w:rsidR="005D389D" w:rsidRPr="00263055" w:rsidRDefault="005D389D" w:rsidP="00A677F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Внутренняя логика законопроекта не нарушена, противоречия между </w:t>
      </w:r>
      <w:r w:rsidR="00074963"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статьями</w:t>
      </w:r>
      <w:r w:rsidR="00704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законопроекта</w:t>
      </w:r>
      <w:r w:rsidR="00FB5EEE"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отсутствуют.</w:t>
      </w:r>
    </w:p>
    <w:p w:rsidR="00EA4954" w:rsidRDefault="00EA4954" w:rsidP="00A677F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</w:t>
      </w:r>
      <w:r w:rsidR="0016624A"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енные факторы в законопроекте не</w:t>
      </w:r>
      <w:r w:rsidRPr="00263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выявлены.</w:t>
      </w:r>
    </w:p>
    <w:p w:rsidR="007C79E2" w:rsidRPr="00CE4414" w:rsidRDefault="007C79E2" w:rsidP="00B944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Замечания юридико-технического характера изложены в справке и переданы </w:t>
      </w:r>
      <w:r w:rsidRPr="007C79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комитет Законодательного Собрания Новосибирской области </w:t>
      </w:r>
      <w:r w:rsidR="00B94462" w:rsidRPr="00B944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аграрной политике, природным </w:t>
      </w:r>
      <w:r w:rsidR="00B944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ресурсам и земельным отношениям</w:t>
      </w:r>
      <w:r w:rsidRPr="007C79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674D3" w:rsidRPr="00E2089E" w:rsidRDefault="00E674D3" w:rsidP="009822B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729E" w:rsidRDefault="00F2729E" w:rsidP="00912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664" w:rsidRPr="00E529FE" w:rsidRDefault="00453664" w:rsidP="00912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44B" w:rsidRPr="0049344B" w:rsidRDefault="0049344B" w:rsidP="00493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департамента </w:t>
      </w:r>
    </w:p>
    <w:p w:rsidR="0049344B" w:rsidRPr="0049344B" w:rsidRDefault="0049344B" w:rsidP="00493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4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правовым вопросам</w:t>
      </w:r>
      <w:r w:rsidRPr="004934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34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34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34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34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34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34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34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Т.А. Варда</w:t>
      </w:r>
    </w:p>
    <w:p w:rsidR="0049344B" w:rsidRPr="0049344B" w:rsidRDefault="0049344B" w:rsidP="00493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44B" w:rsidRPr="0049344B" w:rsidRDefault="0049344B" w:rsidP="00493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44B" w:rsidRPr="0049344B" w:rsidRDefault="00805B55" w:rsidP="0049344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Советник</w:t>
      </w:r>
      <w:r w:rsidR="0049344B" w:rsidRPr="004934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6419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49344B" w:rsidRPr="0049344B">
        <w:rPr>
          <w:rFonts w:ascii="Times New Roman" w:eastAsia="Calibri" w:hAnsi="Times New Roman" w:cs="Times New Roman"/>
          <w:sz w:val="28"/>
          <w:szCs w:val="28"/>
        </w:rPr>
        <w:t>департамент</w:t>
      </w:r>
      <w:r w:rsidR="00E96419">
        <w:rPr>
          <w:rFonts w:ascii="Times New Roman" w:eastAsia="Calibri" w:hAnsi="Times New Roman" w:cs="Times New Roman"/>
          <w:sz w:val="28"/>
          <w:szCs w:val="28"/>
        </w:rPr>
        <w:t>е</w:t>
      </w:r>
      <w:r w:rsidR="0049344B" w:rsidRPr="0049344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9344B" w:rsidRPr="0049344B" w:rsidRDefault="0049344B" w:rsidP="0049344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9344B">
        <w:rPr>
          <w:rFonts w:ascii="Times New Roman" w:eastAsia="Calibri" w:hAnsi="Times New Roman" w:cs="Times New Roman"/>
          <w:sz w:val="28"/>
          <w:szCs w:val="28"/>
        </w:rPr>
        <w:t xml:space="preserve">по социально-экономическим вопросам                     </w:t>
      </w:r>
      <w:r w:rsidR="00805B55">
        <w:rPr>
          <w:rFonts w:ascii="Times New Roman" w:eastAsia="Calibri" w:hAnsi="Times New Roman" w:cs="Times New Roman"/>
          <w:sz w:val="28"/>
          <w:szCs w:val="28"/>
        </w:rPr>
        <w:t xml:space="preserve">                             Н.С. Ночевкина</w:t>
      </w:r>
    </w:p>
    <w:p w:rsidR="0049344B" w:rsidRPr="0049344B" w:rsidRDefault="0049344B" w:rsidP="00493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44B" w:rsidRPr="0049344B" w:rsidRDefault="0049344B" w:rsidP="0049344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9344B" w:rsidRPr="0049344B" w:rsidRDefault="0049344B" w:rsidP="0049344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9344B" w:rsidRPr="0049344B" w:rsidRDefault="0049344B" w:rsidP="00493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44B" w:rsidRPr="0049344B" w:rsidRDefault="0049344B" w:rsidP="00493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44B" w:rsidRPr="0049344B" w:rsidRDefault="0049344B" w:rsidP="00493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44B" w:rsidRPr="0049344B" w:rsidRDefault="0049344B" w:rsidP="00493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44B" w:rsidRPr="0049344B" w:rsidRDefault="0049344B" w:rsidP="00493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44B" w:rsidRPr="0049344B" w:rsidRDefault="0049344B" w:rsidP="00493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44B" w:rsidRPr="0049344B" w:rsidRDefault="0049344B" w:rsidP="00493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44B" w:rsidRDefault="0049344B" w:rsidP="00493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44B" w:rsidRPr="0049344B" w:rsidRDefault="0049344B" w:rsidP="00493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44B" w:rsidRPr="0049344B" w:rsidRDefault="0049344B" w:rsidP="0049344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9344B">
        <w:rPr>
          <w:rFonts w:ascii="Times New Roman" w:eastAsia="Times New Roman" w:hAnsi="Times New Roman" w:cs="Times New Roman"/>
          <w:sz w:val="18"/>
          <w:szCs w:val="18"/>
          <w:lang w:eastAsia="ru-RU"/>
        </w:rPr>
        <w:t>Касторная Ирина Викторовна</w:t>
      </w:r>
    </w:p>
    <w:p w:rsidR="0049344B" w:rsidRPr="0049344B" w:rsidRDefault="0049344B" w:rsidP="0049344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9344B">
        <w:rPr>
          <w:rFonts w:ascii="Times New Roman" w:eastAsia="Times New Roman" w:hAnsi="Times New Roman" w:cs="Times New Roman"/>
          <w:sz w:val="18"/>
          <w:szCs w:val="18"/>
          <w:lang w:eastAsia="ru-RU"/>
        </w:rPr>
        <w:t>296-54-60</w:t>
      </w:r>
    </w:p>
    <w:p w:rsidR="0049344B" w:rsidRPr="0049344B" w:rsidRDefault="0049344B" w:rsidP="0049344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49344B">
        <w:rPr>
          <w:rFonts w:ascii="Times New Roman" w:eastAsia="Calibri" w:hAnsi="Times New Roman" w:cs="Times New Roman"/>
          <w:sz w:val="18"/>
          <w:szCs w:val="18"/>
        </w:rPr>
        <w:t>Богатко Анастасия Викторовна</w:t>
      </w:r>
    </w:p>
    <w:p w:rsidR="0049344B" w:rsidRPr="0049344B" w:rsidRDefault="0049344B" w:rsidP="0049344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49344B">
        <w:rPr>
          <w:rFonts w:ascii="Times New Roman" w:eastAsia="Calibri" w:hAnsi="Times New Roman" w:cs="Times New Roman"/>
          <w:sz w:val="18"/>
          <w:szCs w:val="18"/>
        </w:rPr>
        <w:t>296-54-72</w:t>
      </w:r>
    </w:p>
    <w:p w:rsidR="00F93F58" w:rsidRPr="0049344B" w:rsidRDefault="00F93F58" w:rsidP="0049344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sectPr w:rsidR="00F93F58" w:rsidRPr="0049344B" w:rsidSect="006A1D2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9E2" w:rsidRDefault="008739E2" w:rsidP="00EA4954">
      <w:pPr>
        <w:spacing w:after="0" w:line="240" w:lineRule="auto"/>
      </w:pPr>
      <w:r>
        <w:separator/>
      </w:r>
    </w:p>
  </w:endnote>
  <w:endnote w:type="continuationSeparator" w:id="0">
    <w:p w:rsidR="008739E2" w:rsidRDefault="008739E2" w:rsidP="00EA4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9E2" w:rsidRDefault="008739E2" w:rsidP="00EA4954">
      <w:pPr>
        <w:spacing w:after="0" w:line="240" w:lineRule="auto"/>
      </w:pPr>
      <w:r>
        <w:separator/>
      </w:r>
    </w:p>
  </w:footnote>
  <w:footnote w:type="continuationSeparator" w:id="0">
    <w:p w:rsidR="008739E2" w:rsidRDefault="008739E2" w:rsidP="00EA49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5020"/>
    <w:multiLevelType w:val="hybridMultilevel"/>
    <w:tmpl w:val="2474D312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393BB6"/>
    <w:multiLevelType w:val="hybridMultilevel"/>
    <w:tmpl w:val="F208D3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7074559"/>
    <w:multiLevelType w:val="hybridMultilevel"/>
    <w:tmpl w:val="0002880E"/>
    <w:lvl w:ilvl="0" w:tplc="5D342C8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2950D7"/>
    <w:multiLevelType w:val="hybridMultilevel"/>
    <w:tmpl w:val="F078D2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F4B6AED"/>
    <w:multiLevelType w:val="hybridMultilevel"/>
    <w:tmpl w:val="A7BEA2BE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B344CD2"/>
    <w:multiLevelType w:val="multilevel"/>
    <w:tmpl w:val="F9FE1334"/>
    <w:lvl w:ilvl="0">
      <w:start w:val="1"/>
      <w:numFmt w:val="decimal"/>
      <w:lvlText w:val="%1."/>
      <w:lvlJc w:val="left"/>
      <w:pPr>
        <w:ind w:left="1744" w:hanging="1035"/>
      </w:pPr>
    </w:lvl>
    <w:lvl w:ilvl="1">
      <w:start w:val="4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215" w:hanging="1080"/>
      </w:pPr>
    </w:lvl>
    <w:lvl w:ilvl="4">
      <w:start w:val="1"/>
      <w:numFmt w:val="decimal"/>
      <w:isLgl/>
      <w:lvlText w:val="%1.%2.%3.%4.%5."/>
      <w:lvlJc w:val="left"/>
      <w:pPr>
        <w:ind w:left="2357" w:hanging="1080"/>
      </w:pPr>
    </w:lvl>
    <w:lvl w:ilvl="5">
      <w:start w:val="1"/>
      <w:numFmt w:val="decimal"/>
      <w:isLgl/>
      <w:lvlText w:val="%1.%2.%3.%4.%5.%6."/>
      <w:lvlJc w:val="left"/>
      <w:pPr>
        <w:ind w:left="2859" w:hanging="1440"/>
      </w:pPr>
    </w:lvl>
    <w:lvl w:ilvl="6">
      <w:start w:val="1"/>
      <w:numFmt w:val="decimal"/>
      <w:isLgl/>
      <w:lvlText w:val="%1.%2.%3.%4.%5.%6.%7."/>
      <w:lvlJc w:val="left"/>
      <w:pPr>
        <w:ind w:left="3361" w:hanging="1800"/>
      </w:p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</w:lvl>
  </w:abstractNum>
  <w:abstractNum w:abstractNumId="6">
    <w:nsid w:val="209416D1"/>
    <w:multiLevelType w:val="hybridMultilevel"/>
    <w:tmpl w:val="100E3B68"/>
    <w:lvl w:ilvl="0" w:tplc="7DD8622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96C3BEF"/>
    <w:multiLevelType w:val="hybridMultilevel"/>
    <w:tmpl w:val="6454446A"/>
    <w:lvl w:ilvl="0" w:tplc="0504C106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02BBB"/>
    <w:multiLevelType w:val="hybridMultilevel"/>
    <w:tmpl w:val="A8880A1C"/>
    <w:lvl w:ilvl="0" w:tplc="46C436C6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EastAsia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B7B44B3"/>
    <w:multiLevelType w:val="hybridMultilevel"/>
    <w:tmpl w:val="C1AEC422"/>
    <w:lvl w:ilvl="0" w:tplc="00981424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2651B63"/>
    <w:multiLevelType w:val="hybridMultilevel"/>
    <w:tmpl w:val="4A46C056"/>
    <w:lvl w:ilvl="0" w:tplc="E88E32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6B21A7A"/>
    <w:multiLevelType w:val="hybridMultilevel"/>
    <w:tmpl w:val="C04216CC"/>
    <w:lvl w:ilvl="0" w:tplc="F92CB5D2">
      <w:start w:val="1"/>
      <w:numFmt w:val="decimal"/>
      <w:lvlText w:val="%1."/>
      <w:lvlJc w:val="left"/>
      <w:pPr>
        <w:ind w:left="92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0774D80"/>
    <w:multiLevelType w:val="hybridMultilevel"/>
    <w:tmpl w:val="F834A544"/>
    <w:lvl w:ilvl="0" w:tplc="CAD4C5E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452E34CF"/>
    <w:multiLevelType w:val="hybridMultilevel"/>
    <w:tmpl w:val="227A11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53F555F"/>
    <w:multiLevelType w:val="hybridMultilevel"/>
    <w:tmpl w:val="DCA08E8C"/>
    <w:lvl w:ilvl="0" w:tplc="B978AF54">
      <w:start w:val="1"/>
      <w:numFmt w:val="bullet"/>
      <w:lvlText w:val="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87A36FC"/>
    <w:multiLevelType w:val="hybridMultilevel"/>
    <w:tmpl w:val="37F4EE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2A3FE2"/>
    <w:multiLevelType w:val="hybridMultilevel"/>
    <w:tmpl w:val="0504E82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57A7561"/>
    <w:multiLevelType w:val="hybridMultilevel"/>
    <w:tmpl w:val="3118BC5A"/>
    <w:lvl w:ilvl="0" w:tplc="5CE89A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9816B79"/>
    <w:multiLevelType w:val="hybridMultilevel"/>
    <w:tmpl w:val="A5F8B7F6"/>
    <w:lvl w:ilvl="0" w:tplc="2C62F2A8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9">
    <w:nsid w:val="5D3A49ED"/>
    <w:multiLevelType w:val="hybridMultilevel"/>
    <w:tmpl w:val="9F504E7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2E93E59"/>
    <w:multiLevelType w:val="hybridMultilevel"/>
    <w:tmpl w:val="1CE8420C"/>
    <w:lvl w:ilvl="0" w:tplc="B3703D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5BD209E"/>
    <w:multiLevelType w:val="hybridMultilevel"/>
    <w:tmpl w:val="A582E0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8ED6963"/>
    <w:multiLevelType w:val="hybridMultilevel"/>
    <w:tmpl w:val="830873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CF76FC4"/>
    <w:multiLevelType w:val="hybridMultilevel"/>
    <w:tmpl w:val="1B54CC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6"/>
  </w:num>
  <w:num w:numId="10">
    <w:abstractNumId w:val="15"/>
  </w:num>
  <w:num w:numId="11">
    <w:abstractNumId w:val="14"/>
  </w:num>
  <w:num w:numId="12">
    <w:abstractNumId w:val="7"/>
  </w:num>
  <w:num w:numId="13">
    <w:abstractNumId w:val="18"/>
  </w:num>
  <w:num w:numId="14">
    <w:abstractNumId w:val="22"/>
  </w:num>
  <w:num w:numId="15">
    <w:abstractNumId w:val="23"/>
  </w:num>
  <w:num w:numId="16">
    <w:abstractNumId w:val="10"/>
  </w:num>
  <w:num w:numId="17">
    <w:abstractNumId w:val="17"/>
  </w:num>
  <w:num w:numId="18">
    <w:abstractNumId w:val="8"/>
  </w:num>
  <w:num w:numId="19">
    <w:abstractNumId w:val="4"/>
  </w:num>
  <w:num w:numId="20">
    <w:abstractNumId w:val="12"/>
  </w:num>
  <w:num w:numId="21">
    <w:abstractNumId w:val="13"/>
  </w:num>
  <w:num w:numId="22">
    <w:abstractNumId w:val="21"/>
  </w:num>
  <w:num w:numId="23">
    <w:abstractNumId w:val="9"/>
  </w:num>
  <w:num w:numId="24">
    <w:abstractNumId w:val="20"/>
  </w:num>
  <w:num w:numId="25">
    <w:abstractNumId w:val="2"/>
  </w:num>
  <w:num w:numId="26">
    <w:abstractNumId w:val="1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BA6"/>
    <w:rsid w:val="00006952"/>
    <w:rsid w:val="000256C5"/>
    <w:rsid w:val="00027DF9"/>
    <w:rsid w:val="00034D30"/>
    <w:rsid w:val="00042116"/>
    <w:rsid w:val="000567BC"/>
    <w:rsid w:val="00074963"/>
    <w:rsid w:val="00074FD4"/>
    <w:rsid w:val="000760B8"/>
    <w:rsid w:val="000A371D"/>
    <w:rsid w:val="000C0BC2"/>
    <w:rsid w:val="000C68C8"/>
    <w:rsid w:val="000D307D"/>
    <w:rsid w:val="000E072C"/>
    <w:rsid w:val="000E4BFC"/>
    <w:rsid w:val="000F485C"/>
    <w:rsid w:val="000F5238"/>
    <w:rsid w:val="001203D0"/>
    <w:rsid w:val="001238A5"/>
    <w:rsid w:val="00124552"/>
    <w:rsid w:val="00136954"/>
    <w:rsid w:val="001405B6"/>
    <w:rsid w:val="00140D20"/>
    <w:rsid w:val="001464EC"/>
    <w:rsid w:val="001554FD"/>
    <w:rsid w:val="00156150"/>
    <w:rsid w:val="0016624A"/>
    <w:rsid w:val="00196725"/>
    <w:rsid w:val="001A2476"/>
    <w:rsid w:val="001A2FF8"/>
    <w:rsid w:val="001D54E0"/>
    <w:rsid w:val="001E22BF"/>
    <w:rsid w:val="001F2BA6"/>
    <w:rsid w:val="001F2CF1"/>
    <w:rsid w:val="001F3AC9"/>
    <w:rsid w:val="001F3B93"/>
    <w:rsid w:val="0020723B"/>
    <w:rsid w:val="002155AD"/>
    <w:rsid w:val="002155E7"/>
    <w:rsid w:val="002279AC"/>
    <w:rsid w:val="00233617"/>
    <w:rsid w:val="0023785B"/>
    <w:rsid w:val="002416A5"/>
    <w:rsid w:val="00243B18"/>
    <w:rsid w:val="00250EEC"/>
    <w:rsid w:val="0025289B"/>
    <w:rsid w:val="0025604A"/>
    <w:rsid w:val="00263055"/>
    <w:rsid w:val="00277C16"/>
    <w:rsid w:val="002804BE"/>
    <w:rsid w:val="00281068"/>
    <w:rsid w:val="00287BBD"/>
    <w:rsid w:val="00295B73"/>
    <w:rsid w:val="00297B5B"/>
    <w:rsid w:val="002A1151"/>
    <w:rsid w:val="002A3F79"/>
    <w:rsid w:val="002C7ED3"/>
    <w:rsid w:val="002D18BD"/>
    <w:rsid w:val="002F4B97"/>
    <w:rsid w:val="00305846"/>
    <w:rsid w:val="00306D16"/>
    <w:rsid w:val="00315771"/>
    <w:rsid w:val="0033007E"/>
    <w:rsid w:val="00332889"/>
    <w:rsid w:val="0034782D"/>
    <w:rsid w:val="003520AB"/>
    <w:rsid w:val="00386319"/>
    <w:rsid w:val="003A1397"/>
    <w:rsid w:val="003A78C2"/>
    <w:rsid w:val="003C4183"/>
    <w:rsid w:val="003C4977"/>
    <w:rsid w:val="003D0164"/>
    <w:rsid w:val="003D33AA"/>
    <w:rsid w:val="00400FB6"/>
    <w:rsid w:val="0045016D"/>
    <w:rsid w:val="00453664"/>
    <w:rsid w:val="00456269"/>
    <w:rsid w:val="00484200"/>
    <w:rsid w:val="00487F4D"/>
    <w:rsid w:val="0049344B"/>
    <w:rsid w:val="004D6730"/>
    <w:rsid w:val="004E4B54"/>
    <w:rsid w:val="004E57AC"/>
    <w:rsid w:val="00506069"/>
    <w:rsid w:val="00511920"/>
    <w:rsid w:val="0051747B"/>
    <w:rsid w:val="00541DDD"/>
    <w:rsid w:val="00542D3D"/>
    <w:rsid w:val="00546C63"/>
    <w:rsid w:val="00553658"/>
    <w:rsid w:val="00553D86"/>
    <w:rsid w:val="0055444A"/>
    <w:rsid w:val="00561EE8"/>
    <w:rsid w:val="00573C3A"/>
    <w:rsid w:val="005770B5"/>
    <w:rsid w:val="00585FF2"/>
    <w:rsid w:val="005A0164"/>
    <w:rsid w:val="005A03B2"/>
    <w:rsid w:val="005A6D78"/>
    <w:rsid w:val="005A75BB"/>
    <w:rsid w:val="005B18FF"/>
    <w:rsid w:val="005C102B"/>
    <w:rsid w:val="005C6DA3"/>
    <w:rsid w:val="005D389D"/>
    <w:rsid w:val="005D49B8"/>
    <w:rsid w:val="005E4237"/>
    <w:rsid w:val="005F2BCC"/>
    <w:rsid w:val="005F2DD1"/>
    <w:rsid w:val="006169EE"/>
    <w:rsid w:val="006328F0"/>
    <w:rsid w:val="00640DDB"/>
    <w:rsid w:val="00646744"/>
    <w:rsid w:val="006474C7"/>
    <w:rsid w:val="0065010D"/>
    <w:rsid w:val="00672411"/>
    <w:rsid w:val="006A1D2C"/>
    <w:rsid w:val="006A2D28"/>
    <w:rsid w:val="006A417E"/>
    <w:rsid w:val="006A6F76"/>
    <w:rsid w:val="006C0F9B"/>
    <w:rsid w:val="006D4F37"/>
    <w:rsid w:val="006E52D3"/>
    <w:rsid w:val="006F2882"/>
    <w:rsid w:val="0070426E"/>
    <w:rsid w:val="00706DCE"/>
    <w:rsid w:val="00721C17"/>
    <w:rsid w:val="007222FE"/>
    <w:rsid w:val="007263A4"/>
    <w:rsid w:val="00727AEA"/>
    <w:rsid w:val="00746602"/>
    <w:rsid w:val="00757366"/>
    <w:rsid w:val="00764731"/>
    <w:rsid w:val="00770495"/>
    <w:rsid w:val="00770BB1"/>
    <w:rsid w:val="00771E02"/>
    <w:rsid w:val="00774C3E"/>
    <w:rsid w:val="00787EAB"/>
    <w:rsid w:val="00793E0B"/>
    <w:rsid w:val="0079542C"/>
    <w:rsid w:val="007A000A"/>
    <w:rsid w:val="007A05A7"/>
    <w:rsid w:val="007B25FD"/>
    <w:rsid w:val="007C172A"/>
    <w:rsid w:val="007C1E40"/>
    <w:rsid w:val="007C79E2"/>
    <w:rsid w:val="007D430F"/>
    <w:rsid w:val="007E2ECD"/>
    <w:rsid w:val="007E3190"/>
    <w:rsid w:val="00805B55"/>
    <w:rsid w:val="00817F7F"/>
    <w:rsid w:val="0083067D"/>
    <w:rsid w:val="00831A79"/>
    <w:rsid w:val="00834EAF"/>
    <w:rsid w:val="008351D6"/>
    <w:rsid w:val="008373F2"/>
    <w:rsid w:val="008553B5"/>
    <w:rsid w:val="0085584F"/>
    <w:rsid w:val="00867C08"/>
    <w:rsid w:val="008739E2"/>
    <w:rsid w:val="00875E3C"/>
    <w:rsid w:val="008A762F"/>
    <w:rsid w:val="008B37CF"/>
    <w:rsid w:val="008C0EBB"/>
    <w:rsid w:val="008C1C27"/>
    <w:rsid w:val="008C3812"/>
    <w:rsid w:val="008D35B7"/>
    <w:rsid w:val="008D7C41"/>
    <w:rsid w:val="0090418C"/>
    <w:rsid w:val="009109F7"/>
    <w:rsid w:val="009121D5"/>
    <w:rsid w:val="00913173"/>
    <w:rsid w:val="00914F28"/>
    <w:rsid w:val="0092366B"/>
    <w:rsid w:val="0093228F"/>
    <w:rsid w:val="0093286F"/>
    <w:rsid w:val="0094280A"/>
    <w:rsid w:val="00947103"/>
    <w:rsid w:val="00961D33"/>
    <w:rsid w:val="00975DDF"/>
    <w:rsid w:val="009822B5"/>
    <w:rsid w:val="009915A7"/>
    <w:rsid w:val="009A2136"/>
    <w:rsid w:val="009C3862"/>
    <w:rsid w:val="009C6152"/>
    <w:rsid w:val="009E1386"/>
    <w:rsid w:val="009F4C24"/>
    <w:rsid w:val="00A0145D"/>
    <w:rsid w:val="00A201AE"/>
    <w:rsid w:val="00A25A57"/>
    <w:rsid w:val="00A30A00"/>
    <w:rsid w:val="00A574D8"/>
    <w:rsid w:val="00A677F6"/>
    <w:rsid w:val="00A67A9F"/>
    <w:rsid w:val="00A8393A"/>
    <w:rsid w:val="00A874DB"/>
    <w:rsid w:val="00A91CED"/>
    <w:rsid w:val="00AA09C4"/>
    <w:rsid w:val="00AC26F0"/>
    <w:rsid w:val="00AC40FF"/>
    <w:rsid w:val="00AD392C"/>
    <w:rsid w:val="00AF108A"/>
    <w:rsid w:val="00AF6240"/>
    <w:rsid w:val="00B07375"/>
    <w:rsid w:val="00B165F7"/>
    <w:rsid w:val="00B22DF6"/>
    <w:rsid w:val="00B3267E"/>
    <w:rsid w:val="00B465F3"/>
    <w:rsid w:val="00B53987"/>
    <w:rsid w:val="00B55ABA"/>
    <w:rsid w:val="00B66241"/>
    <w:rsid w:val="00B66DDF"/>
    <w:rsid w:val="00B82C1C"/>
    <w:rsid w:val="00B859D9"/>
    <w:rsid w:val="00B90A93"/>
    <w:rsid w:val="00B94462"/>
    <w:rsid w:val="00B94F8C"/>
    <w:rsid w:val="00B964A1"/>
    <w:rsid w:val="00BA1185"/>
    <w:rsid w:val="00BB290F"/>
    <w:rsid w:val="00BC5886"/>
    <w:rsid w:val="00BC7B24"/>
    <w:rsid w:val="00BE244E"/>
    <w:rsid w:val="00C11D3E"/>
    <w:rsid w:val="00C22E13"/>
    <w:rsid w:val="00C267F0"/>
    <w:rsid w:val="00C51BE5"/>
    <w:rsid w:val="00C54F7C"/>
    <w:rsid w:val="00C575DD"/>
    <w:rsid w:val="00C91611"/>
    <w:rsid w:val="00C93593"/>
    <w:rsid w:val="00C96FA9"/>
    <w:rsid w:val="00CA2AB6"/>
    <w:rsid w:val="00CA5FF6"/>
    <w:rsid w:val="00CA6026"/>
    <w:rsid w:val="00CA6A08"/>
    <w:rsid w:val="00CB3864"/>
    <w:rsid w:val="00CC5016"/>
    <w:rsid w:val="00CD69CC"/>
    <w:rsid w:val="00CE4414"/>
    <w:rsid w:val="00CF01AB"/>
    <w:rsid w:val="00D120CE"/>
    <w:rsid w:val="00D21549"/>
    <w:rsid w:val="00D2177E"/>
    <w:rsid w:val="00D2706D"/>
    <w:rsid w:val="00D35209"/>
    <w:rsid w:val="00D62DE0"/>
    <w:rsid w:val="00D83C85"/>
    <w:rsid w:val="00D85146"/>
    <w:rsid w:val="00DA0587"/>
    <w:rsid w:val="00DA251E"/>
    <w:rsid w:val="00DA719F"/>
    <w:rsid w:val="00DD0C3B"/>
    <w:rsid w:val="00DF61AE"/>
    <w:rsid w:val="00E060D2"/>
    <w:rsid w:val="00E120DD"/>
    <w:rsid w:val="00E2449C"/>
    <w:rsid w:val="00E25DCE"/>
    <w:rsid w:val="00E34D6E"/>
    <w:rsid w:val="00E42300"/>
    <w:rsid w:val="00E4720B"/>
    <w:rsid w:val="00E50CC6"/>
    <w:rsid w:val="00E5250D"/>
    <w:rsid w:val="00E529FE"/>
    <w:rsid w:val="00E674D3"/>
    <w:rsid w:val="00E85DAB"/>
    <w:rsid w:val="00E96419"/>
    <w:rsid w:val="00EA0008"/>
    <w:rsid w:val="00EA4954"/>
    <w:rsid w:val="00EA6F79"/>
    <w:rsid w:val="00EB4640"/>
    <w:rsid w:val="00EB53E1"/>
    <w:rsid w:val="00EC75C6"/>
    <w:rsid w:val="00EE2A06"/>
    <w:rsid w:val="00EF0486"/>
    <w:rsid w:val="00F02304"/>
    <w:rsid w:val="00F0414C"/>
    <w:rsid w:val="00F062A3"/>
    <w:rsid w:val="00F0710D"/>
    <w:rsid w:val="00F226EC"/>
    <w:rsid w:val="00F2729E"/>
    <w:rsid w:val="00F27551"/>
    <w:rsid w:val="00F42881"/>
    <w:rsid w:val="00F51C13"/>
    <w:rsid w:val="00F52662"/>
    <w:rsid w:val="00F811CD"/>
    <w:rsid w:val="00F900FF"/>
    <w:rsid w:val="00F93F58"/>
    <w:rsid w:val="00FA2787"/>
    <w:rsid w:val="00FA5605"/>
    <w:rsid w:val="00FA61C5"/>
    <w:rsid w:val="00FA6D76"/>
    <w:rsid w:val="00FB5EEE"/>
    <w:rsid w:val="00FC625B"/>
    <w:rsid w:val="00FC7414"/>
    <w:rsid w:val="00FD7698"/>
    <w:rsid w:val="00FE1A2F"/>
    <w:rsid w:val="00FE5B01"/>
    <w:rsid w:val="00FF1CD9"/>
    <w:rsid w:val="00FF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semiHidden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F93F58"/>
    <w:pPr>
      <w:spacing w:after="0" w:line="240" w:lineRule="auto"/>
    </w:pPr>
  </w:style>
  <w:style w:type="paragraph" w:styleId="af2">
    <w:name w:val="Body Text"/>
    <w:basedOn w:val="a"/>
    <w:link w:val="af3"/>
    <w:uiPriority w:val="99"/>
    <w:semiHidden/>
    <w:unhideWhenUsed/>
    <w:rsid w:val="0070426E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7042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semiHidden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F93F58"/>
    <w:pPr>
      <w:spacing w:after="0" w:line="240" w:lineRule="auto"/>
    </w:pPr>
  </w:style>
  <w:style w:type="paragraph" w:styleId="af2">
    <w:name w:val="Body Text"/>
    <w:basedOn w:val="a"/>
    <w:link w:val="af3"/>
    <w:uiPriority w:val="99"/>
    <w:semiHidden/>
    <w:unhideWhenUsed/>
    <w:rsid w:val="0070426E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704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4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1C5E6-26FB-49D3-B8A1-2CFE1D2D1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Кожевникова Оксана Сергеевна</cp:lastModifiedBy>
  <cp:revision>49</cp:revision>
  <cp:lastPrinted>2024-05-23T05:19:00Z</cp:lastPrinted>
  <dcterms:created xsi:type="dcterms:W3CDTF">2022-07-22T07:44:00Z</dcterms:created>
  <dcterms:modified xsi:type="dcterms:W3CDTF">2025-10-16T04:20:00Z</dcterms:modified>
</cp:coreProperties>
</file>