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6658F3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5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847B7E" w:rsidRPr="006658F3" w:rsidRDefault="00BE6633" w:rsidP="00BE3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5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закона Новосибирской области </w:t>
      </w:r>
      <w:r w:rsidR="00847B7E" w:rsidRPr="006658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 </w:t>
      </w:r>
      <w:r w:rsidR="00FA03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7-8</w:t>
      </w:r>
    </w:p>
    <w:p w:rsidR="00935354" w:rsidRPr="00FA0373" w:rsidRDefault="00935354" w:rsidP="00FA0373">
      <w:pPr>
        <w:pStyle w:val="Con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«</w:t>
      </w:r>
      <w:r w:rsidR="00FA0373" w:rsidRPr="00FA0373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FA0373" w:rsidRPr="00FA0373">
        <w:rPr>
          <w:rFonts w:ascii="Times New Roman" w:hAnsi="Times New Roman" w:cs="Times New Roman"/>
          <w:color w:val="000000"/>
          <w:sz w:val="28"/>
          <w:szCs w:val="28"/>
        </w:rPr>
        <w:t>изменений в статьи 2.2 и 2.4 Закона Новосибирской области</w:t>
      </w:r>
      <w:r w:rsidR="00FA0373" w:rsidRPr="00FA0373">
        <w:rPr>
          <w:rFonts w:ascii="Times New Roman" w:hAnsi="Times New Roman" w:cs="Times New Roman"/>
          <w:color w:val="000000"/>
          <w:sz w:val="28"/>
          <w:szCs w:val="28"/>
        </w:rPr>
        <w:br/>
        <w:t>«О налогах и особенностях налогообложения отдельных категорий налогоплательщиков в Новосибирской области»</w:t>
      </w:r>
      <w:r w:rsidR="008C45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D5030E" w:rsidRPr="006658F3" w:rsidRDefault="00D5030E" w:rsidP="00D50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AFA" w:rsidRPr="00824AFA" w:rsidRDefault="00EA4954" w:rsidP="00824A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</w:t>
      </w:r>
      <w:r w:rsidR="00094650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A0373">
        <w:rPr>
          <w:rFonts w:ascii="Times New Roman" w:eastAsia="Times New Roman" w:hAnsi="Times New Roman" w:cs="Times New Roman"/>
          <w:sz w:val="28"/>
          <w:szCs w:val="28"/>
          <w:lang w:eastAsia="ru-RU"/>
        </w:rPr>
        <w:t>7-8</w:t>
      </w:r>
      <w:r w:rsidR="00094650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30E" w:rsidRPr="00D503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A0373" w:rsidRPr="00FA03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статьи 2.2 и 2</w:t>
      </w:r>
      <w:r w:rsidR="00FA0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 Закона Новосибирской области </w:t>
      </w:r>
      <w:r w:rsidR="00FA0373" w:rsidRPr="00FA037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налогах и особенностях налогообложения отдельных категорий налогоплательщиков в Новосибирс</w:t>
      </w:r>
      <w:r w:rsidR="00FA03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области</w:t>
      </w:r>
      <w:r w:rsidR="00951B95" w:rsidRPr="00951B9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50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законопроект)</w:t>
      </w:r>
      <w:r w:rsidR="00094650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F15"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 в Законодательное Собрание Новосибирской области Губернатором Новосибирской области </w:t>
      </w:r>
      <w:r w:rsidR="00824AFA" w:rsidRPr="00824AFA">
        <w:rPr>
          <w:rFonts w:ascii="Times New Roman" w:eastAsia="Calibri" w:hAnsi="Times New Roman" w:cs="Times New Roman"/>
          <w:sz w:val="28"/>
          <w:szCs w:val="28"/>
        </w:rPr>
        <w:t>в соответствии с частями 1, 3 статьи 38 Устава Новосибирской области, в соответствии с требованиями статей 9, 10 Закона Новосибирской области «О</w:t>
      </w:r>
      <w:proofErr w:type="gramEnd"/>
      <w:r w:rsidR="00824AFA" w:rsidRPr="00824AFA">
        <w:rPr>
          <w:rFonts w:ascii="Times New Roman" w:eastAsia="Calibri" w:hAnsi="Times New Roman" w:cs="Times New Roman"/>
          <w:sz w:val="28"/>
          <w:szCs w:val="28"/>
        </w:rPr>
        <w:t xml:space="preserve"> нормативных правовых </w:t>
      </w:r>
      <w:proofErr w:type="gramStart"/>
      <w:r w:rsidR="00824AFA" w:rsidRPr="00824AFA">
        <w:rPr>
          <w:rFonts w:ascii="Times New Roman" w:eastAsia="Calibri" w:hAnsi="Times New Roman" w:cs="Times New Roman"/>
          <w:sz w:val="28"/>
          <w:szCs w:val="28"/>
        </w:rPr>
        <w:t>актах</w:t>
      </w:r>
      <w:proofErr w:type="gramEnd"/>
      <w:r w:rsidR="00824AFA" w:rsidRPr="00824AFA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области».</w:t>
      </w:r>
    </w:p>
    <w:p w:rsidR="00033F15" w:rsidRPr="006658F3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Федерации, федеральным законам, Уставу Новосибирской области.</w:t>
      </w:r>
    </w:p>
    <w:p w:rsidR="00033F15" w:rsidRPr="006658F3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статьями</w:t>
      </w:r>
      <w:r w:rsidR="00FA037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структурными элементами статей</w:t>
      </w:r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законопроекта отсутствуют.</w:t>
      </w:r>
    </w:p>
    <w:p w:rsidR="00033F15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665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8D3385" w:rsidRPr="008D3385" w:rsidRDefault="008D3385" w:rsidP="008D33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</w:t>
      </w:r>
      <w:r w:rsidR="00A244C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D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юридико-технического характера изложен</w:t>
      </w:r>
      <w:r w:rsidR="00A244C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D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справке и передан</w:t>
      </w:r>
      <w:r w:rsidR="00A244C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D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C5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</w:t>
      </w:r>
      <w:r w:rsidR="001C51D9" w:rsidRPr="001C51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Законодательного Собрания Новосибирской области по транспортной, промышленной и информационной политике</w:t>
      </w:r>
    </w:p>
    <w:p w:rsidR="00D5030E" w:rsidRDefault="00D5030E" w:rsidP="00D503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29E" w:rsidRPr="006658F3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6658F3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C7518E" w:rsidRDefault="00FA0373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7518E" w:rsidRPr="00C7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департамента </w:t>
      </w: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правовым вопросам                                                     </w:t>
      </w:r>
      <w:r w:rsidR="008D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C75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A0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Т.А. Варда</w:t>
      </w: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385" w:rsidRPr="008D3385" w:rsidRDefault="008D3385" w:rsidP="008D338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департамента по</w:t>
      </w:r>
    </w:p>
    <w:p w:rsidR="008D3385" w:rsidRPr="008D3385" w:rsidRDefault="008D3385" w:rsidP="008D338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3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социально-экономическим вопросам                                                          В.И. Бакулина</w:t>
      </w:r>
    </w:p>
    <w:p w:rsidR="008D3385" w:rsidRPr="008D3385" w:rsidRDefault="008D3385" w:rsidP="008D338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385" w:rsidRPr="008D3385" w:rsidRDefault="008D3385" w:rsidP="008D3385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18E" w:rsidRPr="00C7518E" w:rsidRDefault="00C7518E" w:rsidP="00C7518E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BCA" w:rsidRPr="006658F3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BCA" w:rsidRPr="006658F3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88C" w:rsidRDefault="0033788C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3385" w:rsidRDefault="008D3385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5354" w:rsidRDefault="00935354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5354" w:rsidRDefault="00935354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0373" w:rsidRDefault="00FA0373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788C" w:rsidRDefault="00935354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Капшутарь Татьяна Ивановна</w:t>
      </w:r>
    </w:p>
    <w:p w:rsidR="008D3385" w:rsidRPr="008D3385" w:rsidRDefault="008D3385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296-54-</w:t>
      </w:r>
      <w:r w:rsidR="0093535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73</w:t>
      </w:r>
    </w:p>
    <w:p w:rsidR="00752A61" w:rsidRPr="00C77866" w:rsidRDefault="00752A61" w:rsidP="00752A61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786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Мордина Ольга Александровна</w:t>
      </w:r>
    </w:p>
    <w:p w:rsidR="00752A61" w:rsidRPr="00C77866" w:rsidRDefault="00752A61" w:rsidP="00752A61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786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296-54-56</w:t>
      </w:r>
    </w:p>
    <w:p w:rsidR="00C77866" w:rsidRPr="00C77866" w:rsidRDefault="00C7786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C77866" w:rsidRPr="00C77866" w:rsidSect="006658F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BF9" w:rsidRDefault="00D95BF9" w:rsidP="00EA4954">
      <w:pPr>
        <w:spacing w:after="0" w:line="240" w:lineRule="auto"/>
      </w:pPr>
      <w:r>
        <w:separator/>
      </w:r>
    </w:p>
  </w:endnote>
  <w:endnote w:type="continuationSeparator" w:id="0">
    <w:p w:rsidR="00D95BF9" w:rsidRDefault="00D95BF9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BF9" w:rsidRDefault="00D95BF9" w:rsidP="00EA4954">
      <w:pPr>
        <w:spacing w:after="0" w:line="240" w:lineRule="auto"/>
      </w:pPr>
      <w:r>
        <w:separator/>
      </w:r>
    </w:p>
  </w:footnote>
  <w:footnote w:type="continuationSeparator" w:id="0">
    <w:p w:rsidR="00D95BF9" w:rsidRDefault="00D95BF9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3764A3E"/>
    <w:multiLevelType w:val="hybridMultilevel"/>
    <w:tmpl w:val="BBE86716"/>
    <w:lvl w:ilvl="0" w:tplc="A65A4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3"/>
  </w:num>
  <w:num w:numId="15">
    <w:abstractNumId w:val="24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6952"/>
    <w:rsid w:val="00017B04"/>
    <w:rsid w:val="00027DF9"/>
    <w:rsid w:val="00033F15"/>
    <w:rsid w:val="00034D30"/>
    <w:rsid w:val="00042116"/>
    <w:rsid w:val="000567BC"/>
    <w:rsid w:val="0006324B"/>
    <w:rsid w:val="00074963"/>
    <w:rsid w:val="00074FD4"/>
    <w:rsid w:val="00094650"/>
    <w:rsid w:val="00096184"/>
    <w:rsid w:val="000C0BC2"/>
    <w:rsid w:val="000D307D"/>
    <w:rsid w:val="000E3154"/>
    <w:rsid w:val="000F485C"/>
    <w:rsid w:val="00104B6F"/>
    <w:rsid w:val="001203D0"/>
    <w:rsid w:val="001238A5"/>
    <w:rsid w:val="00124552"/>
    <w:rsid w:val="00136954"/>
    <w:rsid w:val="001554FD"/>
    <w:rsid w:val="00156150"/>
    <w:rsid w:val="001866A9"/>
    <w:rsid w:val="0019042F"/>
    <w:rsid w:val="00196725"/>
    <w:rsid w:val="001A2FF8"/>
    <w:rsid w:val="001A7761"/>
    <w:rsid w:val="001C51D9"/>
    <w:rsid w:val="001D7325"/>
    <w:rsid w:val="001D78B4"/>
    <w:rsid w:val="001F2BA6"/>
    <w:rsid w:val="001F2CF1"/>
    <w:rsid w:val="001F3AC9"/>
    <w:rsid w:val="001F3F96"/>
    <w:rsid w:val="002042DC"/>
    <w:rsid w:val="002155AD"/>
    <w:rsid w:val="002155E7"/>
    <w:rsid w:val="0023785B"/>
    <w:rsid w:val="002416A5"/>
    <w:rsid w:val="00243B18"/>
    <w:rsid w:val="00243FEB"/>
    <w:rsid w:val="00250EEC"/>
    <w:rsid w:val="0025289B"/>
    <w:rsid w:val="0025604A"/>
    <w:rsid w:val="002804BE"/>
    <w:rsid w:val="00281068"/>
    <w:rsid w:val="00287BBD"/>
    <w:rsid w:val="00295B73"/>
    <w:rsid w:val="00297B5B"/>
    <w:rsid w:val="002A1151"/>
    <w:rsid w:val="002A250C"/>
    <w:rsid w:val="002A3F79"/>
    <w:rsid w:val="002B28C7"/>
    <w:rsid w:val="002D5FF5"/>
    <w:rsid w:val="002E02DC"/>
    <w:rsid w:val="002F656C"/>
    <w:rsid w:val="003049D6"/>
    <w:rsid w:val="00305846"/>
    <w:rsid w:val="00306D16"/>
    <w:rsid w:val="00315764"/>
    <w:rsid w:val="00332889"/>
    <w:rsid w:val="0033788C"/>
    <w:rsid w:val="00337BD9"/>
    <w:rsid w:val="0034782D"/>
    <w:rsid w:val="003520AB"/>
    <w:rsid w:val="00386319"/>
    <w:rsid w:val="0039539E"/>
    <w:rsid w:val="003A78C2"/>
    <w:rsid w:val="003C4183"/>
    <w:rsid w:val="003C4977"/>
    <w:rsid w:val="003C688E"/>
    <w:rsid w:val="003C7508"/>
    <w:rsid w:val="003D33AA"/>
    <w:rsid w:val="003E711E"/>
    <w:rsid w:val="00403F80"/>
    <w:rsid w:val="00415826"/>
    <w:rsid w:val="00416C11"/>
    <w:rsid w:val="00453664"/>
    <w:rsid w:val="00456269"/>
    <w:rsid w:val="004654A5"/>
    <w:rsid w:val="00472635"/>
    <w:rsid w:val="00486069"/>
    <w:rsid w:val="00495B9D"/>
    <w:rsid w:val="004C0762"/>
    <w:rsid w:val="004D06C7"/>
    <w:rsid w:val="004D5E08"/>
    <w:rsid w:val="004D6AB7"/>
    <w:rsid w:val="004E49FE"/>
    <w:rsid w:val="004E4B54"/>
    <w:rsid w:val="004E57AC"/>
    <w:rsid w:val="00511920"/>
    <w:rsid w:val="0051747B"/>
    <w:rsid w:val="00526C49"/>
    <w:rsid w:val="0052719B"/>
    <w:rsid w:val="00532CB8"/>
    <w:rsid w:val="00541DDD"/>
    <w:rsid w:val="00542D3D"/>
    <w:rsid w:val="00553658"/>
    <w:rsid w:val="00561EE8"/>
    <w:rsid w:val="00573C3A"/>
    <w:rsid w:val="005770B5"/>
    <w:rsid w:val="005A5FD5"/>
    <w:rsid w:val="005A6D78"/>
    <w:rsid w:val="005A75BB"/>
    <w:rsid w:val="005B18FF"/>
    <w:rsid w:val="005B4039"/>
    <w:rsid w:val="005D389D"/>
    <w:rsid w:val="005D49B8"/>
    <w:rsid w:val="005E4237"/>
    <w:rsid w:val="005F2BCC"/>
    <w:rsid w:val="005F2DD1"/>
    <w:rsid w:val="005F32E8"/>
    <w:rsid w:val="006169EE"/>
    <w:rsid w:val="006328F0"/>
    <w:rsid w:val="00636EAC"/>
    <w:rsid w:val="0064032C"/>
    <w:rsid w:val="00640DDB"/>
    <w:rsid w:val="00646744"/>
    <w:rsid w:val="006474C7"/>
    <w:rsid w:val="0065010D"/>
    <w:rsid w:val="006514C6"/>
    <w:rsid w:val="006658F3"/>
    <w:rsid w:val="00672411"/>
    <w:rsid w:val="006739F5"/>
    <w:rsid w:val="00684F2D"/>
    <w:rsid w:val="00690435"/>
    <w:rsid w:val="006A00AE"/>
    <w:rsid w:val="006A2D28"/>
    <w:rsid w:val="006A417E"/>
    <w:rsid w:val="006D279E"/>
    <w:rsid w:val="006D4F37"/>
    <w:rsid w:val="006E52D3"/>
    <w:rsid w:val="006F2882"/>
    <w:rsid w:val="00703E6F"/>
    <w:rsid w:val="00706DCE"/>
    <w:rsid w:val="00712E72"/>
    <w:rsid w:val="00721C17"/>
    <w:rsid w:val="007222FE"/>
    <w:rsid w:val="007263A4"/>
    <w:rsid w:val="007361E3"/>
    <w:rsid w:val="007461BC"/>
    <w:rsid w:val="00752A61"/>
    <w:rsid w:val="00764731"/>
    <w:rsid w:val="00770495"/>
    <w:rsid w:val="00771E02"/>
    <w:rsid w:val="00774C3E"/>
    <w:rsid w:val="00775574"/>
    <w:rsid w:val="00787EAB"/>
    <w:rsid w:val="00793E0B"/>
    <w:rsid w:val="0079542C"/>
    <w:rsid w:val="007A55F3"/>
    <w:rsid w:val="007A614B"/>
    <w:rsid w:val="007B1E49"/>
    <w:rsid w:val="007B25FD"/>
    <w:rsid w:val="007C172A"/>
    <w:rsid w:val="007C1E40"/>
    <w:rsid w:val="007D430F"/>
    <w:rsid w:val="007E3190"/>
    <w:rsid w:val="007E60A3"/>
    <w:rsid w:val="00802592"/>
    <w:rsid w:val="00817F7F"/>
    <w:rsid w:val="00824AFA"/>
    <w:rsid w:val="00831A79"/>
    <w:rsid w:val="00834EAF"/>
    <w:rsid w:val="008351D6"/>
    <w:rsid w:val="00846D3E"/>
    <w:rsid w:val="00847B7E"/>
    <w:rsid w:val="0085242E"/>
    <w:rsid w:val="008553B5"/>
    <w:rsid w:val="008602A9"/>
    <w:rsid w:val="00867C08"/>
    <w:rsid w:val="00875E3C"/>
    <w:rsid w:val="008923E3"/>
    <w:rsid w:val="008A762F"/>
    <w:rsid w:val="008B37CF"/>
    <w:rsid w:val="008B417F"/>
    <w:rsid w:val="008C0EBB"/>
    <w:rsid w:val="008C1C27"/>
    <w:rsid w:val="008C3812"/>
    <w:rsid w:val="008C4536"/>
    <w:rsid w:val="008D3385"/>
    <w:rsid w:val="008D35B7"/>
    <w:rsid w:val="008D7C41"/>
    <w:rsid w:val="008F68A7"/>
    <w:rsid w:val="0090418C"/>
    <w:rsid w:val="009121D5"/>
    <w:rsid w:val="00913173"/>
    <w:rsid w:val="00914F28"/>
    <w:rsid w:val="00917A1A"/>
    <w:rsid w:val="0092366B"/>
    <w:rsid w:val="0093228F"/>
    <w:rsid w:val="0093286F"/>
    <w:rsid w:val="00935354"/>
    <w:rsid w:val="0094280A"/>
    <w:rsid w:val="00947103"/>
    <w:rsid w:val="00951B95"/>
    <w:rsid w:val="009734B1"/>
    <w:rsid w:val="00975DDF"/>
    <w:rsid w:val="009822B5"/>
    <w:rsid w:val="009E1386"/>
    <w:rsid w:val="009E4219"/>
    <w:rsid w:val="009F4C24"/>
    <w:rsid w:val="00A0145D"/>
    <w:rsid w:val="00A01B24"/>
    <w:rsid w:val="00A201AE"/>
    <w:rsid w:val="00A244CF"/>
    <w:rsid w:val="00A24557"/>
    <w:rsid w:val="00A25A57"/>
    <w:rsid w:val="00A301A2"/>
    <w:rsid w:val="00A30A00"/>
    <w:rsid w:val="00A513DD"/>
    <w:rsid w:val="00A574D8"/>
    <w:rsid w:val="00A677F6"/>
    <w:rsid w:val="00A67A9F"/>
    <w:rsid w:val="00A76955"/>
    <w:rsid w:val="00A85896"/>
    <w:rsid w:val="00A91CED"/>
    <w:rsid w:val="00A97687"/>
    <w:rsid w:val="00AC26F0"/>
    <w:rsid w:val="00AC40FF"/>
    <w:rsid w:val="00AE3485"/>
    <w:rsid w:val="00AF108A"/>
    <w:rsid w:val="00B07375"/>
    <w:rsid w:val="00B165F7"/>
    <w:rsid w:val="00B31836"/>
    <w:rsid w:val="00B3267E"/>
    <w:rsid w:val="00B465F3"/>
    <w:rsid w:val="00B55ABA"/>
    <w:rsid w:val="00B66241"/>
    <w:rsid w:val="00B66DDF"/>
    <w:rsid w:val="00B82C1C"/>
    <w:rsid w:val="00B859D9"/>
    <w:rsid w:val="00B90A93"/>
    <w:rsid w:val="00B95FF4"/>
    <w:rsid w:val="00BA1185"/>
    <w:rsid w:val="00BC7B24"/>
    <w:rsid w:val="00BE1B97"/>
    <w:rsid w:val="00BE244E"/>
    <w:rsid w:val="00BE36EC"/>
    <w:rsid w:val="00BE6633"/>
    <w:rsid w:val="00BF53F8"/>
    <w:rsid w:val="00C0770E"/>
    <w:rsid w:val="00C11D3E"/>
    <w:rsid w:val="00C22E13"/>
    <w:rsid w:val="00C2722C"/>
    <w:rsid w:val="00C40E2E"/>
    <w:rsid w:val="00C41B65"/>
    <w:rsid w:val="00C4262C"/>
    <w:rsid w:val="00C51BE5"/>
    <w:rsid w:val="00C5486E"/>
    <w:rsid w:val="00C575DD"/>
    <w:rsid w:val="00C7518E"/>
    <w:rsid w:val="00C77866"/>
    <w:rsid w:val="00C951E9"/>
    <w:rsid w:val="00CA5FF6"/>
    <w:rsid w:val="00CA6026"/>
    <w:rsid w:val="00CA6A08"/>
    <w:rsid w:val="00CB3864"/>
    <w:rsid w:val="00CD69CC"/>
    <w:rsid w:val="00CE3DD2"/>
    <w:rsid w:val="00CE54B5"/>
    <w:rsid w:val="00CE5D3F"/>
    <w:rsid w:val="00CF5ECB"/>
    <w:rsid w:val="00CF5EDD"/>
    <w:rsid w:val="00CF660B"/>
    <w:rsid w:val="00D07320"/>
    <w:rsid w:val="00D120CE"/>
    <w:rsid w:val="00D15470"/>
    <w:rsid w:val="00D21549"/>
    <w:rsid w:val="00D22399"/>
    <w:rsid w:val="00D2706D"/>
    <w:rsid w:val="00D37227"/>
    <w:rsid w:val="00D50157"/>
    <w:rsid w:val="00D5030E"/>
    <w:rsid w:val="00D60DE6"/>
    <w:rsid w:val="00D62DE0"/>
    <w:rsid w:val="00D648CF"/>
    <w:rsid w:val="00D83C85"/>
    <w:rsid w:val="00D863D7"/>
    <w:rsid w:val="00D95BF9"/>
    <w:rsid w:val="00DA0587"/>
    <w:rsid w:val="00DA0885"/>
    <w:rsid w:val="00DA251E"/>
    <w:rsid w:val="00DA719F"/>
    <w:rsid w:val="00DB02BE"/>
    <w:rsid w:val="00DD35BF"/>
    <w:rsid w:val="00DF61AE"/>
    <w:rsid w:val="00E016ED"/>
    <w:rsid w:val="00E033C1"/>
    <w:rsid w:val="00E060D2"/>
    <w:rsid w:val="00E06231"/>
    <w:rsid w:val="00E167A2"/>
    <w:rsid w:val="00E23A31"/>
    <w:rsid w:val="00E2449C"/>
    <w:rsid w:val="00E25DCE"/>
    <w:rsid w:val="00E26DFA"/>
    <w:rsid w:val="00E32931"/>
    <w:rsid w:val="00E34B5D"/>
    <w:rsid w:val="00E43904"/>
    <w:rsid w:val="00E459C9"/>
    <w:rsid w:val="00E4720B"/>
    <w:rsid w:val="00E47EB9"/>
    <w:rsid w:val="00E50CC6"/>
    <w:rsid w:val="00E5250D"/>
    <w:rsid w:val="00E529FE"/>
    <w:rsid w:val="00E5693C"/>
    <w:rsid w:val="00E674D3"/>
    <w:rsid w:val="00E726C6"/>
    <w:rsid w:val="00E85DAB"/>
    <w:rsid w:val="00EA0008"/>
    <w:rsid w:val="00EA4954"/>
    <w:rsid w:val="00EA6F79"/>
    <w:rsid w:val="00EB4640"/>
    <w:rsid w:val="00EB53E1"/>
    <w:rsid w:val="00EE34A0"/>
    <w:rsid w:val="00EE6A19"/>
    <w:rsid w:val="00EF3164"/>
    <w:rsid w:val="00F02304"/>
    <w:rsid w:val="00F0414C"/>
    <w:rsid w:val="00F0710D"/>
    <w:rsid w:val="00F1167F"/>
    <w:rsid w:val="00F1275A"/>
    <w:rsid w:val="00F226EC"/>
    <w:rsid w:val="00F2729E"/>
    <w:rsid w:val="00F27551"/>
    <w:rsid w:val="00F351E1"/>
    <w:rsid w:val="00F3593D"/>
    <w:rsid w:val="00F41BCA"/>
    <w:rsid w:val="00F42881"/>
    <w:rsid w:val="00F51C13"/>
    <w:rsid w:val="00F92ADE"/>
    <w:rsid w:val="00F93BE5"/>
    <w:rsid w:val="00F970F5"/>
    <w:rsid w:val="00FA0373"/>
    <w:rsid w:val="00FA61C5"/>
    <w:rsid w:val="00FA6D76"/>
    <w:rsid w:val="00FB5EEE"/>
    <w:rsid w:val="00FC625B"/>
    <w:rsid w:val="00FC7414"/>
    <w:rsid w:val="00FE1A2F"/>
    <w:rsid w:val="00FE5B01"/>
    <w:rsid w:val="00FF1CD9"/>
    <w:rsid w:val="00FF5050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uiPriority w:val="99"/>
    <w:rsid w:val="00FA0373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uiPriority w:val="99"/>
    <w:rsid w:val="00FA0373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91E8-75CD-4EF6-85F5-AF8968E27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7</cp:revision>
  <cp:lastPrinted>2025-10-09T07:06:00Z</cp:lastPrinted>
  <dcterms:created xsi:type="dcterms:W3CDTF">2025-10-08T12:02:00Z</dcterms:created>
  <dcterms:modified xsi:type="dcterms:W3CDTF">2025-10-22T05:06:00Z</dcterms:modified>
</cp:coreProperties>
</file>