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954" w:rsidRPr="006658F3" w:rsidRDefault="00EA4954" w:rsidP="00EA49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658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ЗАКЛЮЧЕНИЕ</w:t>
      </w:r>
    </w:p>
    <w:p w:rsidR="00847B7E" w:rsidRPr="006658F3" w:rsidRDefault="00BE6633" w:rsidP="00847B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658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проект закона Новосибирской области </w:t>
      </w:r>
      <w:r w:rsidR="00847B7E" w:rsidRPr="006658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№ </w:t>
      </w:r>
      <w:r w:rsidR="00D503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="00A077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79</w:t>
      </w:r>
      <w:r w:rsidR="00847B7E" w:rsidRPr="006658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-7</w:t>
      </w:r>
    </w:p>
    <w:p w:rsidR="00A0776A" w:rsidRPr="00A0776A" w:rsidRDefault="002475C1" w:rsidP="00A077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A0776A" w:rsidRPr="00A077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внесении изменений в статьи 4.2 и 4.5 Закона Новосибирской области </w:t>
      </w:r>
    </w:p>
    <w:p w:rsidR="00A0776A" w:rsidRPr="00A0776A" w:rsidRDefault="00A0776A" w:rsidP="00A077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077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«О налогах и особенностях налогообложения отдельных категорий налогоплательщиков в Новосибирской области»</w:t>
      </w:r>
      <w:r w:rsidR="00FB7CA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bookmarkStart w:id="0" w:name="_GoBack"/>
      <w:bookmarkEnd w:id="0"/>
    </w:p>
    <w:p w:rsidR="00D5030E" w:rsidRPr="006658F3" w:rsidRDefault="00D5030E" w:rsidP="00D503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3F15" w:rsidRPr="00415826" w:rsidRDefault="00EA4954" w:rsidP="00A077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65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закона Новосибирской области </w:t>
      </w:r>
      <w:r w:rsidR="00094650" w:rsidRPr="00665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A0776A">
        <w:rPr>
          <w:rFonts w:ascii="Times New Roman" w:eastAsia="Times New Roman" w:hAnsi="Times New Roman" w:cs="Times New Roman"/>
          <w:sz w:val="28"/>
          <w:szCs w:val="28"/>
          <w:lang w:eastAsia="ru-RU"/>
        </w:rPr>
        <w:t>579</w:t>
      </w:r>
      <w:r w:rsidR="00094650" w:rsidRPr="00665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-7 </w:t>
      </w:r>
      <w:r w:rsidR="002475C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0776A" w:rsidRPr="00A0776A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статьи 4.2 и 4.</w:t>
      </w:r>
      <w:r w:rsidR="00A077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Закона Новосибирской области </w:t>
      </w:r>
      <w:r w:rsidR="00A0776A" w:rsidRPr="00A0776A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налогах и особенностях налогообложения отдельных категорий налогоплательщиков в Новосибирской области»</w:t>
      </w:r>
      <w:r w:rsidR="00D503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законопроект)</w:t>
      </w:r>
      <w:r w:rsidR="00094650" w:rsidRPr="00665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3F15" w:rsidRPr="00665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 в Законодательное Собрание Новосибирской области субъектом права законодательной инициативы – Губернатором Новосибирской области </w:t>
      </w:r>
      <w:r w:rsidR="00D648C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частями</w:t>
      </w:r>
      <w:r w:rsidR="00415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1, </w:t>
      </w:r>
      <w:r w:rsidR="00D648CF" w:rsidRPr="006658F3">
        <w:rPr>
          <w:rFonts w:ascii="Times New Roman" w:eastAsia="Times New Roman" w:hAnsi="Times New Roman" w:cs="Times New Roman"/>
          <w:sz w:val="28"/>
          <w:szCs w:val="28"/>
          <w:lang w:eastAsia="ru-RU"/>
        </w:rPr>
        <w:t>3 статьи 38 Устава Новосибирской области,</w:t>
      </w:r>
      <w:r w:rsidR="00415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статьями 9, </w:t>
      </w:r>
      <w:r w:rsidR="00033F15" w:rsidRPr="00665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 Закона Новосибирской области «О </w:t>
      </w:r>
      <w:proofErr w:type="gramEnd"/>
      <w:r w:rsidR="00033F15" w:rsidRPr="00665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нормативных правовых </w:t>
      </w:r>
      <w:proofErr w:type="gramStart"/>
      <w:r w:rsidR="00033F15" w:rsidRPr="006658F3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актах</w:t>
      </w:r>
      <w:proofErr w:type="gramEnd"/>
      <w:r w:rsidR="00033F15" w:rsidRPr="00665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Новосибирской области».</w:t>
      </w:r>
    </w:p>
    <w:p w:rsidR="00033F15" w:rsidRPr="006658F3" w:rsidRDefault="00033F15" w:rsidP="00033F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58F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Законопроект не противоречит Конституции Российской Федерации, федеральным законам, Уставу Новосибирской области.</w:t>
      </w:r>
    </w:p>
    <w:p w:rsidR="00033F15" w:rsidRPr="006658F3" w:rsidRDefault="00033F15" w:rsidP="00033F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58F3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Внутренняя логика законопроекта не нарушена, противоречия между статьями</w:t>
      </w:r>
      <w:r w:rsidR="00EB6EAF">
        <w:rPr>
          <w:rFonts w:ascii="Times New Roman" w:eastAsia="Times New Roman" w:hAnsi="Times New Roman" w:cs="Times New Roman"/>
          <w:sz w:val="28"/>
          <w:szCs w:val="28"/>
          <w:lang w:eastAsia="ru-RU"/>
        </w:rPr>
        <w:t>, структурными элементами статьи 1</w:t>
      </w:r>
      <w:r w:rsidRPr="00665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законопроекта отсутствуют.</w:t>
      </w:r>
    </w:p>
    <w:p w:rsidR="00033F15" w:rsidRDefault="00033F15" w:rsidP="00033F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658F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Коррупциогенные</w:t>
      </w:r>
      <w:proofErr w:type="spellEnd"/>
      <w:r w:rsidRPr="00665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факторы в законопроекте не выявлены.</w:t>
      </w:r>
    </w:p>
    <w:p w:rsidR="00F2729E" w:rsidRDefault="00F2729E" w:rsidP="00912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75C1" w:rsidRPr="006658F3" w:rsidRDefault="002475C1" w:rsidP="00912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3664" w:rsidRPr="006658F3" w:rsidRDefault="00453664" w:rsidP="00912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518E" w:rsidRPr="00C7518E" w:rsidRDefault="00C7518E" w:rsidP="00C7518E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департамента </w:t>
      </w:r>
    </w:p>
    <w:p w:rsidR="00C7518E" w:rsidRPr="00C7518E" w:rsidRDefault="00C7518E" w:rsidP="00C7518E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18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правовым вопросам                                                                                       Т.А. Варда</w:t>
      </w:r>
    </w:p>
    <w:p w:rsidR="00C7518E" w:rsidRPr="00C7518E" w:rsidRDefault="00C7518E" w:rsidP="00C7518E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518E" w:rsidRPr="00C7518E" w:rsidRDefault="00C7518E" w:rsidP="00C7518E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518E" w:rsidRPr="00C7518E" w:rsidRDefault="00A0776A" w:rsidP="00C7518E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C7518E" w:rsidRPr="00C7518E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 департамента по</w:t>
      </w:r>
    </w:p>
    <w:p w:rsidR="00C7518E" w:rsidRPr="00C7518E" w:rsidRDefault="00C7518E" w:rsidP="00C7518E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социально-экономическим вопросам                         </w:t>
      </w:r>
      <w:r w:rsidR="00C07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="00A0776A">
        <w:rPr>
          <w:rFonts w:ascii="Times New Roman" w:eastAsia="Times New Roman" w:hAnsi="Times New Roman" w:cs="Times New Roman"/>
          <w:sz w:val="28"/>
          <w:szCs w:val="28"/>
          <w:lang w:eastAsia="ru-RU"/>
        </w:rPr>
        <w:t>В.И. Бакулина</w:t>
      </w:r>
    </w:p>
    <w:p w:rsidR="00C7518E" w:rsidRPr="00C7518E" w:rsidRDefault="00C7518E" w:rsidP="00C7518E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518E" w:rsidRPr="00C7518E" w:rsidRDefault="00C7518E" w:rsidP="00C7518E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518E" w:rsidRPr="00C7518E" w:rsidRDefault="00C7518E" w:rsidP="00C7518E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1BCA" w:rsidRPr="006658F3" w:rsidRDefault="00F41BCA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1BCA" w:rsidRPr="006658F3" w:rsidRDefault="00F41BCA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1BCA" w:rsidRDefault="00F41BCA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2A61" w:rsidRDefault="00752A61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2A61" w:rsidRDefault="00752A61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2A61" w:rsidRDefault="00752A61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49D6" w:rsidRDefault="003049D6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49D6" w:rsidRDefault="003049D6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49D6" w:rsidRDefault="003049D6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49D6" w:rsidRDefault="003049D6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475C1" w:rsidRDefault="002475C1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2A61" w:rsidRPr="00C77866" w:rsidRDefault="00752A61" w:rsidP="00752A61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7786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Мордина Ольга Александровна</w:t>
      </w:r>
    </w:p>
    <w:p w:rsidR="00752A61" w:rsidRPr="00C77866" w:rsidRDefault="00752A61" w:rsidP="00752A61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7786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296-54-56</w:t>
      </w:r>
    </w:p>
    <w:p w:rsidR="00752A61" w:rsidRDefault="00D5030E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Капшутарь Татьяна Ивановна</w:t>
      </w:r>
    </w:p>
    <w:p w:rsidR="00C77866" w:rsidRPr="00C77866" w:rsidRDefault="00D5030E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296-54-73</w:t>
      </w:r>
    </w:p>
    <w:sectPr w:rsidR="00C77866" w:rsidRPr="00C77866" w:rsidSect="006658F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0CA3" w:rsidRDefault="00910CA3" w:rsidP="00EA4954">
      <w:pPr>
        <w:spacing w:after="0" w:line="240" w:lineRule="auto"/>
      </w:pPr>
      <w:r>
        <w:separator/>
      </w:r>
    </w:p>
  </w:endnote>
  <w:endnote w:type="continuationSeparator" w:id="0">
    <w:p w:rsidR="00910CA3" w:rsidRDefault="00910CA3" w:rsidP="00EA49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0CA3" w:rsidRDefault="00910CA3" w:rsidP="00EA4954">
      <w:pPr>
        <w:spacing w:after="0" w:line="240" w:lineRule="auto"/>
      </w:pPr>
      <w:r>
        <w:separator/>
      </w:r>
    </w:p>
  </w:footnote>
  <w:footnote w:type="continuationSeparator" w:id="0">
    <w:p w:rsidR="00910CA3" w:rsidRDefault="00910CA3" w:rsidP="00EA49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E5020"/>
    <w:multiLevelType w:val="hybridMultilevel"/>
    <w:tmpl w:val="2474D312"/>
    <w:lvl w:ilvl="0" w:tplc="7122965A">
      <w:start w:val="1"/>
      <w:numFmt w:val="bullet"/>
      <w:lvlText w:val="­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4393BB6"/>
    <w:multiLevelType w:val="hybridMultilevel"/>
    <w:tmpl w:val="F208D36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7074559"/>
    <w:multiLevelType w:val="hybridMultilevel"/>
    <w:tmpl w:val="0002880E"/>
    <w:lvl w:ilvl="0" w:tplc="5D342C8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F2950D7"/>
    <w:multiLevelType w:val="hybridMultilevel"/>
    <w:tmpl w:val="F078D2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F4B6AED"/>
    <w:multiLevelType w:val="hybridMultilevel"/>
    <w:tmpl w:val="A7BEA2BE"/>
    <w:lvl w:ilvl="0" w:tplc="7122965A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B344CD2"/>
    <w:multiLevelType w:val="multilevel"/>
    <w:tmpl w:val="F9FE1334"/>
    <w:lvl w:ilvl="0">
      <w:start w:val="1"/>
      <w:numFmt w:val="decimal"/>
      <w:lvlText w:val="%1."/>
      <w:lvlJc w:val="left"/>
      <w:pPr>
        <w:ind w:left="1744" w:hanging="1035"/>
      </w:pPr>
    </w:lvl>
    <w:lvl w:ilvl="1">
      <w:start w:val="4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2215" w:hanging="1080"/>
      </w:pPr>
    </w:lvl>
    <w:lvl w:ilvl="4">
      <w:start w:val="1"/>
      <w:numFmt w:val="decimal"/>
      <w:isLgl/>
      <w:lvlText w:val="%1.%2.%3.%4.%5."/>
      <w:lvlJc w:val="left"/>
      <w:pPr>
        <w:ind w:left="2357" w:hanging="1080"/>
      </w:pPr>
    </w:lvl>
    <w:lvl w:ilvl="5">
      <w:start w:val="1"/>
      <w:numFmt w:val="decimal"/>
      <w:isLgl/>
      <w:lvlText w:val="%1.%2.%3.%4.%5.%6."/>
      <w:lvlJc w:val="left"/>
      <w:pPr>
        <w:ind w:left="2859" w:hanging="1440"/>
      </w:pPr>
    </w:lvl>
    <w:lvl w:ilvl="6">
      <w:start w:val="1"/>
      <w:numFmt w:val="decimal"/>
      <w:isLgl/>
      <w:lvlText w:val="%1.%2.%3.%4.%5.%6.%7."/>
      <w:lvlJc w:val="left"/>
      <w:pPr>
        <w:ind w:left="3361" w:hanging="1800"/>
      </w:pPr>
    </w:lvl>
    <w:lvl w:ilvl="7">
      <w:start w:val="1"/>
      <w:numFmt w:val="decimal"/>
      <w:isLgl/>
      <w:lvlText w:val="%1.%2.%3.%4.%5.%6.%7.%8."/>
      <w:lvlJc w:val="left"/>
      <w:pPr>
        <w:ind w:left="3503" w:hanging="1800"/>
      </w:pPr>
    </w:lvl>
    <w:lvl w:ilvl="8">
      <w:start w:val="1"/>
      <w:numFmt w:val="decimal"/>
      <w:isLgl/>
      <w:lvlText w:val="%1.%2.%3.%4.%5.%6.%7.%8.%9."/>
      <w:lvlJc w:val="left"/>
      <w:pPr>
        <w:ind w:left="4005" w:hanging="2160"/>
      </w:pPr>
    </w:lvl>
  </w:abstractNum>
  <w:abstractNum w:abstractNumId="6">
    <w:nsid w:val="209416D1"/>
    <w:multiLevelType w:val="hybridMultilevel"/>
    <w:tmpl w:val="100E3B68"/>
    <w:lvl w:ilvl="0" w:tplc="7DD8622C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96C3BEF"/>
    <w:multiLevelType w:val="hybridMultilevel"/>
    <w:tmpl w:val="6454446A"/>
    <w:lvl w:ilvl="0" w:tplc="0504C106">
      <w:start w:val="1"/>
      <w:numFmt w:val="bullet"/>
      <w:lvlText w:val="−"/>
      <w:lvlJc w:val="left"/>
      <w:pPr>
        <w:ind w:left="720" w:hanging="360"/>
      </w:pPr>
      <w:rPr>
        <w:rFonts w:ascii="Calibri" w:hAnsi="Calibri" w:cs="Times New Roman" w:hint="default"/>
        <w:b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702BBB"/>
    <w:multiLevelType w:val="hybridMultilevel"/>
    <w:tmpl w:val="A8880A1C"/>
    <w:lvl w:ilvl="0" w:tplc="46C436C6">
      <w:start w:val="1"/>
      <w:numFmt w:val="decimal"/>
      <w:lvlText w:val="%1."/>
      <w:lvlJc w:val="left"/>
      <w:pPr>
        <w:ind w:left="900" w:hanging="360"/>
      </w:pPr>
      <w:rPr>
        <w:rFonts w:ascii="Times New Roman" w:eastAsiaTheme="minorEastAsia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B7B44B3"/>
    <w:multiLevelType w:val="hybridMultilevel"/>
    <w:tmpl w:val="C1AEC422"/>
    <w:lvl w:ilvl="0" w:tplc="00981424">
      <w:start w:val="1"/>
      <w:numFmt w:val="decimal"/>
      <w:lvlText w:val="%1)"/>
      <w:lvlJc w:val="left"/>
      <w:pPr>
        <w:ind w:left="900" w:hanging="360"/>
      </w:pPr>
      <w:rPr>
        <w:rFonts w:ascii="Times New Roman" w:eastAsiaTheme="minorHAnsi" w:hAnsi="Times New Roman" w:cs="Calibri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32651B63"/>
    <w:multiLevelType w:val="hybridMultilevel"/>
    <w:tmpl w:val="4A46C056"/>
    <w:lvl w:ilvl="0" w:tplc="E88E324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6B21A7A"/>
    <w:multiLevelType w:val="hybridMultilevel"/>
    <w:tmpl w:val="C04216CC"/>
    <w:lvl w:ilvl="0" w:tplc="F92CB5D2">
      <w:start w:val="1"/>
      <w:numFmt w:val="decimal"/>
      <w:lvlText w:val="%1."/>
      <w:lvlJc w:val="left"/>
      <w:pPr>
        <w:ind w:left="927" w:hanging="360"/>
      </w:pPr>
      <w:rPr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40774D80"/>
    <w:multiLevelType w:val="hybridMultilevel"/>
    <w:tmpl w:val="F834A544"/>
    <w:lvl w:ilvl="0" w:tplc="CAD4C5E8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3">
    <w:nsid w:val="452E34CF"/>
    <w:multiLevelType w:val="hybridMultilevel"/>
    <w:tmpl w:val="227A11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53F555F"/>
    <w:multiLevelType w:val="hybridMultilevel"/>
    <w:tmpl w:val="DCA08E8C"/>
    <w:lvl w:ilvl="0" w:tplc="B978AF54">
      <w:start w:val="1"/>
      <w:numFmt w:val="bullet"/>
      <w:lvlText w:val="−"/>
      <w:lvlJc w:val="left"/>
      <w:pPr>
        <w:ind w:left="1429" w:hanging="360"/>
      </w:pPr>
      <w:rPr>
        <w:rFonts w:ascii="Calibri" w:hAnsi="Calibri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87A36FC"/>
    <w:multiLevelType w:val="hybridMultilevel"/>
    <w:tmpl w:val="37F4EED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4F2A3FE2"/>
    <w:multiLevelType w:val="hybridMultilevel"/>
    <w:tmpl w:val="0504E828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57A7561"/>
    <w:multiLevelType w:val="hybridMultilevel"/>
    <w:tmpl w:val="3118BC5A"/>
    <w:lvl w:ilvl="0" w:tplc="5CE89AF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59816B79"/>
    <w:multiLevelType w:val="hybridMultilevel"/>
    <w:tmpl w:val="A5F8B7F6"/>
    <w:lvl w:ilvl="0" w:tplc="2C62F2A8">
      <w:start w:val="1"/>
      <w:numFmt w:val="bullet"/>
      <w:lvlText w:val=""/>
      <w:lvlJc w:val="left"/>
      <w:pPr>
        <w:ind w:left="1365" w:hanging="360"/>
      </w:pPr>
      <w:rPr>
        <w:rFonts w:ascii="Symbol" w:hAnsi="Symbol" w:hint="default"/>
        <w:sz w:val="28"/>
      </w:rPr>
    </w:lvl>
    <w:lvl w:ilvl="1" w:tplc="04190003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19">
    <w:nsid w:val="5D3A49ED"/>
    <w:multiLevelType w:val="hybridMultilevel"/>
    <w:tmpl w:val="9F504E7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62E93E59"/>
    <w:multiLevelType w:val="hybridMultilevel"/>
    <w:tmpl w:val="1CE8420C"/>
    <w:lvl w:ilvl="0" w:tplc="B3703D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73764A3E"/>
    <w:multiLevelType w:val="hybridMultilevel"/>
    <w:tmpl w:val="BBE86716"/>
    <w:lvl w:ilvl="0" w:tplc="A65A4A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5BD209E"/>
    <w:multiLevelType w:val="hybridMultilevel"/>
    <w:tmpl w:val="A582E0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78ED6963"/>
    <w:multiLevelType w:val="hybridMultilevel"/>
    <w:tmpl w:val="830873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7CF76FC4"/>
    <w:multiLevelType w:val="hybridMultilevel"/>
    <w:tmpl w:val="1B54CC8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5"/>
  </w:num>
  <w:num w:numId="7">
    <w:abstractNumId w:val="5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6"/>
  </w:num>
  <w:num w:numId="10">
    <w:abstractNumId w:val="15"/>
  </w:num>
  <w:num w:numId="11">
    <w:abstractNumId w:val="14"/>
  </w:num>
  <w:num w:numId="12">
    <w:abstractNumId w:val="7"/>
  </w:num>
  <w:num w:numId="13">
    <w:abstractNumId w:val="18"/>
  </w:num>
  <w:num w:numId="14">
    <w:abstractNumId w:val="23"/>
  </w:num>
  <w:num w:numId="15">
    <w:abstractNumId w:val="24"/>
  </w:num>
  <w:num w:numId="16">
    <w:abstractNumId w:val="10"/>
  </w:num>
  <w:num w:numId="17">
    <w:abstractNumId w:val="17"/>
  </w:num>
  <w:num w:numId="18">
    <w:abstractNumId w:val="8"/>
  </w:num>
  <w:num w:numId="19">
    <w:abstractNumId w:val="4"/>
  </w:num>
  <w:num w:numId="20">
    <w:abstractNumId w:val="12"/>
  </w:num>
  <w:num w:numId="21">
    <w:abstractNumId w:val="13"/>
  </w:num>
  <w:num w:numId="22">
    <w:abstractNumId w:val="22"/>
  </w:num>
  <w:num w:numId="23">
    <w:abstractNumId w:val="9"/>
  </w:num>
  <w:num w:numId="24">
    <w:abstractNumId w:val="20"/>
  </w:num>
  <w:num w:numId="25">
    <w:abstractNumId w:val="2"/>
  </w:num>
  <w:num w:numId="26">
    <w:abstractNumId w:val="1"/>
  </w:num>
  <w:num w:numId="27">
    <w:abstractNumId w:val="19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BA6"/>
    <w:rsid w:val="00006952"/>
    <w:rsid w:val="0001657C"/>
    <w:rsid w:val="00017B04"/>
    <w:rsid w:val="00027DF9"/>
    <w:rsid w:val="00033F15"/>
    <w:rsid w:val="00034D30"/>
    <w:rsid w:val="00042116"/>
    <w:rsid w:val="000567BC"/>
    <w:rsid w:val="00061520"/>
    <w:rsid w:val="0006324B"/>
    <w:rsid w:val="00074963"/>
    <w:rsid w:val="00074FD4"/>
    <w:rsid w:val="00094650"/>
    <w:rsid w:val="00096184"/>
    <w:rsid w:val="000C0BC2"/>
    <w:rsid w:val="000D307D"/>
    <w:rsid w:val="000F485C"/>
    <w:rsid w:val="00104B6F"/>
    <w:rsid w:val="001203D0"/>
    <w:rsid w:val="001238A5"/>
    <w:rsid w:val="00124552"/>
    <w:rsid w:val="00136954"/>
    <w:rsid w:val="001554FD"/>
    <w:rsid w:val="00156150"/>
    <w:rsid w:val="001866A9"/>
    <w:rsid w:val="0019042F"/>
    <w:rsid w:val="00196725"/>
    <w:rsid w:val="001A2FF8"/>
    <w:rsid w:val="001A7761"/>
    <w:rsid w:val="001D7325"/>
    <w:rsid w:val="001F2BA6"/>
    <w:rsid w:val="001F2CF1"/>
    <w:rsid w:val="001F3AC9"/>
    <w:rsid w:val="002042DC"/>
    <w:rsid w:val="002155AD"/>
    <w:rsid w:val="002155E7"/>
    <w:rsid w:val="0023785B"/>
    <w:rsid w:val="002416A5"/>
    <w:rsid w:val="00243B18"/>
    <w:rsid w:val="00243FEB"/>
    <w:rsid w:val="002475C1"/>
    <w:rsid w:val="00250EEC"/>
    <w:rsid w:val="0025289B"/>
    <w:rsid w:val="0025604A"/>
    <w:rsid w:val="002804BE"/>
    <w:rsid w:val="00281068"/>
    <w:rsid w:val="00287BBD"/>
    <w:rsid w:val="00295B73"/>
    <w:rsid w:val="00297B5B"/>
    <w:rsid w:val="002A1151"/>
    <w:rsid w:val="002A250C"/>
    <w:rsid w:val="002A3F79"/>
    <w:rsid w:val="002B28C7"/>
    <w:rsid w:val="002D5FF5"/>
    <w:rsid w:val="002E02DC"/>
    <w:rsid w:val="002F656C"/>
    <w:rsid w:val="003049D6"/>
    <w:rsid w:val="00305846"/>
    <w:rsid w:val="00306D16"/>
    <w:rsid w:val="00315764"/>
    <w:rsid w:val="00332889"/>
    <w:rsid w:val="00337BD9"/>
    <w:rsid w:val="0034782D"/>
    <w:rsid w:val="003520AB"/>
    <w:rsid w:val="00362AB8"/>
    <w:rsid w:val="00386319"/>
    <w:rsid w:val="0039539E"/>
    <w:rsid w:val="003A78C2"/>
    <w:rsid w:val="003C4183"/>
    <w:rsid w:val="003C4977"/>
    <w:rsid w:val="003C7508"/>
    <w:rsid w:val="003D33AA"/>
    <w:rsid w:val="003E711E"/>
    <w:rsid w:val="00403F80"/>
    <w:rsid w:val="00415826"/>
    <w:rsid w:val="00416C11"/>
    <w:rsid w:val="00453664"/>
    <w:rsid w:val="00456269"/>
    <w:rsid w:val="004654A5"/>
    <w:rsid w:val="00472635"/>
    <w:rsid w:val="00486069"/>
    <w:rsid w:val="004C0762"/>
    <w:rsid w:val="004D06C7"/>
    <w:rsid w:val="004D5E08"/>
    <w:rsid w:val="004D6AB7"/>
    <w:rsid w:val="004E49FE"/>
    <w:rsid w:val="004E4B54"/>
    <w:rsid w:val="004E57AC"/>
    <w:rsid w:val="00511920"/>
    <w:rsid w:val="0051747B"/>
    <w:rsid w:val="00526C49"/>
    <w:rsid w:val="00541DDD"/>
    <w:rsid w:val="00542D3D"/>
    <w:rsid w:val="00553658"/>
    <w:rsid w:val="00561EE8"/>
    <w:rsid w:val="00573C3A"/>
    <w:rsid w:val="005770B5"/>
    <w:rsid w:val="005A6D78"/>
    <w:rsid w:val="005A75BB"/>
    <w:rsid w:val="005B18FF"/>
    <w:rsid w:val="005B4039"/>
    <w:rsid w:val="005D389D"/>
    <w:rsid w:val="005D49B8"/>
    <w:rsid w:val="005E4237"/>
    <w:rsid w:val="005F2BCC"/>
    <w:rsid w:val="005F2DD1"/>
    <w:rsid w:val="005F32E8"/>
    <w:rsid w:val="006169EE"/>
    <w:rsid w:val="006328F0"/>
    <w:rsid w:val="00636EAC"/>
    <w:rsid w:val="0064032C"/>
    <w:rsid w:val="00640DDB"/>
    <w:rsid w:val="00646744"/>
    <w:rsid w:val="006474C7"/>
    <w:rsid w:val="0065010D"/>
    <w:rsid w:val="006514C6"/>
    <w:rsid w:val="006658F3"/>
    <w:rsid w:val="00672411"/>
    <w:rsid w:val="006739F5"/>
    <w:rsid w:val="00684F2D"/>
    <w:rsid w:val="00690435"/>
    <w:rsid w:val="006A00AE"/>
    <w:rsid w:val="006A2D28"/>
    <w:rsid w:val="006A417E"/>
    <w:rsid w:val="006D279E"/>
    <w:rsid w:val="006D4F37"/>
    <w:rsid w:val="006E52D3"/>
    <w:rsid w:val="006F2882"/>
    <w:rsid w:val="00703E6F"/>
    <w:rsid w:val="00706DCE"/>
    <w:rsid w:val="00712E72"/>
    <w:rsid w:val="00721C17"/>
    <w:rsid w:val="007222FE"/>
    <w:rsid w:val="007263A4"/>
    <w:rsid w:val="007361E3"/>
    <w:rsid w:val="007461BC"/>
    <w:rsid w:val="00752A61"/>
    <w:rsid w:val="00764731"/>
    <w:rsid w:val="00770495"/>
    <w:rsid w:val="00771E02"/>
    <w:rsid w:val="00774C3E"/>
    <w:rsid w:val="00775574"/>
    <w:rsid w:val="00787EAB"/>
    <w:rsid w:val="00793E0B"/>
    <w:rsid w:val="0079542C"/>
    <w:rsid w:val="007A55F3"/>
    <w:rsid w:val="007A614B"/>
    <w:rsid w:val="007B1E49"/>
    <w:rsid w:val="007B25FD"/>
    <w:rsid w:val="007C172A"/>
    <w:rsid w:val="007C1E40"/>
    <w:rsid w:val="007D430F"/>
    <w:rsid w:val="007E3190"/>
    <w:rsid w:val="00802592"/>
    <w:rsid w:val="00817F7F"/>
    <w:rsid w:val="00831A79"/>
    <w:rsid w:val="00834EAF"/>
    <w:rsid w:val="008351D6"/>
    <w:rsid w:val="00846D3E"/>
    <w:rsid w:val="00847B7E"/>
    <w:rsid w:val="0085242E"/>
    <w:rsid w:val="008553B5"/>
    <w:rsid w:val="008602A9"/>
    <w:rsid w:val="00867C08"/>
    <w:rsid w:val="00875E3C"/>
    <w:rsid w:val="008923E3"/>
    <w:rsid w:val="008A762F"/>
    <w:rsid w:val="008B37CF"/>
    <w:rsid w:val="008B417F"/>
    <w:rsid w:val="008C0EBB"/>
    <w:rsid w:val="008C1C27"/>
    <w:rsid w:val="008C3812"/>
    <w:rsid w:val="008D35B7"/>
    <w:rsid w:val="008D7C41"/>
    <w:rsid w:val="008F68A7"/>
    <w:rsid w:val="0090418C"/>
    <w:rsid w:val="00910CA3"/>
    <w:rsid w:val="009121D5"/>
    <w:rsid w:val="00913173"/>
    <w:rsid w:val="00914F28"/>
    <w:rsid w:val="00917A1A"/>
    <w:rsid w:val="0092366B"/>
    <w:rsid w:val="0093228F"/>
    <w:rsid w:val="0093286F"/>
    <w:rsid w:val="0094280A"/>
    <w:rsid w:val="00947103"/>
    <w:rsid w:val="009734B1"/>
    <w:rsid w:val="00975DDF"/>
    <w:rsid w:val="009822B5"/>
    <w:rsid w:val="009E1386"/>
    <w:rsid w:val="009E4219"/>
    <w:rsid w:val="009F4C24"/>
    <w:rsid w:val="00A0145D"/>
    <w:rsid w:val="00A01B24"/>
    <w:rsid w:val="00A0776A"/>
    <w:rsid w:val="00A201AE"/>
    <w:rsid w:val="00A24557"/>
    <w:rsid w:val="00A25A57"/>
    <w:rsid w:val="00A301A2"/>
    <w:rsid w:val="00A30A00"/>
    <w:rsid w:val="00A574D8"/>
    <w:rsid w:val="00A677F6"/>
    <w:rsid w:val="00A67A9F"/>
    <w:rsid w:val="00A76955"/>
    <w:rsid w:val="00A85896"/>
    <w:rsid w:val="00A91CED"/>
    <w:rsid w:val="00A97687"/>
    <w:rsid w:val="00AC26F0"/>
    <w:rsid w:val="00AC40FF"/>
    <w:rsid w:val="00AE3485"/>
    <w:rsid w:val="00AF108A"/>
    <w:rsid w:val="00B07375"/>
    <w:rsid w:val="00B165F7"/>
    <w:rsid w:val="00B31836"/>
    <w:rsid w:val="00B3267E"/>
    <w:rsid w:val="00B465F3"/>
    <w:rsid w:val="00B55ABA"/>
    <w:rsid w:val="00B66241"/>
    <w:rsid w:val="00B66DDF"/>
    <w:rsid w:val="00B82C1C"/>
    <w:rsid w:val="00B859D9"/>
    <w:rsid w:val="00B90A93"/>
    <w:rsid w:val="00B95FF4"/>
    <w:rsid w:val="00BA1185"/>
    <w:rsid w:val="00BC7B24"/>
    <w:rsid w:val="00BE1B97"/>
    <w:rsid w:val="00BE244E"/>
    <w:rsid w:val="00BE6633"/>
    <w:rsid w:val="00BF53F8"/>
    <w:rsid w:val="00C0770E"/>
    <w:rsid w:val="00C11D3E"/>
    <w:rsid w:val="00C22E13"/>
    <w:rsid w:val="00C2722C"/>
    <w:rsid w:val="00C40E2E"/>
    <w:rsid w:val="00C41B65"/>
    <w:rsid w:val="00C4262C"/>
    <w:rsid w:val="00C51BE5"/>
    <w:rsid w:val="00C5486E"/>
    <w:rsid w:val="00C575DD"/>
    <w:rsid w:val="00C7518E"/>
    <w:rsid w:val="00C77866"/>
    <w:rsid w:val="00C951E9"/>
    <w:rsid w:val="00CA5FF6"/>
    <w:rsid w:val="00CA6026"/>
    <w:rsid w:val="00CA6A08"/>
    <w:rsid w:val="00CB3864"/>
    <w:rsid w:val="00CD69CC"/>
    <w:rsid w:val="00CE3DD2"/>
    <w:rsid w:val="00CE54B5"/>
    <w:rsid w:val="00CE5D3F"/>
    <w:rsid w:val="00CF5EDD"/>
    <w:rsid w:val="00CF660B"/>
    <w:rsid w:val="00D07320"/>
    <w:rsid w:val="00D120CE"/>
    <w:rsid w:val="00D15470"/>
    <w:rsid w:val="00D21549"/>
    <w:rsid w:val="00D22399"/>
    <w:rsid w:val="00D2706D"/>
    <w:rsid w:val="00D50157"/>
    <w:rsid w:val="00D5030E"/>
    <w:rsid w:val="00D60DE6"/>
    <w:rsid w:val="00D62DE0"/>
    <w:rsid w:val="00D648CF"/>
    <w:rsid w:val="00D83C85"/>
    <w:rsid w:val="00D863D7"/>
    <w:rsid w:val="00DA0587"/>
    <w:rsid w:val="00DA0885"/>
    <w:rsid w:val="00DA251E"/>
    <w:rsid w:val="00DA719F"/>
    <w:rsid w:val="00DB02BE"/>
    <w:rsid w:val="00DD35BF"/>
    <w:rsid w:val="00DF61AE"/>
    <w:rsid w:val="00E016ED"/>
    <w:rsid w:val="00E033C1"/>
    <w:rsid w:val="00E060D2"/>
    <w:rsid w:val="00E06231"/>
    <w:rsid w:val="00E167A2"/>
    <w:rsid w:val="00E23A31"/>
    <w:rsid w:val="00E2449C"/>
    <w:rsid w:val="00E25DCE"/>
    <w:rsid w:val="00E26DFA"/>
    <w:rsid w:val="00E32931"/>
    <w:rsid w:val="00E34B5D"/>
    <w:rsid w:val="00E459C9"/>
    <w:rsid w:val="00E4720B"/>
    <w:rsid w:val="00E47EB9"/>
    <w:rsid w:val="00E50CC6"/>
    <w:rsid w:val="00E5250D"/>
    <w:rsid w:val="00E529FE"/>
    <w:rsid w:val="00E674D3"/>
    <w:rsid w:val="00E726C6"/>
    <w:rsid w:val="00E85DAB"/>
    <w:rsid w:val="00EA0008"/>
    <w:rsid w:val="00EA4954"/>
    <w:rsid w:val="00EA6F79"/>
    <w:rsid w:val="00EB4640"/>
    <w:rsid w:val="00EB53E1"/>
    <w:rsid w:val="00EB6EAF"/>
    <w:rsid w:val="00EC1511"/>
    <w:rsid w:val="00EE34A0"/>
    <w:rsid w:val="00EE6A19"/>
    <w:rsid w:val="00EF3164"/>
    <w:rsid w:val="00F02304"/>
    <w:rsid w:val="00F0414C"/>
    <w:rsid w:val="00F0710D"/>
    <w:rsid w:val="00F1167F"/>
    <w:rsid w:val="00F1275A"/>
    <w:rsid w:val="00F226EC"/>
    <w:rsid w:val="00F2729E"/>
    <w:rsid w:val="00F27551"/>
    <w:rsid w:val="00F3593D"/>
    <w:rsid w:val="00F41BCA"/>
    <w:rsid w:val="00F42881"/>
    <w:rsid w:val="00F51C13"/>
    <w:rsid w:val="00F93BE5"/>
    <w:rsid w:val="00F970F5"/>
    <w:rsid w:val="00FA61C5"/>
    <w:rsid w:val="00FA6D76"/>
    <w:rsid w:val="00FB5EEE"/>
    <w:rsid w:val="00FB7CA6"/>
    <w:rsid w:val="00FC625B"/>
    <w:rsid w:val="00FC7414"/>
    <w:rsid w:val="00FE1A2F"/>
    <w:rsid w:val="00FE5B01"/>
    <w:rsid w:val="00FF1CD9"/>
    <w:rsid w:val="00FF5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autoRedefine/>
    <w:semiHidden/>
    <w:unhideWhenUsed/>
    <w:qFormat/>
    <w:rsid w:val="00EA4954"/>
    <w:pPr>
      <w:spacing w:after="0" w:line="240" w:lineRule="auto"/>
      <w:ind w:left="113" w:right="-28" w:firstLine="28"/>
      <w:outlineLvl w:val="1"/>
    </w:pPr>
    <w:rPr>
      <w:rFonts w:ascii="Times New Roman" w:eastAsiaTheme="majorEastAsia" w:hAnsi="Times New Roman" w:cs="Times New Roman"/>
      <w:bCs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A4954"/>
    <w:rPr>
      <w:rFonts w:ascii="Times New Roman" w:eastAsiaTheme="majorEastAsia" w:hAnsi="Times New Roman" w:cs="Times New Roman"/>
      <w:bCs/>
      <w:iCs/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EA4954"/>
  </w:style>
  <w:style w:type="paragraph" w:styleId="a3">
    <w:name w:val="footnote text"/>
    <w:basedOn w:val="a"/>
    <w:link w:val="a4"/>
    <w:semiHidden/>
    <w:unhideWhenUsed/>
    <w:rsid w:val="00EA4954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EA4954"/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rsid w:val="00EA4954"/>
    <w:rPr>
      <w:rFonts w:ascii="Calibri" w:eastAsia="Times New Roman" w:hAnsi="Calibri" w:cs="Calibri"/>
      <w:lang w:eastAsia="ru-RU"/>
    </w:rPr>
  </w:style>
  <w:style w:type="paragraph" w:styleId="a6">
    <w:name w:val="header"/>
    <w:basedOn w:val="a"/>
    <w:link w:val="a5"/>
    <w:uiPriority w:val="99"/>
    <w:unhideWhenUsed/>
    <w:rsid w:val="00EA495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0">
    <w:name w:val="Верхний колонтитул Знак1"/>
    <w:basedOn w:val="a0"/>
    <w:uiPriority w:val="99"/>
    <w:semiHidden/>
    <w:rsid w:val="00EA4954"/>
  </w:style>
  <w:style w:type="character" w:customStyle="1" w:styleId="a7">
    <w:name w:val="Нижний колонтитул Знак"/>
    <w:basedOn w:val="a0"/>
    <w:link w:val="a8"/>
    <w:uiPriority w:val="99"/>
    <w:rsid w:val="00EA4954"/>
    <w:rPr>
      <w:rFonts w:ascii="Calibri" w:eastAsia="Times New Roman" w:hAnsi="Calibri" w:cs="Calibri"/>
      <w:lang w:eastAsia="ru-RU"/>
    </w:rPr>
  </w:style>
  <w:style w:type="paragraph" w:styleId="a8">
    <w:name w:val="footer"/>
    <w:basedOn w:val="a"/>
    <w:link w:val="a7"/>
    <w:uiPriority w:val="99"/>
    <w:unhideWhenUsed/>
    <w:rsid w:val="00EA495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1">
    <w:name w:val="Нижний колонтитул Знак1"/>
    <w:basedOn w:val="a0"/>
    <w:uiPriority w:val="99"/>
    <w:semiHidden/>
    <w:rsid w:val="00EA4954"/>
  </w:style>
  <w:style w:type="paragraph" w:styleId="a9">
    <w:name w:val="Title"/>
    <w:basedOn w:val="a"/>
    <w:link w:val="aa"/>
    <w:qFormat/>
    <w:rsid w:val="00EA4954"/>
    <w:pPr>
      <w:spacing w:after="0" w:line="240" w:lineRule="auto"/>
      <w:ind w:left="851" w:hanging="851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a">
    <w:name w:val="Название Знак"/>
    <w:basedOn w:val="a0"/>
    <w:link w:val="a9"/>
    <w:rsid w:val="00EA495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">
    <w:name w:val="Основной текст 2 Знак"/>
    <w:basedOn w:val="a0"/>
    <w:link w:val="22"/>
    <w:uiPriority w:val="99"/>
    <w:semiHidden/>
    <w:rsid w:val="00EA4954"/>
    <w:rPr>
      <w:rFonts w:ascii="Calibri" w:eastAsia="Times New Roman" w:hAnsi="Calibri" w:cs="Calibri"/>
      <w:lang w:eastAsia="ru-RU"/>
    </w:rPr>
  </w:style>
  <w:style w:type="paragraph" w:styleId="22">
    <w:name w:val="Body Text 2"/>
    <w:basedOn w:val="a"/>
    <w:link w:val="21"/>
    <w:uiPriority w:val="99"/>
    <w:semiHidden/>
    <w:unhideWhenUsed/>
    <w:rsid w:val="00EA4954"/>
    <w:pPr>
      <w:spacing w:after="120" w:line="480" w:lineRule="auto"/>
    </w:pPr>
    <w:rPr>
      <w:rFonts w:ascii="Calibri" w:eastAsia="Times New Roman" w:hAnsi="Calibri" w:cs="Calibri"/>
      <w:lang w:eastAsia="ru-RU"/>
    </w:rPr>
  </w:style>
  <w:style w:type="character" w:customStyle="1" w:styleId="210">
    <w:name w:val="Основной текст 2 Знак1"/>
    <w:basedOn w:val="a0"/>
    <w:uiPriority w:val="99"/>
    <w:semiHidden/>
    <w:rsid w:val="00EA4954"/>
  </w:style>
  <w:style w:type="character" w:customStyle="1" w:styleId="3">
    <w:name w:val="Основной текст с отступом 3 Знак"/>
    <w:basedOn w:val="a0"/>
    <w:link w:val="30"/>
    <w:uiPriority w:val="99"/>
    <w:semiHidden/>
    <w:rsid w:val="00EA495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0">
    <w:name w:val="Body Text Indent 3"/>
    <w:basedOn w:val="a"/>
    <w:link w:val="3"/>
    <w:uiPriority w:val="99"/>
    <w:semiHidden/>
    <w:unhideWhenUsed/>
    <w:rsid w:val="00EA495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1">
    <w:name w:val="Основной текст с отступом 3 Знак1"/>
    <w:basedOn w:val="a0"/>
    <w:uiPriority w:val="99"/>
    <w:semiHidden/>
    <w:rsid w:val="00EA4954"/>
    <w:rPr>
      <w:sz w:val="16"/>
      <w:szCs w:val="16"/>
    </w:rPr>
  </w:style>
  <w:style w:type="character" w:customStyle="1" w:styleId="ab">
    <w:name w:val="Текст выноски Знак"/>
    <w:basedOn w:val="a0"/>
    <w:link w:val="ac"/>
    <w:uiPriority w:val="99"/>
    <w:semiHidden/>
    <w:rsid w:val="00EA4954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alloon Text"/>
    <w:basedOn w:val="a"/>
    <w:link w:val="ab"/>
    <w:uiPriority w:val="99"/>
    <w:semiHidden/>
    <w:unhideWhenUsed/>
    <w:rsid w:val="00EA495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2">
    <w:name w:val="Текст выноски Знак1"/>
    <w:basedOn w:val="a0"/>
    <w:uiPriority w:val="99"/>
    <w:semiHidden/>
    <w:rsid w:val="00EA4954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EA4954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13">
    <w:name w:val="Абзац списка1"/>
    <w:basedOn w:val="a"/>
    <w:rsid w:val="00EA4954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EA495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Normal">
    <w:name w:val="ConsPlusNormal"/>
    <w:rsid w:val="00EA4954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e">
    <w:name w:val="footnote reference"/>
    <w:basedOn w:val="a0"/>
    <w:semiHidden/>
    <w:unhideWhenUsed/>
    <w:rsid w:val="00EA4954"/>
    <w:rPr>
      <w:rFonts w:ascii="Times New Roman" w:hAnsi="Times New Roman" w:cs="Times New Roman" w:hint="default"/>
      <w:vertAlign w:val="superscript"/>
    </w:rPr>
  </w:style>
  <w:style w:type="table" w:styleId="af">
    <w:name w:val="Table Grid"/>
    <w:basedOn w:val="a1"/>
    <w:rsid w:val="00EA495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0">
    <w:name w:val="Hyperlink"/>
    <w:basedOn w:val="a0"/>
    <w:uiPriority w:val="99"/>
    <w:semiHidden/>
    <w:unhideWhenUsed/>
    <w:rsid w:val="00EA4954"/>
    <w:rPr>
      <w:color w:val="0000FF"/>
      <w:u w:val="single"/>
    </w:rPr>
  </w:style>
  <w:style w:type="table" w:customStyle="1" w:styleId="14">
    <w:name w:val="Сетка таблицы1"/>
    <w:basedOn w:val="a1"/>
    <w:next w:val="af"/>
    <w:uiPriority w:val="59"/>
    <w:rsid w:val="00EA49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autoRedefine/>
    <w:semiHidden/>
    <w:unhideWhenUsed/>
    <w:qFormat/>
    <w:rsid w:val="00EA4954"/>
    <w:pPr>
      <w:spacing w:after="0" w:line="240" w:lineRule="auto"/>
      <w:ind w:left="113" w:right="-28" w:firstLine="28"/>
      <w:outlineLvl w:val="1"/>
    </w:pPr>
    <w:rPr>
      <w:rFonts w:ascii="Times New Roman" w:eastAsiaTheme="majorEastAsia" w:hAnsi="Times New Roman" w:cs="Times New Roman"/>
      <w:bCs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A4954"/>
    <w:rPr>
      <w:rFonts w:ascii="Times New Roman" w:eastAsiaTheme="majorEastAsia" w:hAnsi="Times New Roman" w:cs="Times New Roman"/>
      <w:bCs/>
      <w:iCs/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EA4954"/>
  </w:style>
  <w:style w:type="paragraph" w:styleId="a3">
    <w:name w:val="footnote text"/>
    <w:basedOn w:val="a"/>
    <w:link w:val="a4"/>
    <w:semiHidden/>
    <w:unhideWhenUsed/>
    <w:rsid w:val="00EA4954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EA4954"/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rsid w:val="00EA4954"/>
    <w:rPr>
      <w:rFonts w:ascii="Calibri" w:eastAsia="Times New Roman" w:hAnsi="Calibri" w:cs="Calibri"/>
      <w:lang w:eastAsia="ru-RU"/>
    </w:rPr>
  </w:style>
  <w:style w:type="paragraph" w:styleId="a6">
    <w:name w:val="header"/>
    <w:basedOn w:val="a"/>
    <w:link w:val="a5"/>
    <w:uiPriority w:val="99"/>
    <w:unhideWhenUsed/>
    <w:rsid w:val="00EA495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0">
    <w:name w:val="Верхний колонтитул Знак1"/>
    <w:basedOn w:val="a0"/>
    <w:uiPriority w:val="99"/>
    <w:semiHidden/>
    <w:rsid w:val="00EA4954"/>
  </w:style>
  <w:style w:type="character" w:customStyle="1" w:styleId="a7">
    <w:name w:val="Нижний колонтитул Знак"/>
    <w:basedOn w:val="a0"/>
    <w:link w:val="a8"/>
    <w:uiPriority w:val="99"/>
    <w:rsid w:val="00EA4954"/>
    <w:rPr>
      <w:rFonts w:ascii="Calibri" w:eastAsia="Times New Roman" w:hAnsi="Calibri" w:cs="Calibri"/>
      <w:lang w:eastAsia="ru-RU"/>
    </w:rPr>
  </w:style>
  <w:style w:type="paragraph" w:styleId="a8">
    <w:name w:val="footer"/>
    <w:basedOn w:val="a"/>
    <w:link w:val="a7"/>
    <w:uiPriority w:val="99"/>
    <w:unhideWhenUsed/>
    <w:rsid w:val="00EA495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1">
    <w:name w:val="Нижний колонтитул Знак1"/>
    <w:basedOn w:val="a0"/>
    <w:uiPriority w:val="99"/>
    <w:semiHidden/>
    <w:rsid w:val="00EA4954"/>
  </w:style>
  <w:style w:type="paragraph" w:styleId="a9">
    <w:name w:val="Title"/>
    <w:basedOn w:val="a"/>
    <w:link w:val="aa"/>
    <w:qFormat/>
    <w:rsid w:val="00EA4954"/>
    <w:pPr>
      <w:spacing w:after="0" w:line="240" w:lineRule="auto"/>
      <w:ind w:left="851" w:hanging="851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a">
    <w:name w:val="Название Знак"/>
    <w:basedOn w:val="a0"/>
    <w:link w:val="a9"/>
    <w:rsid w:val="00EA495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">
    <w:name w:val="Основной текст 2 Знак"/>
    <w:basedOn w:val="a0"/>
    <w:link w:val="22"/>
    <w:uiPriority w:val="99"/>
    <w:semiHidden/>
    <w:rsid w:val="00EA4954"/>
    <w:rPr>
      <w:rFonts w:ascii="Calibri" w:eastAsia="Times New Roman" w:hAnsi="Calibri" w:cs="Calibri"/>
      <w:lang w:eastAsia="ru-RU"/>
    </w:rPr>
  </w:style>
  <w:style w:type="paragraph" w:styleId="22">
    <w:name w:val="Body Text 2"/>
    <w:basedOn w:val="a"/>
    <w:link w:val="21"/>
    <w:uiPriority w:val="99"/>
    <w:semiHidden/>
    <w:unhideWhenUsed/>
    <w:rsid w:val="00EA4954"/>
    <w:pPr>
      <w:spacing w:after="120" w:line="480" w:lineRule="auto"/>
    </w:pPr>
    <w:rPr>
      <w:rFonts w:ascii="Calibri" w:eastAsia="Times New Roman" w:hAnsi="Calibri" w:cs="Calibri"/>
      <w:lang w:eastAsia="ru-RU"/>
    </w:rPr>
  </w:style>
  <w:style w:type="character" w:customStyle="1" w:styleId="210">
    <w:name w:val="Основной текст 2 Знак1"/>
    <w:basedOn w:val="a0"/>
    <w:uiPriority w:val="99"/>
    <w:semiHidden/>
    <w:rsid w:val="00EA4954"/>
  </w:style>
  <w:style w:type="character" w:customStyle="1" w:styleId="3">
    <w:name w:val="Основной текст с отступом 3 Знак"/>
    <w:basedOn w:val="a0"/>
    <w:link w:val="30"/>
    <w:uiPriority w:val="99"/>
    <w:semiHidden/>
    <w:rsid w:val="00EA495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0">
    <w:name w:val="Body Text Indent 3"/>
    <w:basedOn w:val="a"/>
    <w:link w:val="3"/>
    <w:uiPriority w:val="99"/>
    <w:semiHidden/>
    <w:unhideWhenUsed/>
    <w:rsid w:val="00EA495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1">
    <w:name w:val="Основной текст с отступом 3 Знак1"/>
    <w:basedOn w:val="a0"/>
    <w:uiPriority w:val="99"/>
    <w:semiHidden/>
    <w:rsid w:val="00EA4954"/>
    <w:rPr>
      <w:sz w:val="16"/>
      <w:szCs w:val="16"/>
    </w:rPr>
  </w:style>
  <w:style w:type="character" w:customStyle="1" w:styleId="ab">
    <w:name w:val="Текст выноски Знак"/>
    <w:basedOn w:val="a0"/>
    <w:link w:val="ac"/>
    <w:uiPriority w:val="99"/>
    <w:semiHidden/>
    <w:rsid w:val="00EA4954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alloon Text"/>
    <w:basedOn w:val="a"/>
    <w:link w:val="ab"/>
    <w:uiPriority w:val="99"/>
    <w:semiHidden/>
    <w:unhideWhenUsed/>
    <w:rsid w:val="00EA495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2">
    <w:name w:val="Текст выноски Знак1"/>
    <w:basedOn w:val="a0"/>
    <w:uiPriority w:val="99"/>
    <w:semiHidden/>
    <w:rsid w:val="00EA4954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EA4954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13">
    <w:name w:val="Абзац списка1"/>
    <w:basedOn w:val="a"/>
    <w:rsid w:val="00EA4954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EA495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Normal">
    <w:name w:val="ConsPlusNormal"/>
    <w:rsid w:val="00EA4954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e">
    <w:name w:val="footnote reference"/>
    <w:basedOn w:val="a0"/>
    <w:semiHidden/>
    <w:unhideWhenUsed/>
    <w:rsid w:val="00EA4954"/>
    <w:rPr>
      <w:rFonts w:ascii="Times New Roman" w:hAnsi="Times New Roman" w:cs="Times New Roman" w:hint="default"/>
      <w:vertAlign w:val="superscript"/>
    </w:rPr>
  </w:style>
  <w:style w:type="table" w:styleId="af">
    <w:name w:val="Table Grid"/>
    <w:basedOn w:val="a1"/>
    <w:rsid w:val="00EA495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0">
    <w:name w:val="Hyperlink"/>
    <w:basedOn w:val="a0"/>
    <w:uiPriority w:val="99"/>
    <w:semiHidden/>
    <w:unhideWhenUsed/>
    <w:rsid w:val="00EA4954"/>
    <w:rPr>
      <w:color w:val="0000FF"/>
      <w:u w:val="single"/>
    </w:rPr>
  </w:style>
  <w:style w:type="table" w:customStyle="1" w:styleId="14">
    <w:name w:val="Сетка таблицы1"/>
    <w:basedOn w:val="a1"/>
    <w:next w:val="af"/>
    <w:uiPriority w:val="59"/>
    <w:rsid w:val="00EA49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5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4FFC7D-D29B-4814-89CC-6E7650E41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ZSNSO</Company>
  <LinksUpToDate>false</LinksUpToDate>
  <CharactersWithSpaces>1449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Кожевникова Оксана Сергеевна</cp:lastModifiedBy>
  <cp:revision>6</cp:revision>
  <cp:lastPrinted>2025-02-26T04:15:00Z</cp:lastPrinted>
  <dcterms:created xsi:type="dcterms:W3CDTF">2025-02-25T10:57:00Z</dcterms:created>
  <dcterms:modified xsi:type="dcterms:W3CDTF">2025-10-22T08:36:00Z</dcterms:modified>
</cp:coreProperties>
</file>