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19" w:rsidRPr="004C0C19" w:rsidRDefault="004C0C19" w:rsidP="004C0C19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45465" cy="635635"/>
            <wp:effectExtent l="0" t="0" r="6985" b="0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50" w:rsidRPr="004C0C19" w:rsidRDefault="00046850" w:rsidP="004C0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3EC" w:rsidRPr="00D80F33" w:rsidRDefault="00A553EC" w:rsidP="005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F3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553EC" w:rsidRPr="00D80F33" w:rsidRDefault="00A553EC" w:rsidP="005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F33">
        <w:rPr>
          <w:rFonts w:ascii="Times New Roman" w:hAnsi="Times New Roman" w:cs="Times New Roman"/>
          <w:b/>
          <w:bCs/>
          <w:sz w:val="28"/>
          <w:szCs w:val="28"/>
        </w:rPr>
        <w:t>ЗАКОНОДАТЕЛЬНОГО СОБРАНИЯ</w:t>
      </w:r>
    </w:p>
    <w:p w:rsidR="00A553EC" w:rsidRPr="00D80F33" w:rsidRDefault="00A553EC" w:rsidP="005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F33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A553EC" w:rsidRPr="00D80F33" w:rsidRDefault="00A553EC" w:rsidP="005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3EC" w:rsidRPr="00D80F33" w:rsidRDefault="00104BDD" w:rsidP="005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седьмого</w:t>
      </w:r>
      <w:r w:rsidR="00A553EC" w:rsidRPr="00D80F33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A553EC" w:rsidRPr="00D80F33" w:rsidRDefault="00A553EC" w:rsidP="005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3EC" w:rsidRPr="00D80F33" w:rsidRDefault="00A553EC" w:rsidP="0004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8C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761BF">
        <w:rPr>
          <w:rFonts w:ascii="Times New Roman" w:hAnsi="Times New Roman" w:cs="Times New Roman"/>
          <w:b/>
          <w:bCs/>
          <w:sz w:val="28"/>
          <w:szCs w:val="28"/>
        </w:rPr>
        <w:t xml:space="preserve">двадцать </w:t>
      </w:r>
      <w:r w:rsidR="00900D06">
        <w:rPr>
          <w:rFonts w:ascii="Times New Roman" w:hAnsi="Times New Roman" w:cs="Times New Roman"/>
          <w:b/>
          <w:bCs/>
          <w:sz w:val="28"/>
          <w:szCs w:val="28"/>
        </w:rPr>
        <w:t>четвертая</w:t>
      </w:r>
      <w:r w:rsidR="008E6EE8">
        <w:rPr>
          <w:rFonts w:ascii="Times New Roman" w:hAnsi="Times New Roman" w:cs="Times New Roman"/>
          <w:b/>
          <w:bCs/>
          <w:sz w:val="28"/>
          <w:szCs w:val="28"/>
        </w:rPr>
        <w:t xml:space="preserve"> (внеочередная)</w:t>
      </w:r>
      <w:r w:rsidR="00A76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48C3">
        <w:rPr>
          <w:rFonts w:ascii="Times New Roman" w:hAnsi="Times New Roman" w:cs="Times New Roman"/>
          <w:b/>
          <w:bCs/>
          <w:sz w:val="28"/>
          <w:szCs w:val="28"/>
        </w:rPr>
        <w:t>сессия)</w:t>
      </w:r>
    </w:p>
    <w:p w:rsidR="00E33150" w:rsidRPr="00D80F33" w:rsidRDefault="00E33150" w:rsidP="005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3EC" w:rsidRPr="00D80F33" w:rsidRDefault="004C0C19" w:rsidP="004C0C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 июля 2022 года                                                                                                  № 151</w:t>
      </w:r>
    </w:p>
    <w:p w:rsidR="00A553EC" w:rsidRDefault="00A553EC" w:rsidP="005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C19" w:rsidRPr="00D80F33" w:rsidRDefault="004C0C19" w:rsidP="005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C19" w:rsidRDefault="00A761BF" w:rsidP="00A76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отчете о реализации наказов избирателей депутатам Законодательного Собрания Новосибирской области седьмого созыва </w:t>
      </w:r>
    </w:p>
    <w:p w:rsidR="00156323" w:rsidRPr="00A761BF" w:rsidRDefault="00A761BF" w:rsidP="00A76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2022 года</w:t>
      </w:r>
    </w:p>
    <w:p w:rsidR="00EA7DC1" w:rsidRDefault="00EA7DC1" w:rsidP="00A761BF">
      <w:pPr>
        <w:spacing w:after="0" w:line="240" w:lineRule="auto"/>
        <w:ind w:firstLine="714"/>
        <w:jc w:val="center"/>
        <w:rPr>
          <w:rFonts w:ascii="Times New Roman" w:hAnsi="Times New Roman" w:cs="Times New Roman"/>
          <w:sz w:val="28"/>
          <w:szCs w:val="28"/>
        </w:rPr>
      </w:pPr>
    </w:p>
    <w:p w:rsidR="004C0C19" w:rsidRDefault="004C0C19" w:rsidP="00A761BF">
      <w:pPr>
        <w:spacing w:after="0" w:line="240" w:lineRule="auto"/>
        <w:ind w:firstLine="714"/>
        <w:jc w:val="center"/>
        <w:rPr>
          <w:rFonts w:ascii="Times New Roman" w:hAnsi="Times New Roman" w:cs="Times New Roman"/>
          <w:sz w:val="28"/>
          <w:szCs w:val="28"/>
        </w:rPr>
      </w:pPr>
    </w:p>
    <w:p w:rsidR="00EA7DC1" w:rsidRPr="00EA7DC1" w:rsidRDefault="00EA7DC1" w:rsidP="0012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C1">
        <w:rPr>
          <w:rFonts w:ascii="Times New Roman" w:hAnsi="Times New Roman" w:cs="Times New Roman"/>
          <w:sz w:val="28"/>
          <w:szCs w:val="28"/>
        </w:rPr>
        <w:t>Законодательное Собрание Новосибирской области</w:t>
      </w:r>
    </w:p>
    <w:p w:rsidR="00EA7DC1" w:rsidRPr="00EA7DC1" w:rsidRDefault="00EA7DC1" w:rsidP="0012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C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A7DC1" w:rsidRPr="00EA7DC1" w:rsidRDefault="00EA7DC1" w:rsidP="00EA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DC1" w:rsidRPr="00EA7DC1" w:rsidRDefault="00EA7DC1" w:rsidP="00BD5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C1">
        <w:rPr>
          <w:rFonts w:ascii="Times New Roman" w:hAnsi="Times New Roman" w:cs="Times New Roman"/>
          <w:sz w:val="28"/>
          <w:szCs w:val="28"/>
        </w:rPr>
        <w:t>1.</w:t>
      </w:r>
      <w:r w:rsidR="00E33150">
        <w:rPr>
          <w:rFonts w:ascii="Times New Roman" w:hAnsi="Times New Roman" w:cs="Times New Roman"/>
          <w:sz w:val="28"/>
          <w:szCs w:val="28"/>
        </w:rPr>
        <w:t> </w:t>
      </w:r>
      <w:r w:rsidR="002C2118" w:rsidRPr="002C211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61BF"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BD5074" w:rsidRPr="00BD5074">
        <w:rPr>
          <w:rFonts w:ascii="Times New Roman" w:hAnsi="Times New Roman" w:cs="Times New Roman"/>
          <w:sz w:val="28"/>
          <w:szCs w:val="28"/>
        </w:rPr>
        <w:t xml:space="preserve">реализации наказов избирателей депутатам </w:t>
      </w:r>
      <w:r w:rsidR="00BD5074">
        <w:rPr>
          <w:rFonts w:ascii="Times New Roman" w:hAnsi="Times New Roman" w:cs="Times New Roman"/>
          <w:sz w:val="28"/>
          <w:szCs w:val="28"/>
        </w:rPr>
        <w:t>З</w:t>
      </w:r>
      <w:r w:rsidR="00BD5074" w:rsidRPr="00BD5074">
        <w:rPr>
          <w:rFonts w:ascii="Times New Roman" w:hAnsi="Times New Roman" w:cs="Times New Roman"/>
          <w:sz w:val="28"/>
          <w:szCs w:val="28"/>
        </w:rPr>
        <w:t>аконодательного Собрания</w:t>
      </w:r>
      <w:r w:rsidR="00BD5074">
        <w:rPr>
          <w:rFonts w:ascii="Times New Roman" w:hAnsi="Times New Roman" w:cs="Times New Roman"/>
          <w:sz w:val="28"/>
          <w:szCs w:val="28"/>
        </w:rPr>
        <w:t xml:space="preserve"> </w:t>
      </w:r>
      <w:r w:rsidR="00BD5074" w:rsidRPr="00BD5074">
        <w:rPr>
          <w:rFonts w:ascii="Times New Roman" w:hAnsi="Times New Roman" w:cs="Times New Roman"/>
          <w:sz w:val="28"/>
          <w:szCs w:val="28"/>
        </w:rPr>
        <w:t xml:space="preserve">Новосибирской области седьмого созыва </w:t>
      </w:r>
      <w:r w:rsidR="00A761BF">
        <w:rPr>
          <w:rFonts w:ascii="Times New Roman" w:hAnsi="Times New Roman" w:cs="Times New Roman"/>
          <w:sz w:val="28"/>
          <w:szCs w:val="28"/>
        </w:rPr>
        <w:t>по состоянию на 1 января 2022 года</w:t>
      </w:r>
      <w:r w:rsidR="00A761BF" w:rsidRPr="002C2118">
        <w:rPr>
          <w:rFonts w:ascii="Times New Roman" w:hAnsi="Times New Roman" w:cs="Times New Roman"/>
          <w:sz w:val="28"/>
          <w:szCs w:val="28"/>
        </w:rPr>
        <w:t xml:space="preserve"> </w:t>
      </w:r>
      <w:r w:rsidR="002C2118" w:rsidRPr="002C2118">
        <w:rPr>
          <w:rFonts w:ascii="Times New Roman" w:hAnsi="Times New Roman" w:cs="Times New Roman"/>
          <w:sz w:val="28"/>
          <w:szCs w:val="28"/>
        </w:rPr>
        <w:t>(прилагается)</w:t>
      </w:r>
      <w:r w:rsidRPr="00EA7DC1">
        <w:rPr>
          <w:rFonts w:ascii="Times New Roman" w:hAnsi="Times New Roman" w:cs="Times New Roman"/>
          <w:sz w:val="28"/>
          <w:szCs w:val="28"/>
        </w:rPr>
        <w:t>.</w:t>
      </w:r>
    </w:p>
    <w:p w:rsidR="00D24B9D" w:rsidRDefault="00EA7DC1" w:rsidP="00A76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C1">
        <w:rPr>
          <w:rFonts w:ascii="Times New Roman" w:hAnsi="Times New Roman" w:cs="Times New Roman"/>
          <w:sz w:val="28"/>
          <w:szCs w:val="28"/>
        </w:rPr>
        <w:t>2.</w:t>
      </w:r>
      <w:r w:rsidR="00E33150">
        <w:rPr>
          <w:rFonts w:ascii="Times New Roman" w:hAnsi="Times New Roman" w:cs="Times New Roman"/>
          <w:sz w:val="28"/>
          <w:szCs w:val="28"/>
        </w:rPr>
        <w:t> </w:t>
      </w:r>
      <w:r w:rsidR="00A761BF">
        <w:rPr>
          <w:rFonts w:ascii="Times New Roman" w:hAnsi="Times New Roman" w:cs="Times New Roman"/>
          <w:sz w:val="28"/>
          <w:szCs w:val="28"/>
        </w:rPr>
        <w:t xml:space="preserve">Настоящее постановление и отчет о </w:t>
      </w:r>
      <w:r w:rsidR="00A761BF" w:rsidRPr="00BD5074">
        <w:rPr>
          <w:rFonts w:ascii="Times New Roman" w:hAnsi="Times New Roman" w:cs="Times New Roman"/>
          <w:sz w:val="28"/>
          <w:szCs w:val="28"/>
        </w:rPr>
        <w:t xml:space="preserve">реализации наказов избирателей депутатам </w:t>
      </w:r>
      <w:r w:rsidR="00A761BF">
        <w:rPr>
          <w:rFonts w:ascii="Times New Roman" w:hAnsi="Times New Roman" w:cs="Times New Roman"/>
          <w:sz w:val="28"/>
          <w:szCs w:val="28"/>
        </w:rPr>
        <w:t>З</w:t>
      </w:r>
      <w:r w:rsidR="00A761BF" w:rsidRPr="00BD5074">
        <w:rPr>
          <w:rFonts w:ascii="Times New Roman" w:hAnsi="Times New Roman" w:cs="Times New Roman"/>
          <w:sz w:val="28"/>
          <w:szCs w:val="28"/>
        </w:rPr>
        <w:t>аконодательного Собрания</w:t>
      </w:r>
      <w:r w:rsidR="00A761BF">
        <w:rPr>
          <w:rFonts w:ascii="Times New Roman" w:hAnsi="Times New Roman" w:cs="Times New Roman"/>
          <w:sz w:val="28"/>
          <w:szCs w:val="28"/>
        </w:rPr>
        <w:t xml:space="preserve"> </w:t>
      </w:r>
      <w:r w:rsidR="00A761BF" w:rsidRPr="00BD5074">
        <w:rPr>
          <w:rFonts w:ascii="Times New Roman" w:hAnsi="Times New Roman" w:cs="Times New Roman"/>
          <w:sz w:val="28"/>
          <w:szCs w:val="28"/>
        </w:rPr>
        <w:t xml:space="preserve">Новосибирской области седьмого созыва </w:t>
      </w:r>
      <w:r w:rsidR="00A761BF">
        <w:rPr>
          <w:rFonts w:ascii="Times New Roman" w:hAnsi="Times New Roman" w:cs="Times New Roman"/>
          <w:sz w:val="28"/>
          <w:szCs w:val="28"/>
        </w:rPr>
        <w:t>по состоянию на 1 января 2022 года разместить на официальном сайте Законодательного Собрания Новосибирской области.</w:t>
      </w:r>
    </w:p>
    <w:p w:rsidR="00EA7DC1" w:rsidRPr="00EA7DC1" w:rsidRDefault="00A761BF" w:rsidP="00BD5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2118" w:rsidRPr="002C2118">
        <w:rPr>
          <w:rFonts w:ascii="Times New Roman" w:hAnsi="Times New Roman" w:cs="Times New Roman"/>
          <w:sz w:val="28"/>
          <w:szCs w:val="28"/>
        </w:rPr>
        <w:t>.</w:t>
      </w:r>
      <w:r w:rsidR="00E33150">
        <w:rPr>
          <w:rFonts w:ascii="Times New Roman" w:hAnsi="Times New Roman" w:cs="Times New Roman"/>
          <w:sz w:val="28"/>
          <w:szCs w:val="28"/>
        </w:rPr>
        <w:t> </w:t>
      </w:r>
      <w:r w:rsidR="002C2118" w:rsidRPr="002C211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EA7DC1" w:rsidRPr="00EA7DC1" w:rsidRDefault="00EA7DC1" w:rsidP="00EA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995" w:rsidRDefault="00E26995" w:rsidP="00EA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150" w:rsidRPr="00EA7DC1" w:rsidRDefault="00E33150" w:rsidP="00EA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DC1" w:rsidRPr="00EA7DC1" w:rsidRDefault="00EA7DC1" w:rsidP="00EA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C1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EA7DC1" w:rsidRPr="00EA7DC1" w:rsidRDefault="00EA7DC1" w:rsidP="00EA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C1">
        <w:rPr>
          <w:rFonts w:ascii="Times New Roman" w:hAnsi="Times New Roman" w:cs="Times New Roman"/>
          <w:sz w:val="28"/>
          <w:szCs w:val="28"/>
        </w:rPr>
        <w:t xml:space="preserve">Законодательного Собрания                                     </w:t>
      </w:r>
      <w:r w:rsidR="007020D0">
        <w:rPr>
          <w:rFonts w:ascii="Times New Roman" w:hAnsi="Times New Roman" w:cs="Times New Roman"/>
          <w:sz w:val="28"/>
          <w:szCs w:val="28"/>
        </w:rPr>
        <w:t xml:space="preserve">    </w:t>
      </w:r>
      <w:r w:rsidRPr="00EA7DC1">
        <w:rPr>
          <w:rFonts w:ascii="Times New Roman" w:hAnsi="Times New Roman" w:cs="Times New Roman"/>
          <w:sz w:val="28"/>
          <w:szCs w:val="28"/>
        </w:rPr>
        <w:t xml:space="preserve">                            А.И. Шимкив</w:t>
      </w:r>
    </w:p>
    <w:p w:rsidR="00046850" w:rsidRDefault="00046850" w:rsidP="008652C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46850" w:rsidRDefault="00046850" w:rsidP="008652C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46850" w:rsidRDefault="00046850" w:rsidP="008652C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46850" w:rsidRDefault="00046850" w:rsidP="008652C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46850" w:rsidRDefault="00046850" w:rsidP="008652C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46850" w:rsidRDefault="00046850" w:rsidP="008652C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46850" w:rsidRDefault="00046850" w:rsidP="008652C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46850" w:rsidRDefault="00046850" w:rsidP="008652C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46850" w:rsidRDefault="00046850" w:rsidP="008652C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sectPr w:rsidR="00046850" w:rsidSect="00F33F78">
      <w:pgSz w:w="11906" w:h="16838"/>
      <w:pgMar w:top="1134" w:right="56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0C" w:rsidRDefault="00475D0C" w:rsidP="004C0C19">
      <w:pPr>
        <w:spacing w:after="0" w:line="240" w:lineRule="auto"/>
      </w:pPr>
      <w:r>
        <w:separator/>
      </w:r>
    </w:p>
  </w:endnote>
  <w:endnote w:type="continuationSeparator" w:id="0">
    <w:p w:rsidR="00475D0C" w:rsidRDefault="00475D0C" w:rsidP="004C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0C" w:rsidRDefault="00475D0C" w:rsidP="004C0C19">
      <w:pPr>
        <w:spacing w:after="0" w:line="240" w:lineRule="auto"/>
      </w:pPr>
      <w:r>
        <w:separator/>
      </w:r>
    </w:p>
  </w:footnote>
  <w:footnote w:type="continuationSeparator" w:id="0">
    <w:p w:rsidR="00475D0C" w:rsidRDefault="00475D0C" w:rsidP="004C0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6B47"/>
    <w:multiLevelType w:val="hybridMultilevel"/>
    <w:tmpl w:val="5B5AEF5A"/>
    <w:lvl w:ilvl="0" w:tplc="854071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7D1509"/>
    <w:multiLevelType w:val="hybridMultilevel"/>
    <w:tmpl w:val="03540DE0"/>
    <w:lvl w:ilvl="0" w:tplc="C35412E0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43"/>
    <w:rsid w:val="000154DF"/>
    <w:rsid w:val="000256DF"/>
    <w:rsid w:val="000459C8"/>
    <w:rsid w:val="00046850"/>
    <w:rsid w:val="000543F2"/>
    <w:rsid w:val="000561AB"/>
    <w:rsid w:val="000729FF"/>
    <w:rsid w:val="000B04B8"/>
    <w:rsid w:val="000E4F2C"/>
    <w:rsid w:val="000E64E6"/>
    <w:rsid w:val="00103153"/>
    <w:rsid w:val="00104BDD"/>
    <w:rsid w:val="001237F3"/>
    <w:rsid w:val="00140759"/>
    <w:rsid w:val="00150519"/>
    <w:rsid w:val="00156323"/>
    <w:rsid w:val="00196B55"/>
    <w:rsid w:val="001B3573"/>
    <w:rsid w:val="001B3767"/>
    <w:rsid w:val="002418A2"/>
    <w:rsid w:val="002A22FA"/>
    <w:rsid w:val="002A4831"/>
    <w:rsid w:val="002A4C31"/>
    <w:rsid w:val="002B5B55"/>
    <w:rsid w:val="002C2118"/>
    <w:rsid w:val="002C753E"/>
    <w:rsid w:val="002D3190"/>
    <w:rsid w:val="002E1C8F"/>
    <w:rsid w:val="002F3E17"/>
    <w:rsid w:val="003031C7"/>
    <w:rsid w:val="00334967"/>
    <w:rsid w:val="00343219"/>
    <w:rsid w:val="0036658B"/>
    <w:rsid w:val="00376E92"/>
    <w:rsid w:val="0039395E"/>
    <w:rsid w:val="003951D3"/>
    <w:rsid w:val="003B5749"/>
    <w:rsid w:val="003B7015"/>
    <w:rsid w:val="003C7A85"/>
    <w:rsid w:val="003E6A7A"/>
    <w:rsid w:val="00402633"/>
    <w:rsid w:val="004256BB"/>
    <w:rsid w:val="00475D0C"/>
    <w:rsid w:val="004A624D"/>
    <w:rsid w:val="004B00D0"/>
    <w:rsid w:val="004C0C19"/>
    <w:rsid w:val="004D00FE"/>
    <w:rsid w:val="004D4086"/>
    <w:rsid w:val="005230E8"/>
    <w:rsid w:val="00536F22"/>
    <w:rsid w:val="00547E69"/>
    <w:rsid w:val="00554E1A"/>
    <w:rsid w:val="00563286"/>
    <w:rsid w:val="005635C5"/>
    <w:rsid w:val="00570D43"/>
    <w:rsid w:val="005738A2"/>
    <w:rsid w:val="00582AA4"/>
    <w:rsid w:val="005D4549"/>
    <w:rsid w:val="006007A6"/>
    <w:rsid w:val="0060467C"/>
    <w:rsid w:val="00606673"/>
    <w:rsid w:val="00616E22"/>
    <w:rsid w:val="00622ECF"/>
    <w:rsid w:val="00631F7E"/>
    <w:rsid w:val="00633C8E"/>
    <w:rsid w:val="0064688A"/>
    <w:rsid w:val="006C152A"/>
    <w:rsid w:val="006C5B4E"/>
    <w:rsid w:val="006E51AD"/>
    <w:rsid w:val="007020D0"/>
    <w:rsid w:val="00711ECA"/>
    <w:rsid w:val="0072274D"/>
    <w:rsid w:val="00723881"/>
    <w:rsid w:val="00732A10"/>
    <w:rsid w:val="0074707E"/>
    <w:rsid w:val="007546B0"/>
    <w:rsid w:val="007575D2"/>
    <w:rsid w:val="00772F43"/>
    <w:rsid w:val="007C7A7D"/>
    <w:rsid w:val="007D232E"/>
    <w:rsid w:val="007E4532"/>
    <w:rsid w:val="007F672B"/>
    <w:rsid w:val="00807162"/>
    <w:rsid w:val="0083528A"/>
    <w:rsid w:val="008652C2"/>
    <w:rsid w:val="008936C9"/>
    <w:rsid w:val="008B03DF"/>
    <w:rsid w:val="008B37ED"/>
    <w:rsid w:val="008D2EB8"/>
    <w:rsid w:val="008D6CF1"/>
    <w:rsid w:val="008E6EE8"/>
    <w:rsid w:val="008F0CD4"/>
    <w:rsid w:val="008F4506"/>
    <w:rsid w:val="00900D06"/>
    <w:rsid w:val="0090754F"/>
    <w:rsid w:val="00916889"/>
    <w:rsid w:val="00951D30"/>
    <w:rsid w:val="00964295"/>
    <w:rsid w:val="009669D8"/>
    <w:rsid w:val="009854C2"/>
    <w:rsid w:val="009A7C01"/>
    <w:rsid w:val="009B238F"/>
    <w:rsid w:val="009C5F4D"/>
    <w:rsid w:val="009C6405"/>
    <w:rsid w:val="00A14EE5"/>
    <w:rsid w:val="00A23A98"/>
    <w:rsid w:val="00A306B8"/>
    <w:rsid w:val="00A553EC"/>
    <w:rsid w:val="00A56423"/>
    <w:rsid w:val="00A73AB1"/>
    <w:rsid w:val="00A761BF"/>
    <w:rsid w:val="00A769BA"/>
    <w:rsid w:val="00A838DF"/>
    <w:rsid w:val="00A849E4"/>
    <w:rsid w:val="00A96F03"/>
    <w:rsid w:val="00AB1B0F"/>
    <w:rsid w:val="00AB654E"/>
    <w:rsid w:val="00AC0D16"/>
    <w:rsid w:val="00AE7A77"/>
    <w:rsid w:val="00AF0218"/>
    <w:rsid w:val="00B16614"/>
    <w:rsid w:val="00B70112"/>
    <w:rsid w:val="00BB08BB"/>
    <w:rsid w:val="00BB7E05"/>
    <w:rsid w:val="00BC1238"/>
    <w:rsid w:val="00BD176A"/>
    <w:rsid w:val="00BD2338"/>
    <w:rsid w:val="00BD5074"/>
    <w:rsid w:val="00BF68E2"/>
    <w:rsid w:val="00C11A14"/>
    <w:rsid w:val="00C2421D"/>
    <w:rsid w:val="00C46A23"/>
    <w:rsid w:val="00C51F7B"/>
    <w:rsid w:val="00C95EC2"/>
    <w:rsid w:val="00CC45BE"/>
    <w:rsid w:val="00CC74A3"/>
    <w:rsid w:val="00CD5EEB"/>
    <w:rsid w:val="00CF550C"/>
    <w:rsid w:val="00D24B9D"/>
    <w:rsid w:val="00D70348"/>
    <w:rsid w:val="00D7062D"/>
    <w:rsid w:val="00D76B92"/>
    <w:rsid w:val="00D80F33"/>
    <w:rsid w:val="00D834F0"/>
    <w:rsid w:val="00D93F72"/>
    <w:rsid w:val="00D944FA"/>
    <w:rsid w:val="00D97409"/>
    <w:rsid w:val="00DC7F33"/>
    <w:rsid w:val="00DD2BA8"/>
    <w:rsid w:val="00DD7FCD"/>
    <w:rsid w:val="00E0536C"/>
    <w:rsid w:val="00E16F84"/>
    <w:rsid w:val="00E26995"/>
    <w:rsid w:val="00E33150"/>
    <w:rsid w:val="00E34244"/>
    <w:rsid w:val="00E465A9"/>
    <w:rsid w:val="00E57410"/>
    <w:rsid w:val="00E87A8D"/>
    <w:rsid w:val="00E95A38"/>
    <w:rsid w:val="00EA196C"/>
    <w:rsid w:val="00EA4E04"/>
    <w:rsid w:val="00EA5F2E"/>
    <w:rsid w:val="00EA7390"/>
    <w:rsid w:val="00EA7DC1"/>
    <w:rsid w:val="00F118A9"/>
    <w:rsid w:val="00F15269"/>
    <w:rsid w:val="00F33F78"/>
    <w:rsid w:val="00F42105"/>
    <w:rsid w:val="00F716FE"/>
    <w:rsid w:val="00F948C3"/>
    <w:rsid w:val="00F9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4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uiPriority w:val="99"/>
    <w:rsid w:val="00570D43"/>
    <w:pPr>
      <w:snapToGrid w:val="0"/>
      <w:jc w:val="both"/>
    </w:pPr>
    <w:rPr>
      <w:rFonts w:cs="Calibr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C19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C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0C19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4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uiPriority w:val="99"/>
    <w:rsid w:val="00570D43"/>
    <w:pPr>
      <w:snapToGrid w:val="0"/>
      <w:jc w:val="both"/>
    </w:pPr>
    <w:rPr>
      <w:rFonts w:cs="Calibr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C19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C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0C19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504.ru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Водопьянова Ольга Владимировна</cp:lastModifiedBy>
  <cp:revision>9</cp:revision>
  <cp:lastPrinted>2022-07-11T07:59:00Z</cp:lastPrinted>
  <dcterms:created xsi:type="dcterms:W3CDTF">2022-06-17T04:39:00Z</dcterms:created>
  <dcterms:modified xsi:type="dcterms:W3CDTF">2022-07-11T07:59:00Z</dcterms:modified>
</cp:coreProperties>
</file>