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7A" w:rsidRDefault="000B137A" w:rsidP="000B137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0B137A" w:rsidRDefault="000B137A" w:rsidP="000B137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Круглого стола по теме «Проблемы реализации государственной политики по патриотическому воспитанию молодежи в современных условиях»</w:t>
      </w:r>
    </w:p>
    <w:p w:rsidR="000B137A" w:rsidRDefault="000B137A" w:rsidP="000B137A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от сегодняшнего положения молодежи, ее воспитания зависит политическое, экономическое, культурное процветание Новосибирской области участники круглого стола </w:t>
      </w:r>
      <w:r w:rsidR="00D90050">
        <w:rPr>
          <w:rFonts w:ascii="Times New Roman" w:hAnsi="Times New Roman" w:cs="Times New Roman"/>
          <w:sz w:val="28"/>
          <w:szCs w:val="28"/>
        </w:rPr>
        <w:t>РЕКОМЕНДУЮТ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6D277A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B137A">
        <w:rPr>
          <w:rFonts w:ascii="Times New Roman" w:hAnsi="Times New Roman" w:cs="Times New Roman"/>
          <w:sz w:val="28"/>
          <w:szCs w:val="28"/>
        </w:rPr>
        <w:t>рганам исполнительной власти Новосибирской области</w:t>
      </w:r>
      <w:r w:rsidR="006D277A">
        <w:rPr>
          <w:rFonts w:ascii="Times New Roman" w:hAnsi="Times New Roman" w:cs="Times New Roman"/>
          <w:sz w:val="28"/>
          <w:szCs w:val="28"/>
        </w:rPr>
        <w:t>:</w:t>
      </w:r>
    </w:p>
    <w:p w:rsidR="000B137A" w:rsidRDefault="000B137A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всемерную поддержку и содействие общественным организациям и объединениям в работе по патриотическому воспитанию (создание благоприятных условий, оказание методической, организационной, финансовой помощи и др.);</w:t>
      </w:r>
    </w:p>
    <w:p w:rsidR="000B137A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B137A">
        <w:rPr>
          <w:rFonts w:ascii="Times New Roman" w:hAnsi="Times New Roman" w:cs="Times New Roman"/>
          <w:sz w:val="28"/>
          <w:szCs w:val="28"/>
        </w:rPr>
        <w:t>братить внимание на осуществление и реализацию комплексного подхода к выполнению мероприятий патриотической направленности;</w:t>
      </w:r>
    </w:p>
    <w:p w:rsidR="000B137A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B137A">
        <w:rPr>
          <w:rFonts w:ascii="Times New Roman" w:hAnsi="Times New Roman" w:cs="Times New Roman"/>
          <w:sz w:val="28"/>
          <w:szCs w:val="28"/>
        </w:rPr>
        <w:t>делять внимание развитию спортивно-патриотического направления, расширить сотрудничество с ветеранскими организациями, поддерживать волонтерские движения и проекты, направленные на укрепление института семьи;</w:t>
      </w:r>
    </w:p>
    <w:p w:rsidR="00D90050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 по разработке программы по военно-прикладным и техническим видам спорта;</w:t>
      </w:r>
    </w:p>
    <w:p w:rsidR="00B32CBE" w:rsidRPr="00B32CBE" w:rsidRDefault="00B32CBE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создании единого информационного портала по патриотическому воспитанию;</w:t>
      </w:r>
    </w:p>
    <w:p w:rsidR="000B137A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B137A">
        <w:rPr>
          <w:rFonts w:ascii="Times New Roman" w:hAnsi="Times New Roman" w:cs="Times New Roman"/>
          <w:sz w:val="28"/>
          <w:szCs w:val="28"/>
        </w:rPr>
        <w:t>беспечить возможность лицам, не достигшим возраста 18 лет</w:t>
      </w:r>
      <w:r w:rsidR="00B32CBE">
        <w:rPr>
          <w:rFonts w:ascii="Times New Roman" w:hAnsi="Times New Roman" w:cs="Times New Roman"/>
          <w:sz w:val="28"/>
          <w:szCs w:val="28"/>
        </w:rPr>
        <w:t>, посещать бесплатные секции по</w:t>
      </w:r>
      <w:r w:rsidR="00B32CBE" w:rsidRPr="00B32CBE">
        <w:rPr>
          <w:rFonts w:ascii="Times New Roman" w:hAnsi="Times New Roman" w:cs="Times New Roman"/>
          <w:sz w:val="28"/>
          <w:szCs w:val="28"/>
        </w:rPr>
        <w:t xml:space="preserve"> </w:t>
      </w:r>
      <w:r w:rsidR="000B137A">
        <w:rPr>
          <w:rFonts w:ascii="Times New Roman" w:hAnsi="Times New Roman" w:cs="Times New Roman"/>
          <w:sz w:val="28"/>
          <w:szCs w:val="28"/>
        </w:rPr>
        <w:t>спортивному и творческому направлению в местах шаговой доступности от места п</w:t>
      </w:r>
      <w:r w:rsidR="00C76087">
        <w:rPr>
          <w:rFonts w:ascii="Times New Roman" w:hAnsi="Times New Roman" w:cs="Times New Roman"/>
          <w:sz w:val="28"/>
          <w:szCs w:val="28"/>
        </w:rPr>
        <w:t>роживания (школы, ДК и т.п.);</w:t>
      </w:r>
    </w:p>
    <w:p w:rsidR="00D90050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министерству образования Новосибирской области ежегодно проводить мониторинг плана мероприятий на актуальность и соответствие федеральному законодательству;</w:t>
      </w:r>
    </w:p>
    <w:p w:rsidR="00D90050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министерству региональной политике провести рабочее совещание по организации патриотического воспитания в современных условиях.</w:t>
      </w:r>
    </w:p>
    <w:p w:rsidR="00D90050" w:rsidRPr="00D90050" w:rsidRDefault="00D90050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087" w:rsidRDefault="00C76087" w:rsidP="000B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C7D" w:rsidRPr="000B137A" w:rsidRDefault="00516C7D" w:rsidP="000B137A"/>
    <w:sectPr w:rsidR="00516C7D" w:rsidRPr="000B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46"/>
    <w:rsid w:val="000B137A"/>
    <w:rsid w:val="00516C7D"/>
    <w:rsid w:val="006D277A"/>
    <w:rsid w:val="008D0046"/>
    <w:rsid w:val="00B32CBE"/>
    <w:rsid w:val="00C76087"/>
    <w:rsid w:val="00D90050"/>
    <w:rsid w:val="00F7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7B48"/>
  <w15:chartTrackingRefBased/>
  <w15:docId w15:val="{FAFE853E-A56F-4411-B6EB-20D4A7DB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 Снежана Николаевна</dc:creator>
  <cp:keywords/>
  <dc:description/>
  <cp:lastModifiedBy>Сыч Снежана Николаевна</cp:lastModifiedBy>
  <cp:revision>6</cp:revision>
  <cp:lastPrinted>2022-07-11T03:26:00Z</cp:lastPrinted>
  <dcterms:created xsi:type="dcterms:W3CDTF">2022-07-08T02:19:00Z</dcterms:created>
  <dcterms:modified xsi:type="dcterms:W3CDTF">2022-07-12T09:24:00Z</dcterms:modified>
</cp:coreProperties>
</file>